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 Канта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12596F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564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Pr="00524BD9" w:rsidRDefault="00524BD9" w:rsidP="00524B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/ начальника / директора</w:t>
            </w: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>кий федеральный университет 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</w:t>
      </w:r>
      <w:r w:rsidR="00524BD9"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r w:rsidR="00524BD9" w:rsidRPr="00524BD9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524BD9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(указать должность и структурное подразделение, так как они приведены на титульном листе) (Далее — указать сокращенный вариант н</w:t>
      </w:r>
      <w:r w:rsidR="00EA041E">
        <w:rPr>
          <w:rFonts w:ascii="Times New Roman" w:hAnsi="Times New Roman" w:cs="Times New Roman"/>
          <w:sz w:val="24"/>
          <w:szCs w:val="24"/>
        </w:rPr>
        <w:t>а</w:t>
      </w:r>
      <w:r w:rsidRPr="00D71CBA">
        <w:rPr>
          <w:rFonts w:ascii="Times New Roman" w:hAnsi="Times New Roman" w:cs="Times New Roman"/>
          <w:sz w:val="24"/>
          <w:szCs w:val="24"/>
        </w:rPr>
        <w:t>именования должности</w:t>
      </w:r>
      <w:r w:rsidR="00EA041E">
        <w:rPr>
          <w:rFonts w:ascii="Times New Roman" w:hAnsi="Times New Roman" w:cs="Times New Roman"/>
          <w:sz w:val="24"/>
          <w:szCs w:val="24"/>
        </w:rPr>
        <w:t xml:space="preserve"> и структурного подразделения (при необходимости)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1.2.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524BD9">
        <w:rPr>
          <w:rFonts w:ascii="Times New Roman" w:hAnsi="Times New Roman" w:cs="Times New Roman"/>
          <w:sz w:val="24"/>
          <w:szCs w:val="24"/>
        </w:rPr>
        <w:t xml:space="preserve">Должность заместителя руководителя </w:t>
      </w:r>
      <w:r w:rsidR="00524BD9" w:rsidRPr="00524BD9">
        <w:rPr>
          <w:rFonts w:ascii="Times New Roman" w:hAnsi="Times New Roman" w:cs="Times New Roman"/>
          <w:sz w:val="24"/>
          <w:szCs w:val="24"/>
        </w:rPr>
        <w:t xml:space="preserve">/ </w:t>
      </w:r>
      <w:r w:rsidR="00524BD9" w:rsidRPr="00524BD9">
        <w:rPr>
          <w:rFonts w:ascii="Times New Roman" w:hAnsi="Times New Roman" w:cs="Times New Roman"/>
          <w:i/>
          <w:sz w:val="24"/>
          <w:szCs w:val="24"/>
        </w:rPr>
        <w:t>начальника / директора подразделения</w:t>
      </w:r>
      <w:r w:rsidR="00524BD9" w:rsidRPr="00524BD9">
        <w:rPr>
          <w:rFonts w:ascii="Times New Roman" w:hAnsi="Times New Roman" w:cs="Times New Roman"/>
          <w:sz w:val="24"/>
          <w:szCs w:val="24"/>
        </w:rPr>
        <w:t xml:space="preserve"> относится к должности </w:t>
      </w:r>
      <w:r w:rsidR="00562112" w:rsidRPr="00D71CBA"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</w:t>
      </w:r>
      <w:r w:rsidR="00524BD9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B0717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1.3</w:t>
      </w:r>
      <w:r w:rsidR="00524BD9">
        <w:rPr>
          <w:rFonts w:ascii="Times New Roman" w:hAnsi="Times New Roman" w:cs="Times New Roman"/>
          <w:sz w:val="24"/>
          <w:szCs w:val="24"/>
        </w:rPr>
        <w:t xml:space="preserve">. Н должность заместителя руководителя </w:t>
      </w:r>
      <w:r w:rsidR="00524BD9" w:rsidRPr="00524BD9">
        <w:rPr>
          <w:rFonts w:ascii="Times New Roman" w:hAnsi="Times New Roman" w:cs="Times New Roman"/>
          <w:sz w:val="24"/>
          <w:szCs w:val="24"/>
        </w:rPr>
        <w:t xml:space="preserve">/ </w:t>
      </w:r>
      <w:r w:rsidR="00524BD9" w:rsidRPr="00524BD9">
        <w:rPr>
          <w:rFonts w:ascii="Times New Roman" w:hAnsi="Times New Roman" w:cs="Times New Roman"/>
          <w:i/>
          <w:sz w:val="24"/>
          <w:szCs w:val="24"/>
        </w:rPr>
        <w:t>начальника / директора подразделения</w:t>
      </w:r>
      <w:r w:rsidR="00524BD9">
        <w:rPr>
          <w:rFonts w:ascii="Times New Roman" w:hAnsi="Times New Roman" w:cs="Times New Roman"/>
          <w:sz w:val="24"/>
          <w:szCs w:val="24"/>
        </w:rPr>
        <w:t xml:space="preserve"> прин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имается лицо </w:t>
      </w:r>
      <w:r w:rsidR="00524BD9" w:rsidRPr="00524BD9">
        <w:rPr>
          <w:rFonts w:ascii="Times New Roman" w:hAnsi="Times New Roman" w:cs="Times New Roman"/>
          <w:sz w:val="24"/>
          <w:szCs w:val="24"/>
        </w:rPr>
        <w:t xml:space="preserve">имеющее высшее (профессиональное) образование и стаж работы по профилю деятельности </w:t>
      </w:r>
      <w:r w:rsidR="00524BD9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524BD9" w:rsidRPr="00524BD9">
        <w:rPr>
          <w:rFonts w:ascii="Times New Roman" w:hAnsi="Times New Roman" w:cs="Times New Roman"/>
          <w:sz w:val="24"/>
          <w:szCs w:val="24"/>
        </w:rPr>
        <w:t>не менее 3 лет, в том числе и руководящих должностях.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="00524BD9">
        <w:rPr>
          <w:rFonts w:ascii="Times New Roman" w:hAnsi="Times New Roman" w:cs="Times New Roman"/>
          <w:sz w:val="24"/>
          <w:szCs w:val="24"/>
        </w:rPr>
        <w:t xml:space="preserve">. Заместитель руководителя </w:t>
      </w:r>
      <w:r w:rsidR="00524BD9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</w:t>
      </w:r>
      <w:r w:rsidR="00524BD9" w:rsidRPr="00524BD9">
        <w:rPr>
          <w:rFonts w:ascii="Times New Roman" w:hAnsi="Times New Roman" w:cs="Times New Roman"/>
          <w:i/>
          <w:sz w:val="24"/>
          <w:szCs w:val="24"/>
        </w:rPr>
        <w:t>руководителя подразделения</w:t>
      </w:r>
      <w:r w:rsidRPr="00524BD9">
        <w:rPr>
          <w:rFonts w:ascii="Times New Roman" w:hAnsi="Times New Roman" w:cs="Times New Roman"/>
          <w:i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524BD9">
        <w:rPr>
          <w:rFonts w:ascii="Times New Roman" w:hAnsi="Times New Roman" w:cs="Times New Roman"/>
          <w:sz w:val="24"/>
          <w:szCs w:val="24"/>
        </w:rPr>
        <w:t>.5.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524BD9">
        <w:rPr>
          <w:rFonts w:ascii="Times New Roman" w:hAnsi="Times New Roman" w:cs="Times New Roman"/>
          <w:sz w:val="24"/>
          <w:szCs w:val="24"/>
        </w:rPr>
        <w:t xml:space="preserve">Заместителя руководитель </w:t>
      </w:r>
      <w:r w:rsidR="00524BD9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524BD9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524BD9" w:rsidRPr="00524BD9">
        <w:rPr>
          <w:rFonts w:ascii="Times New Roman" w:hAnsi="Times New Roman" w:cs="Times New Roman"/>
          <w:i/>
          <w:sz w:val="24"/>
          <w:szCs w:val="24"/>
        </w:rPr>
        <w:t>руководителя подразделения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</w:t>
      </w:r>
      <w:r w:rsidR="00524BD9">
        <w:rPr>
          <w:rFonts w:ascii="Times New Roman" w:hAnsi="Times New Roman" w:cs="Times New Roman"/>
          <w:sz w:val="24"/>
          <w:szCs w:val="24"/>
        </w:rPr>
        <w:t>6</w:t>
      </w:r>
      <w:r w:rsidRPr="00D71CBA">
        <w:rPr>
          <w:rFonts w:ascii="Times New Roman" w:hAnsi="Times New Roman" w:cs="Times New Roman"/>
          <w:sz w:val="24"/>
          <w:szCs w:val="24"/>
        </w:rPr>
        <w:t xml:space="preserve">. </w:t>
      </w:r>
      <w:r w:rsidR="00524BD9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524BD9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524BD9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должен знать и уметь применять в практической деятельности: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внутреннего трудового распорядка БФУ им.И.Канта;</w:t>
      </w:r>
    </w:p>
    <w:p w:rsidR="00DF71FC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и нормы охраны труда, техники безопасности, требования пожарной безопасности, основы организации гражданской обороны и защиты от чрезвычайных ситуаций.</w:t>
      </w:r>
    </w:p>
    <w:p w:rsidR="00524BD9" w:rsidRPr="00D71CBA" w:rsidRDefault="00524BD9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218FB" w:rsidRPr="00D71CBA" w:rsidRDefault="00524BD9" w:rsidP="00D71CBA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(Необходимо указать законы и иные нормативные правовые акты, правила, регламенты, инструкции и иные документы которые необходимо знать работнику, замещаемому данную ДОЛЖНОСТЬ)</w:t>
      </w:r>
      <w:r w:rsidR="00C218FB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>.</w:t>
      </w:r>
      <w:r w:rsidR="00524BD9">
        <w:rPr>
          <w:rFonts w:ascii="Times New Roman" w:hAnsi="Times New Roman" w:cs="Times New Roman"/>
          <w:sz w:val="24"/>
          <w:szCs w:val="24"/>
        </w:rPr>
        <w:t>7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524BD9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524BD9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руководствуется: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Иммануила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</w:t>
      </w:r>
      <w:r w:rsidR="00524BD9">
        <w:rPr>
          <w:rFonts w:ascii="Times New Roman" w:hAnsi="Times New Roman" w:cs="Times New Roman"/>
          <w:sz w:val="24"/>
          <w:szCs w:val="24"/>
        </w:rPr>
        <w:t>8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В период отсутствия </w:t>
      </w:r>
      <w:r w:rsidR="00F5192F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="00F5192F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F5192F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 (отпуска, временной нетрудоспособности, пр.) его обязанности исполняет работник,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порядке, который приобретает соответствующие права и несет ответственность за неисполнение или ненадлежащее исполнение временно возложенных на него обязанностей </w:t>
      </w:r>
      <w:r w:rsidR="00F5192F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="00F5192F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5192F">
        <w:rPr>
          <w:rFonts w:ascii="Times New Roman" w:hAnsi="Times New Roman" w:cs="Times New Roman"/>
          <w:sz w:val="24"/>
          <w:szCs w:val="24"/>
        </w:rPr>
        <w:t>.9.</w:t>
      </w:r>
      <w:r w:rsidRPr="00D71CBA">
        <w:rPr>
          <w:rFonts w:ascii="Times New Roman" w:hAnsi="Times New Roman" w:cs="Times New Roman"/>
          <w:sz w:val="24"/>
          <w:szCs w:val="24"/>
        </w:rPr>
        <w:t xml:space="preserve">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AB7FAF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 xml:space="preserve">2. Должностные </w:t>
      </w:r>
      <w:r w:rsidR="0012596F">
        <w:rPr>
          <w:rFonts w:ascii="Times New Roman" w:hAnsi="Times New Roman" w:cs="Times New Roman"/>
          <w:b/>
          <w:sz w:val="24"/>
          <w:szCs w:val="24"/>
        </w:rPr>
        <w:t xml:space="preserve">функции и </w:t>
      </w:r>
      <w:r w:rsidRPr="00D71CBA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12596F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B7FAF" w:rsidRPr="00D71CBA" w:rsidRDefault="0012596F" w:rsidP="0012596F">
      <w:pPr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F5192F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  <w:r w:rsidR="00F5192F"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 w:rsidR="00F5192F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возлагаются следующие функции</w:t>
      </w:r>
      <w:r w:rsidR="00AB7FAF" w:rsidRPr="00D71CBA">
        <w:rPr>
          <w:rFonts w:ascii="Times New Roman" w:hAnsi="Times New Roman" w:cs="Times New Roman"/>
          <w:sz w:val="24"/>
          <w:szCs w:val="24"/>
        </w:rPr>
        <w:t>:</w:t>
      </w:r>
    </w:p>
    <w:p w:rsidR="00AB7FAF" w:rsidRDefault="00AB7FAF" w:rsidP="00F519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2.1.</w:t>
      </w:r>
      <w:r w:rsidR="00F5192F">
        <w:rPr>
          <w:rFonts w:ascii="Times New Roman" w:hAnsi="Times New Roman" w:cs="Times New Roman"/>
          <w:sz w:val="24"/>
          <w:szCs w:val="24"/>
        </w:rPr>
        <w:t xml:space="preserve"> Выполнять должностные обязанности руководителя подразделения во время его длительного отсутствия (отпуск, командировка, временная нетрудоспособность и т.д.)</w:t>
      </w:r>
    </w:p>
    <w:p w:rsidR="00F5192F" w:rsidRPr="00D71CBA" w:rsidRDefault="00F5192F" w:rsidP="00F5192F">
      <w:pPr>
        <w:spacing w:after="0" w:line="240" w:lineRule="auto"/>
        <w:ind w:right="4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</w:p>
    <w:p w:rsidR="00AB7FAF" w:rsidRPr="00D71CBA" w:rsidRDefault="00DF71FC" w:rsidP="00F5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AB7FAF" w:rsidRPr="00D71CBA" w:rsidRDefault="00AB7FAF" w:rsidP="00F5192F">
      <w:pPr>
        <w:spacing w:after="0" w:line="240" w:lineRule="auto"/>
        <w:ind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2.2.</w:t>
      </w:r>
    </w:p>
    <w:p w:rsidR="00D71CBA" w:rsidRPr="006D12A6" w:rsidRDefault="00DF71FC" w:rsidP="00F5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 xml:space="preserve">2… </w:t>
      </w:r>
      <w:r w:rsidR="00F5192F">
        <w:t xml:space="preserve">Заместитель руководителя </w:t>
      </w:r>
      <w:r w:rsidR="00F5192F">
        <w:rPr>
          <w:i/>
        </w:rPr>
        <w:t>/ начальника / директора подразделения</w:t>
      </w:r>
      <w:r w:rsidR="00F5192F">
        <w:t xml:space="preserve"> </w:t>
      </w:r>
      <w:r w:rsidRPr="00D71CBA">
        <w:t xml:space="preserve"> в соответствии с трудовым договором и Трудовым кодексом РФ обязан:</w:t>
      </w:r>
    </w:p>
    <w:p w:rsidR="006D12A6" w:rsidRPr="00D71CBA" w:rsidRDefault="006D12A6" w:rsidP="006D12A6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2…</w:t>
      </w:r>
      <w:r w:rsidRPr="006D12A6">
        <w:rPr>
          <w:snapToGrid w:val="0"/>
        </w:rPr>
        <w:t xml:space="preserve"> </w:t>
      </w:r>
      <w:r w:rsidRPr="00D71CBA">
        <w:rPr>
          <w:snapToGrid w:val="0"/>
        </w:rPr>
        <w:t>В деловой переписке использовать корпоративную электронную почту kantiana.ru с указанием ФИО и должности.</w:t>
      </w:r>
    </w:p>
    <w:p w:rsidR="00D71CBA" w:rsidRP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2… Соблюдать трудовую дисциплину и правила внутреннего трудового распорядка;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</w:pPr>
      <w:r w:rsidRPr="00D71CBA">
        <w:t xml:space="preserve">2… Выполнять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71CBA">
        <w:t xml:space="preserve">2… Соблюдать </w:t>
      </w:r>
      <w:r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D71CBA" w:rsidRPr="00D71CBA" w:rsidRDefault="00D71CBA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Style w:val="FontStyle11"/>
          <w:sz w:val="24"/>
          <w:szCs w:val="24"/>
        </w:rPr>
        <w:t>2…В случае производственной необходимости выполнять иную работу, связанную с реализацией функций университета.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Соблюдать требования охраны труда, пожарной безопасности и электробезопасности, требования правовых и локальных нормативных актов охраны труда,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руководителя в случаях, предусмотренных Трудовым кодексом Российской Федерации и иными федеральными законами.</w:t>
      </w:r>
    </w:p>
    <w:p w:rsidR="00711E4D" w:rsidRPr="00D71CBA" w:rsidRDefault="00AB7FAF" w:rsidP="00D71CBA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F5192F" w:rsidP="00F5192F">
      <w:pPr>
        <w:spacing w:after="0" w:line="240" w:lineRule="auto"/>
        <w:ind w:left="68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7FAF" w:rsidRPr="00D71CBA">
        <w:rPr>
          <w:rFonts w:ascii="Times New Roman" w:hAnsi="Times New Roman" w:cs="Times New Roman"/>
          <w:sz w:val="24"/>
          <w:szCs w:val="24"/>
        </w:rPr>
        <w:t>Участвовать в обсуждении и решении вопросов, касающихся исполняемых должностных обязанностей.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иными структурными подразделениями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B7FAF" w:rsidRPr="00D71CBA" w:rsidRDefault="00AB7FAF" w:rsidP="00F5192F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>В случае, если работник взаимо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ействует с органами государственной власти, органами местного самоуправления, иными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организациями</w:t>
      </w:r>
      <w:r w:rsidRPr="00D71CBA">
        <w:rPr>
          <w:rFonts w:ascii="Times New Roman" w:hAnsi="Times New Roman" w:cs="Times New Roman"/>
          <w:sz w:val="24"/>
          <w:szCs w:val="24"/>
        </w:rPr>
        <w:t xml:space="preserve"> и службами, то включается пункт следующего содержания:</w:t>
      </w:r>
    </w:p>
    <w:p w:rsidR="00AB7FAF" w:rsidRPr="00D71CBA" w:rsidRDefault="00F5192F" w:rsidP="00F5192F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AB7FAF" w:rsidRPr="00D71CBA" w:rsidRDefault="00F5192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иные права и гарантии, предусмотренные действующим законодательством Российской Федерации.</w:t>
      </w:r>
    </w:p>
    <w:p w:rsidR="00AB7FAF" w:rsidRPr="00D71CBA" w:rsidRDefault="00AB7FAF" w:rsidP="00F5192F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71CBA">
        <w:rPr>
          <w:rFonts w:ascii="Times New Roman" w:hAnsi="Times New Roman" w:cs="Times New Roman"/>
          <w:sz w:val="24"/>
          <w:szCs w:val="24"/>
        </w:rPr>
        <w:t>работником трудовой функции, с учетом требований законодательства Российской Фе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ерации, устава и </w:t>
      </w:r>
      <w:r w:rsidR="00711E4D" w:rsidRPr="00D71CBA">
        <w:rPr>
          <w:rFonts w:ascii="Times New Roman" w:hAnsi="Times New Roman" w:cs="Times New Roman"/>
          <w:sz w:val="24"/>
          <w:szCs w:val="24"/>
        </w:rPr>
        <w:t>локальных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B7FAF" w:rsidRPr="00D71CBA" w:rsidRDefault="00F5192F" w:rsidP="00F5192F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hAnsi="Times New Roman" w:cs="Times New Roman"/>
          <w:i/>
          <w:sz w:val="24"/>
          <w:szCs w:val="24"/>
        </w:rPr>
        <w:t>/ начальника / директора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AB7FAF" w:rsidRPr="00D71CBA" w:rsidRDefault="00F5192F" w:rsidP="00F5192F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</w:t>
      </w:r>
      <w:r w:rsidR="00AB7FAF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039" wp14:editId="32165DA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AF"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AB7FAF" w:rsidRPr="00D71CBA" w:rsidRDefault="00F5192F" w:rsidP="00F5192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в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пределах,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определенных</w:t>
      </w:r>
      <w:r w:rsidR="00AB7FAF"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AB7FAF" w:rsidRPr="00D71CBA" w:rsidRDefault="00F5192F" w:rsidP="00F5192F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</w:t>
      </w:r>
      <w:r w:rsidR="00D71CBA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F5192F" w:rsidRDefault="00F5192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F5192F" w:rsidRDefault="00F5192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F5192F" w:rsidRDefault="00F5192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Заместитель руководителя кадровой службы  ______________ /Е.С.Смирнова/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(И.О.Фамилия)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(И.О.Фамилия)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B04965">
      <w:pPr>
        <w:spacing w:after="0" w:line="240" w:lineRule="auto"/>
      </w:pPr>
      <w:r>
        <w:separator/>
      </w:r>
    </w:p>
  </w:endnote>
  <w:endnote w:type="continuationSeparator" w:id="0">
    <w:p w:rsidR="00687B70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B04965">
      <w:pPr>
        <w:spacing w:after="0" w:line="240" w:lineRule="auto"/>
      </w:pPr>
      <w:r>
        <w:separator/>
      </w:r>
    </w:p>
  </w:footnote>
  <w:footnote w:type="continuationSeparator" w:id="0">
    <w:p w:rsidR="00687B70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96F" w:rsidRPr="0012596F">
      <w:rPr>
        <w:noProof/>
        <w:sz w:val="24"/>
      </w:rPr>
      <w:t>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7.5pt;height:20.25pt;visibility:visible;mso-wrap-style:square" o:bullet="t">
        <v:imagedata r:id="rId1" o:title=""/>
      </v:shape>
    </w:pict>
  </w:numPicBullet>
  <w:abstractNum w:abstractNumId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0"/>
    <w:rsid w:val="0012596F"/>
    <w:rsid w:val="002E26D9"/>
    <w:rsid w:val="0046027D"/>
    <w:rsid w:val="00524BD9"/>
    <w:rsid w:val="00562112"/>
    <w:rsid w:val="005C6662"/>
    <w:rsid w:val="00687B70"/>
    <w:rsid w:val="006D12A6"/>
    <w:rsid w:val="00704040"/>
    <w:rsid w:val="00711E4D"/>
    <w:rsid w:val="00801E8C"/>
    <w:rsid w:val="008C5058"/>
    <w:rsid w:val="00957027"/>
    <w:rsid w:val="00AB7FAF"/>
    <w:rsid w:val="00B04965"/>
    <w:rsid w:val="00B0717F"/>
    <w:rsid w:val="00C218FB"/>
    <w:rsid w:val="00D71CBA"/>
    <w:rsid w:val="00DF71FC"/>
    <w:rsid w:val="00E05BBA"/>
    <w:rsid w:val="00EA041E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3</cp:revision>
  <dcterms:created xsi:type="dcterms:W3CDTF">2021-07-04T22:57:00Z</dcterms:created>
  <dcterms:modified xsi:type="dcterms:W3CDTF">2021-07-05T05:37:00Z</dcterms:modified>
</cp:coreProperties>
</file>