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32" w:rsidRPr="00522EBA" w:rsidRDefault="00433D2D" w:rsidP="00C21D5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22E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КОНКУРСА</w:t>
      </w:r>
      <w:r w:rsidR="009D3578" w:rsidRPr="00522E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«ИНОСТРАННЫЙ СТУДЕНТ ГОДА»</w:t>
      </w:r>
    </w:p>
    <w:p w:rsidR="00C21D5E" w:rsidRPr="00522EBA" w:rsidRDefault="00C21D5E" w:rsidP="00C21D5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605" w:rsidRPr="00522EBA" w:rsidRDefault="001A6605" w:rsidP="00C21D5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433D2D" w:rsidRPr="00522EBA" w:rsidRDefault="00324535" w:rsidP="00C21D5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22E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Ролик обязательно должен следовать следующему плану:</w:t>
      </w:r>
    </w:p>
    <w:p w:rsidR="009D3578" w:rsidRPr="00522EBA" w:rsidRDefault="009D3578" w:rsidP="00C21D5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24535" w:rsidRPr="00522EBA" w:rsidRDefault="00324535" w:rsidP="009D3578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Представление участника: полное имя, страна, институт, направление и курс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04F0B" w:rsidRPr="00522EBA" w:rsidRDefault="008D6F65" w:rsidP="009D3578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Название</w:t>
      </w:r>
      <w:r w:rsidR="00504F0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номинации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которой</w:t>
      </w:r>
      <w:r w:rsidR="00504F0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D3578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участвует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04F0B" w:rsidRPr="00522EBA" w:rsidRDefault="008D6F65" w:rsidP="009D3578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Обоснование в </w:t>
      </w:r>
      <w:r w:rsidR="00504F0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форме рассказа, почему именно</w:t>
      </w:r>
      <w:r w:rsidR="004974DA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</w:t>
      </w:r>
      <w:r w:rsidR="009D3578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дост</w:t>
      </w:r>
      <w:r w:rsidR="004974DA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ойны</w:t>
      </w:r>
      <w:r w:rsidR="00504F0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стать побед</w:t>
      </w:r>
      <w:r w:rsidR="009D3578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ителем</w:t>
      </w:r>
      <w:r w:rsidR="0075468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как вы проявили себя</w:t>
      </w:r>
      <w:r w:rsidR="003903F2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указанный период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04F0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504F0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редстав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ьте все свои</w:t>
      </w:r>
      <w:r w:rsidR="00504F0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достижения </w:t>
      </w:r>
      <w:r w:rsidR="00504F0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год 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(желательно приложить фотографии 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готовых работ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снимки 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мероприятий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которых вы участвовали, для третьей номинации - ссылку на блог).</w:t>
      </w:r>
    </w:p>
    <w:p w:rsidR="00433D2D" w:rsidRPr="00522EBA" w:rsidRDefault="00433D2D" w:rsidP="00C21D5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46832" w:rsidRPr="00522EBA" w:rsidRDefault="00316E11" w:rsidP="00C21D5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Даты</w:t>
      </w:r>
      <w:r w:rsidR="00B46832" w:rsidRPr="00522E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проведения конкурса:</w:t>
      </w:r>
      <w:r w:rsidR="001A6605" w:rsidRPr="00522E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</w:t>
      </w:r>
      <w:r w:rsidR="000E0A13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 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18 </w:t>
      </w:r>
      <w:r w:rsidR="006724AD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декабря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2020 года</w:t>
      </w:r>
      <w:r w:rsidR="006724AD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(включительно)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B46832" w:rsidRPr="00522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6832" w:rsidRPr="00522E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Подведение итогов:</w:t>
      </w:r>
      <w:r w:rsidR="00B46832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25</w:t>
      </w:r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декабря 2020.</w:t>
      </w:r>
    </w:p>
    <w:p w:rsidR="00C21D5E" w:rsidRPr="00522EBA" w:rsidRDefault="00C21D5E" w:rsidP="00C21D5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46832" w:rsidRPr="00522EBA" w:rsidRDefault="00433D2D" w:rsidP="00C21D5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22EB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участия</w:t>
      </w:r>
    </w:p>
    <w:p w:rsidR="00433D2D" w:rsidRPr="00522EBA" w:rsidRDefault="00433D2D" w:rsidP="00C21D5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8EC" w:rsidRPr="00522EBA" w:rsidRDefault="00B46832" w:rsidP="006724A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участия в конкурсе необходимо заполнить регистрационную </w:t>
      </w:r>
      <w:hyperlink r:id="rId5" w:history="1">
        <w:r w:rsidRPr="00522EBA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анкету</w:t>
        </w:r>
        <w:r w:rsidRPr="00522EB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="001A6605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участника конкурса. Анкета расположена по ссылке: </w:t>
      </w:r>
      <w:hyperlink r:id="rId6" w:tgtFrame="_blank" w:history="1">
        <w:r w:rsidR="001A6605" w:rsidRPr="00522EBA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https://forms.gle/6V1hnQkTyB7QJFkt9</w:t>
        </w:r>
      </w:hyperlink>
      <w:r w:rsidR="00DD33BB" w:rsidRPr="00522EBA"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1A6605" w:rsidRPr="0052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8EC" w:rsidRPr="00522EBA" w:rsidRDefault="00A62FFA" w:rsidP="006724A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Обязательное условие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6724AD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записать 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видео портфолио </w:t>
      </w:r>
      <w:r w:rsidR="006724AD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 w:rsidR="00B46832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отправить его на адрес </w:t>
      </w:r>
      <w:hyperlink r:id="rId7" w:history="1">
        <w:r w:rsidR="000C68EC" w:rsidRPr="00522EB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international</w:t>
        </w:r>
        <w:r w:rsidR="000C68EC" w:rsidRPr="00522EB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-</w:t>
        </w:r>
        <w:r w:rsidR="000C68EC" w:rsidRPr="00522EB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study</w:t>
        </w:r>
        <w:r w:rsidR="000C68EC" w:rsidRPr="00522EB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proofErr w:type="spellStart"/>
        <w:r w:rsidR="000C68EC" w:rsidRPr="00522EB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kantiana</w:t>
        </w:r>
        <w:proofErr w:type="spellEnd"/>
        <w:r w:rsidR="000C68EC" w:rsidRPr="00522EB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0C68EC" w:rsidRPr="00522EB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0C68EC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68EC" w:rsidRPr="00522EBA" w:rsidRDefault="00B46832" w:rsidP="006724A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="006724AD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аявки 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участия в конкурсе должны быть предоставлены </w:t>
      </w:r>
      <w:r w:rsidRPr="00522EB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не позднее </w:t>
      </w:r>
      <w:r w:rsidR="006724AD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декабря 2020 года.</w:t>
      </w:r>
    </w:p>
    <w:p w:rsidR="00B46832" w:rsidRPr="00522EBA" w:rsidRDefault="00B46832" w:rsidP="006724AD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Призы распределяются в следующих номинациях:</w:t>
      </w:r>
    </w:p>
    <w:p w:rsidR="009D3578" w:rsidRPr="00522EBA" w:rsidRDefault="009D3578" w:rsidP="00C21D5E">
      <w:pPr>
        <w:pStyle w:val="a7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B4FE3" w:rsidRPr="00522EBA" w:rsidRDefault="00AB4FE3" w:rsidP="009D3578">
      <w:pPr>
        <w:pStyle w:val="a3"/>
        <w:numPr>
          <w:ilvl w:val="0"/>
          <w:numId w:val="17"/>
        </w:numPr>
        <w:spacing w:after="0"/>
        <w:jc w:val="both"/>
        <w:textAlignment w:val="baseline"/>
        <w:rPr>
          <w:b/>
          <w:bdr w:val="none" w:sz="0" w:space="0" w:color="auto" w:frame="1"/>
        </w:rPr>
      </w:pPr>
      <w:r w:rsidRPr="00522EBA">
        <w:rPr>
          <w:b/>
          <w:bdr w:val="none" w:sz="0" w:space="0" w:color="auto" w:frame="1"/>
        </w:rPr>
        <w:t xml:space="preserve">Номинация </w:t>
      </w:r>
      <w:r w:rsidRPr="00522EBA">
        <w:rPr>
          <w:b/>
          <w:i/>
          <w:bdr w:val="none" w:sz="0" w:space="0" w:color="auto" w:frame="1"/>
        </w:rPr>
        <w:t>«</w:t>
      </w:r>
      <w:r w:rsidR="00C0051A" w:rsidRPr="00522EBA">
        <w:rPr>
          <w:b/>
          <w:i/>
          <w:bdr w:val="none" w:sz="0" w:space="0" w:color="auto" w:frame="1"/>
        </w:rPr>
        <w:t>Творец прекрасного</w:t>
      </w:r>
      <w:r w:rsidRPr="00522EBA">
        <w:rPr>
          <w:b/>
          <w:i/>
          <w:bdr w:val="none" w:sz="0" w:space="0" w:color="auto" w:frame="1"/>
        </w:rPr>
        <w:t>»</w:t>
      </w:r>
    </w:p>
    <w:p w:rsidR="00AB4FE3" w:rsidRPr="00522EBA" w:rsidRDefault="006724AD" w:rsidP="009D3578">
      <w:pPr>
        <w:pStyle w:val="a3"/>
        <w:spacing w:after="0"/>
        <w:ind w:left="360"/>
        <w:jc w:val="both"/>
        <w:textAlignment w:val="baseline"/>
        <w:rPr>
          <w:bdr w:val="none" w:sz="0" w:space="0" w:color="auto" w:frame="1"/>
        </w:rPr>
      </w:pPr>
      <w:r w:rsidRPr="00522EBA">
        <w:rPr>
          <w:bdr w:val="none" w:sz="0" w:space="0" w:color="auto" w:frame="1"/>
        </w:rPr>
        <w:t>Присуждается с</w:t>
      </w:r>
      <w:r w:rsidR="00AB4FE3" w:rsidRPr="00522EBA">
        <w:rPr>
          <w:bdr w:val="none" w:sz="0" w:space="0" w:color="auto" w:frame="1"/>
        </w:rPr>
        <w:t>тудент</w:t>
      </w:r>
      <w:r w:rsidRPr="00522EBA">
        <w:rPr>
          <w:bdr w:val="none" w:sz="0" w:space="0" w:color="auto" w:frame="1"/>
        </w:rPr>
        <w:t>у, принимающему</w:t>
      </w:r>
      <w:r w:rsidR="00AB4FE3" w:rsidRPr="00522EBA">
        <w:rPr>
          <w:bdr w:val="none" w:sz="0" w:space="0" w:color="auto" w:frame="1"/>
        </w:rPr>
        <w:t xml:space="preserve"> активное участие во </w:t>
      </w:r>
      <w:proofErr w:type="spellStart"/>
      <w:r w:rsidR="00AB4FE3" w:rsidRPr="00522EBA">
        <w:rPr>
          <w:bdr w:val="none" w:sz="0" w:space="0" w:color="auto" w:frame="1"/>
        </w:rPr>
        <w:t>внеучебной</w:t>
      </w:r>
      <w:proofErr w:type="spellEnd"/>
      <w:r w:rsidR="00AB4FE3" w:rsidRPr="00522EBA">
        <w:rPr>
          <w:bdr w:val="none" w:sz="0" w:space="0" w:color="auto" w:frame="1"/>
        </w:rPr>
        <w:t xml:space="preserve"> деятельности вуза (выставках, концертах, онлайн-проектах), занимающ</w:t>
      </w:r>
      <w:r w:rsidRPr="00522EBA">
        <w:rPr>
          <w:bdr w:val="none" w:sz="0" w:space="0" w:color="auto" w:frame="1"/>
        </w:rPr>
        <w:t>емус</w:t>
      </w:r>
      <w:r w:rsidR="00AB4FE3" w:rsidRPr="00522EBA">
        <w:rPr>
          <w:bdr w:val="none" w:sz="0" w:space="0" w:color="auto" w:frame="1"/>
        </w:rPr>
        <w:t xml:space="preserve">я каким-либо </w:t>
      </w:r>
      <w:r w:rsidRPr="00522EBA">
        <w:rPr>
          <w:bdr w:val="none" w:sz="0" w:space="0" w:color="auto" w:frame="1"/>
        </w:rPr>
        <w:t>видом творчества</w:t>
      </w:r>
      <w:r w:rsidR="00AB4FE3" w:rsidRPr="00522EBA">
        <w:rPr>
          <w:bdr w:val="none" w:sz="0" w:space="0" w:color="auto" w:frame="1"/>
        </w:rPr>
        <w:t>: поэзи</w:t>
      </w:r>
      <w:r w:rsidRPr="00522EBA">
        <w:rPr>
          <w:bdr w:val="none" w:sz="0" w:space="0" w:color="auto" w:frame="1"/>
        </w:rPr>
        <w:t>ей</w:t>
      </w:r>
      <w:r w:rsidR="00AB4FE3" w:rsidRPr="00522EBA">
        <w:rPr>
          <w:bdr w:val="none" w:sz="0" w:space="0" w:color="auto" w:frame="1"/>
        </w:rPr>
        <w:t>, театр</w:t>
      </w:r>
      <w:r w:rsidRPr="00522EBA">
        <w:rPr>
          <w:bdr w:val="none" w:sz="0" w:space="0" w:color="auto" w:frame="1"/>
        </w:rPr>
        <w:t>ом</w:t>
      </w:r>
      <w:r w:rsidR="00AB4FE3" w:rsidRPr="00522EBA">
        <w:rPr>
          <w:bdr w:val="none" w:sz="0" w:space="0" w:color="auto" w:frame="1"/>
        </w:rPr>
        <w:t>, танц</w:t>
      </w:r>
      <w:r w:rsidRPr="00522EBA">
        <w:rPr>
          <w:bdr w:val="none" w:sz="0" w:space="0" w:color="auto" w:frame="1"/>
        </w:rPr>
        <w:t>ами</w:t>
      </w:r>
      <w:r w:rsidR="00AB4FE3" w:rsidRPr="00522EBA">
        <w:rPr>
          <w:bdr w:val="none" w:sz="0" w:space="0" w:color="auto" w:frame="1"/>
        </w:rPr>
        <w:t>, фотографи</w:t>
      </w:r>
      <w:r w:rsidRPr="00522EBA">
        <w:rPr>
          <w:bdr w:val="none" w:sz="0" w:space="0" w:color="auto" w:frame="1"/>
        </w:rPr>
        <w:t>ей</w:t>
      </w:r>
      <w:r w:rsidR="00AB4FE3" w:rsidRPr="00522EBA">
        <w:rPr>
          <w:bdr w:val="none" w:sz="0" w:space="0" w:color="auto" w:frame="1"/>
        </w:rPr>
        <w:t>, кулинари</w:t>
      </w:r>
      <w:r w:rsidRPr="00522EBA">
        <w:rPr>
          <w:bdr w:val="none" w:sz="0" w:space="0" w:color="auto" w:frame="1"/>
        </w:rPr>
        <w:t>ей</w:t>
      </w:r>
      <w:r w:rsidR="00AB4FE3" w:rsidRPr="00522EBA">
        <w:rPr>
          <w:bdr w:val="none" w:sz="0" w:space="0" w:color="auto" w:frame="1"/>
        </w:rPr>
        <w:t xml:space="preserve"> и пр.</w:t>
      </w:r>
    </w:p>
    <w:p w:rsidR="00AB4FE3" w:rsidRPr="00522EBA" w:rsidRDefault="00AB4FE3" w:rsidP="009D3578">
      <w:pPr>
        <w:pStyle w:val="a3"/>
        <w:numPr>
          <w:ilvl w:val="0"/>
          <w:numId w:val="17"/>
        </w:numPr>
        <w:spacing w:after="0"/>
        <w:jc w:val="both"/>
        <w:textAlignment w:val="baseline"/>
        <w:rPr>
          <w:b/>
          <w:bdr w:val="none" w:sz="0" w:space="0" w:color="auto" w:frame="1"/>
        </w:rPr>
      </w:pPr>
      <w:r w:rsidRPr="00522EBA">
        <w:rPr>
          <w:b/>
          <w:bdr w:val="none" w:sz="0" w:space="0" w:color="auto" w:frame="1"/>
        </w:rPr>
        <w:t xml:space="preserve">Номинация </w:t>
      </w:r>
      <w:r w:rsidRPr="00522EBA">
        <w:rPr>
          <w:b/>
          <w:i/>
          <w:bdr w:val="none" w:sz="0" w:space="0" w:color="auto" w:frame="1"/>
        </w:rPr>
        <w:t>«</w:t>
      </w:r>
      <w:r w:rsidR="00C0051A" w:rsidRPr="00522EBA">
        <w:rPr>
          <w:b/>
          <w:i/>
          <w:bdr w:val="none" w:sz="0" w:space="0" w:color="auto" w:frame="1"/>
        </w:rPr>
        <w:t xml:space="preserve">Повелитель </w:t>
      </w:r>
      <w:proofErr w:type="spellStart"/>
      <w:r w:rsidR="00C0051A" w:rsidRPr="00522EBA">
        <w:rPr>
          <w:b/>
          <w:i/>
          <w:bdr w:val="none" w:sz="0" w:space="0" w:color="auto" w:frame="1"/>
        </w:rPr>
        <w:t>лайков</w:t>
      </w:r>
      <w:proofErr w:type="spellEnd"/>
      <w:r w:rsidRPr="00522EBA">
        <w:rPr>
          <w:b/>
          <w:i/>
          <w:bdr w:val="none" w:sz="0" w:space="0" w:color="auto" w:frame="1"/>
        </w:rPr>
        <w:t>»</w:t>
      </w:r>
    </w:p>
    <w:p w:rsidR="00AB4FE3" w:rsidRPr="00522EBA" w:rsidRDefault="00AB4FE3" w:rsidP="009D3578">
      <w:pPr>
        <w:pStyle w:val="a3"/>
        <w:spacing w:after="0"/>
        <w:ind w:left="360"/>
        <w:jc w:val="both"/>
        <w:textAlignment w:val="baseline"/>
        <w:rPr>
          <w:bdr w:val="none" w:sz="0" w:space="0" w:color="auto" w:frame="1"/>
        </w:rPr>
      </w:pPr>
      <w:r w:rsidRPr="00522EBA">
        <w:rPr>
          <w:bdr w:val="none" w:sz="0" w:space="0" w:color="auto" w:frame="1"/>
        </w:rPr>
        <w:t xml:space="preserve">Награждается студент, который </w:t>
      </w:r>
      <w:r w:rsidR="0047023F" w:rsidRPr="00522EBA">
        <w:rPr>
          <w:bdr w:val="none" w:sz="0" w:space="0" w:color="auto" w:frame="1"/>
        </w:rPr>
        <w:t xml:space="preserve">ярче и чаще других </w:t>
      </w:r>
      <w:r w:rsidRPr="00522EBA">
        <w:rPr>
          <w:bdr w:val="none" w:sz="0" w:space="0" w:color="auto" w:frame="1"/>
        </w:rPr>
        <w:t xml:space="preserve">рассказывает про учебу в России, освещает студенческую жизнь в блоге, социальных сетях, </w:t>
      </w:r>
      <w:r w:rsidR="0047023F" w:rsidRPr="00522EBA">
        <w:rPr>
          <w:bdr w:val="none" w:sz="0" w:space="0" w:color="auto" w:frame="1"/>
        </w:rPr>
        <w:t xml:space="preserve">на </w:t>
      </w:r>
      <w:proofErr w:type="spellStart"/>
      <w:r w:rsidR="0047023F" w:rsidRPr="00522EBA">
        <w:rPr>
          <w:bdr w:val="none" w:sz="0" w:space="0" w:color="auto" w:frame="1"/>
        </w:rPr>
        <w:t>YouTube</w:t>
      </w:r>
      <w:proofErr w:type="spellEnd"/>
      <w:r w:rsidR="0047023F" w:rsidRPr="00522EBA">
        <w:rPr>
          <w:bdr w:val="none" w:sz="0" w:space="0" w:color="auto" w:frame="1"/>
        </w:rPr>
        <w:t xml:space="preserve"> канале и пр. Для участия в этой номинации</w:t>
      </w:r>
      <w:r w:rsidRPr="00522EBA">
        <w:rPr>
          <w:bdr w:val="none" w:sz="0" w:space="0" w:color="auto" w:frame="1"/>
        </w:rPr>
        <w:t xml:space="preserve"> необходимо оставить ссылку на блог.</w:t>
      </w:r>
    </w:p>
    <w:p w:rsidR="00AB4FE3" w:rsidRPr="00522EBA" w:rsidRDefault="00AB4FE3" w:rsidP="009D3578">
      <w:pPr>
        <w:pStyle w:val="a3"/>
        <w:numPr>
          <w:ilvl w:val="0"/>
          <w:numId w:val="17"/>
        </w:numPr>
        <w:spacing w:after="0"/>
        <w:jc w:val="both"/>
        <w:textAlignment w:val="baseline"/>
        <w:rPr>
          <w:b/>
          <w:bdr w:val="none" w:sz="0" w:space="0" w:color="auto" w:frame="1"/>
        </w:rPr>
      </w:pPr>
      <w:r w:rsidRPr="00522EBA">
        <w:rPr>
          <w:b/>
          <w:bdr w:val="none" w:sz="0" w:space="0" w:color="auto" w:frame="1"/>
        </w:rPr>
        <w:t xml:space="preserve">Номинация </w:t>
      </w:r>
      <w:r w:rsidRPr="00522EBA">
        <w:rPr>
          <w:b/>
          <w:i/>
          <w:bdr w:val="none" w:sz="0" w:space="0" w:color="auto" w:frame="1"/>
        </w:rPr>
        <w:t>«</w:t>
      </w:r>
      <w:r w:rsidR="00C0051A" w:rsidRPr="00522EBA">
        <w:rPr>
          <w:b/>
          <w:i/>
          <w:bdr w:val="none" w:sz="0" w:space="0" w:color="auto" w:frame="1"/>
        </w:rPr>
        <w:t>Я деятель</w:t>
      </w:r>
      <w:r w:rsidRPr="00522EBA">
        <w:rPr>
          <w:b/>
          <w:i/>
          <w:bdr w:val="none" w:sz="0" w:space="0" w:color="auto" w:frame="1"/>
        </w:rPr>
        <w:t>»</w:t>
      </w:r>
    </w:p>
    <w:p w:rsidR="000C68EC" w:rsidRPr="00522EBA" w:rsidRDefault="00AB4FE3" w:rsidP="009D3578">
      <w:pPr>
        <w:pStyle w:val="a3"/>
        <w:spacing w:before="0" w:beforeAutospacing="0" w:after="0" w:afterAutospacing="0"/>
        <w:ind w:left="360"/>
        <w:jc w:val="both"/>
        <w:textAlignment w:val="baseline"/>
      </w:pPr>
      <w:r w:rsidRPr="00522EBA">
        <w:rPr>
          <w:bdr w:val="none" w:sz="0" w:space="0" w:color="auto" w:frame="1"/>
        </w:rPr>
        <w:t>Номинация для студентов с активной жизненной позицией, занимающихся поддержкой других студентов, организацией мероприятий в рамках университета, волонтерской деятельностью, состоящих в студенческих организациях вуза</w:t>
      </w:r>
      <w:r w:rsidR="000C68EC" w:rsidRPr="00522EBA">
        <w:rPr>
          <w:bdr w:val="none" w:sz="0" w:space="0" w:color="auto" w:frame="1"/>
        </w:rPr>
        <w:t>.</w:t>
      </w:r>
    </w:p>
    <w:p w:rsidR="00C21D5E" w:rsidRPr="00522EBA" w:rsidRDefault="00C21D5E" w:rsidP="009D3578">
      <w:pPr>
        <w:pStyle w:val="a3"/>
        <w:spacing w:before="0" w:beforeAutospacing="0" w:after="0" w:afterAutospacing="0"/>
        <w:ind w:left="720"/>
        <w:jc w:val="both"/>
        <w:textAlignment w:val="baseline"/>
      </w:pPr>
    </w:p>
    <w:p w:rsidR="00B46832" w:rsidRPr="00522EBA" w:rsidRDefault="004974DA" w:rsidP="009D357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Комиссия </w:t>
      </w:r>
      <w:r w:rsidR="00A62FFA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выбере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среди конкурсантов самых достойных</w:t>
      </w:r>
      <w:r w:rsidR="00B46832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студентов в каждой номинации</w:t>
      </w:r>
      <w:r w:rsidR="00B46832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B46832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удост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оятся</w:t>
      </w:r>
      <w:r w:rsidR="00B46832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премии «Лучший студент года» и денежного возн</w:t>
      </w:r>
      <w:r w:rsidR="000C68EC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аграждения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Остальные номинанты</w:t>
      </w:r>
      <w:r w:rsidR="000C68EC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получат</w:t>
      </w:r>
      <w:r w:rsidR="00B46832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дипломы</w:t>
      </w:r>
      <w:r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DD33BB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подарки</w:t>
      </w:r>
      <w:r w:rsidR="00B46832" w:rsidRPr="00522E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sectPr w:rsidR="00B46832" w:rsidRPr="0052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DBB"/>
    <w:multiLevelType w:val="multilevel"/>
    <w:tmpl w:val="E1FC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E5308"/>
    <w:multiLevelType w:val="multilevel"/>
    <w:tmpl w:val="610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C2D47"/>
    <w:multiLevelType w:val="multilevel"/>
    <w:tmpl w:val="4D30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A2FD1"/>
    <w:multiLevelType w:val="hybridMultilevel"/>
    <w:tmpl w:val="672E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3C6"/>
    <w:multiLevelType w:val="multilevel"/>
    <w:tmpl w:val="E224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36D6A"/>
    <w:multiLevelType w:val="multilevel"/>
    <w:tmpl w:val="B8D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C790D"/>
    <w:multiLevelType w:val="multilevel"/>
    <w:tmpl w:val="6D8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C6060"/>
    <w:multiLevelType w:val="multilevel"/>
    <w:tmpl w:val="268C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B0C20"/>
    <w:multiLevelType w:val="multilevel"/>
    <w:tmpl w:val="8D0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511DE"/>
    <w:multiLevelType w:val="multilevel"/>
    <w:tmpl w:val="6D02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732E0"/>
    <w:multiLevelType w:val="hybridMultilevel"/>
    <w:tmpl w:val="E420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D69C4"/>
    <w:multiLevelType w:val="multilevel"/>
    <w:tmpl w:val="A7B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025D8"/>
    <w:multiLevelType w:val="multilevel"/>
    <w:tmpl w:val="37F4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52399"/>
    <w:multiLevelType w:val="multilevel"/>
    <w:tmpl w:val="B0E0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15F2D"/>
    <w:multiLevelType w:val="hybridMultilevel"/>
    <w:tmpl w:val="C48A72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12473"/>
    <w:multiLevelType w:val="multilevel"/>
    <w:tmpl w:val="2C3A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14797"/>
    <w:multiLevelType w:val="hybridMultilevel"/>
    <w:tmpl w:val="6D9C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738EC"/>
    <w:multiLevelType w:val="multilevel"/>
    <w:tmpl w:val="F988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3C497D"/>
    <w:multiLevelType w:val="multilevel"/>
    <w:tmpl w:val="1A9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B8"/>
    <w:rsid w:val="000C68EC"/>
    <w:rsid w:val="000E0A13"/>
    <w:rsid w:val="0014175D"/>
    <w:rsid w:val="001A6605"/>
    <w:rsid w:val="001E0E86"/>
    <w:rsid w:val="002F0682"/>
    <w:rsid w:val="00316E11"/>
    <w:rsid w:val="00324535"/>
    <w:rsid w:val="003903F2"/>
    <w:rsid w:val="00392E1E"/>
    <w:rsid w:val="00433D2D"/>
    <w:rsid w:val="00435EF4"/>
    <w:rsid w:val="0047023F"/>
    <w:rsid w:val="004974DA"/>
    <w:rsid w:val="00504F0B"/>
    <w:rsid w:val="00522EBA"/>
    <w:rsid w:val="00603B8E"/>
    <w:rsid w:val="006724AD"/>
    <w:rsid w:val="006F4D6A"/>
    <w:rsid w:val="0070124C"/>
    <w:rsid w:val="0074341C"/>
    <w:rsid w:val="00752B18"/>
    <w:rsid w:val="0075468B"/>
    <w:rsid w:val="008D6F65"/>
    <w:rsid w:val="008E4F47"/>
    <w:rsid w:val="009D3578"/>
    <w:rsid w:val="00A62FFA"/>
    <w:rsid w:val="00AB4FE3"/>
    <w:rsid w:val="00AD79D3"/>
    <w:rsid w:val="00B46832"/>
    <w:rsid w:val="00C0051A"/>
    <w:rsid w:val="00C21D5E"/>
    <w:rsid w:val="00CA7B8E"/>
    <w:rsid w:val="00DD33BB"/>
    <w:rsid w:val="00ED79AB"/>
    <w:rsid w:val="00EF636E"/>
    <w:rsid w:val="00F31FB8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E2F1"/>
  <w15:docId w15:val="{E7140117-DA08-4093-8A8F-F56EF6C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832"/>
    <w:rPr>
      <w:b/>
      <w:bCs/>
    </w:rPr>
  </w:style>
  <w:style w:type="character" w:styleId="a5">
    <w:name w:val="Emphasis"/>
    <w:basedOn w:val="a0"/>
    <w:uiPriority w:val="20"/>
    <w:qFormat/>
    <w:rsid w:val="00B46832"/>
    <w:rPr>
      <w:i/>
      <w:iCs/>
    </w:rPr>
  </w:style>
  <w:style w:type="character" w:styleId="a6">
    <w:name w:val="Hyperlink"/>
    <w:basedOn w:val="a0"/>
    <w:uiPriority w:val="99"/>
    <w:unhideWhenUsed/>
    <w:rsid w:val="00B468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9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8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1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5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9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5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9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5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6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9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8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9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60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1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7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tional-study@kantia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forms.gle%2F6V1hnQkTyB7QJFkt9" TargetMode="External"/><Relationship Id="rId5" Type="http://schemas.openxmlformats.org/officeDocument/2006/relationships/hyperlink" Target="https://docs.google.com/forms/d/e/1FAIpQLScr7ONRWEVLxw_3_DGHYyLT8IJcUVyC6rDrNCCJuI4UcYMTbw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Микушина</dc:creator>
  <cp:keywords/>
  <dc:description/>
  <cp:lastModifiedBy>Ксения Р. Денисова</cp:lastModifiedBy>
  <cp:revision>8</cp:revision>
  <dcterms:created xsi:type="dcterms:W3CDTF">2020-11-30T14:20:00Z</dcterms:created>
  <dcterms:modified xsi:type="dcterms:W3CDTF">2020-12-01T14:36:00Z</dcterms:modified>
</cp:coreProperties>
</file>