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0E" w:rsidRDefault="00CC1C0E" w:rsidP="00CC1C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1C0E">
        <w:rPr>
          <w:rFonts w:ascii="Times New Roman" w:hAnsi="Times New Roman" w:cs="Times New Roman"/>
        </w:rPr>
        <w:t>УДК</w:t>
      </w:r>
    </w:p>
    <w:p w:rsidR="00CC1C0E" w:rsidRPr="00CC1C0E" w:rsidRDefault="00CC1C0E" w:rsidP="00CC1C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9A4" w:rsidRPr="00FB69A4" w:rsidRDefault="00FB69A4" w:rsidP="00FB69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9A4">
        <w:rPr>
          <w:rFonts w:ascii="Times New Roman" w:hAnsi="Times New Roman" w:cs="Times New Roman"/>
          <w:b/>
        </w:rPr>
        <w:t>МАГИЯ БЕЗУМНЫХ СНОВ И ФАНТАЗИЙ</w:t>
      </w:r>
    </w:p>
    <w:p w:rsidR="00FB69A4" w:rsidRDefault="00FB69A4" w:rsidP="00FB69A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2562C" w:rsidRPr="0023103F" w:rsidRDefault="0023103F" w:rsidP="00FB69A4">
      <w:pPr>
        <w:spacing w:after="0" w:line="240" w:lineRule="auto"/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23103F">
        <w:rPr>
          <w:rFonts w:ascii="Times New Roman" w:hAnsi="Times New Roman" w:cs="Times New Roman"/>
          <w:b/>
          <w:i/>
        </w:rPr>
        <w:t>И.И. Иванов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>
        <w:rPr>
          <w:rFonts w:ascii="Times New Roman" w:hAnsi="Times New Roman" w:cs="Times New Roman"/>
          <w:b/>
          <w:i/>
        </w:rPr>
        <w:t>, П.П. Петрова</w:t>
      </w:r>
      <w:r>
        <w:rPr>
          <w:rFonts w:ascii="Times New Roman" w:hAnsi="Times New Roman" w:cs="Times New Roman"/>
          <w:b/>
          <w:i/>
          <w:vertAlign w:val="superscript"/>
        </w:rPr>
        <w:t>2</w:t>
      </w:r>
    </w:p>
    <w:p w:rsidR="0023103F" w:rsidRDefault="0023103F" w:rsidP="00FB69A4">
      <w:pPr>
        <w:spacing w:after="0" w:line="240" w:lineRule="auto"/>
        <w:ind w:firstLine="340"/>
        <w:rPr>
          <w:rFonts w:ascii="Times New Roman" w:hAnsi="Times New Roman" w:cs="Times New Roman"/>
          <w:b/>
          <w:i/>
        </w:rPr>
      </w:pPr>
    </w:p>
    <w:p w:rsidR="0023103F" w:rsidRDefault="0023103F" w:rsidP="0023103F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 w:rsidRPr="0023103F">
        <w:rPr>
          <w:rFonts w:ascii="Times New Roman" w:hAnsi="Times New Roman" w:cs="Times New Roman"/>
          <w:vertAlign w:val="superscript"/>
        </w:rPr>
        <w:t>1</w:t>
      </w:r>
      <w:r w:rsidRPr="0023103F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организации, город</w:t>
      </w:r>
    </w:p>
    <w:p w:rsidR="00FB69A4" w:rsidRPr="00FB69A4" w:rsidRDefault="00FB69A4" w:rsidP="0023103F">
      <w:pPr>
        <w:spacing w:after="0" w:line="24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Наименование организации, город</w:t>
      </w:r>
    </w:p>
    <w:p w:rsidR="0023103F" w:rsidRDefault="0023103F" w:rsidP="002310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i/>
        </w:rPr>
      </w:pPr>
    </w:p>
    <w:p w:rsidR="0023103F" w:rsidRPr="0023103F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</w:rPr>
      </w:pPr>
      <w:r w:rsidRPr="0023103F">
        <w:rPr>
          <w:rFonts w:ascii="Times New Roman" w:hAnsi="Times New Roman" w:cs="Times New Roman"/>
          <w:i/>
        </w:rPr>
        <w:t>Аннотация</w:t>
      </w:r>
      <w:r w:rsidR="00FB69A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A86F8C" w:rsidRPr="00A86F8C">
        <w:rPr>
          <w:rFonts w:ascii="Times New Roman" w:hAnsi="Times New Roman" w:cs="Times New Roman"/>
          <w:i/>
        </w:rPr>
        <w:t>Бессмысленный мир фантазий с летающими часами, котами, мышами, сказочными лесами и говорящими камнями, где реальность превращается в калейдоскоп чудес и безумных образов.</w:t>
      </w:r>
      <w:r w:rsidR="00A86F8C">
        <w:rPr>
          <w:rFonts w:ascii="Times New Roman" w:hAnsi="Times New Roman" w:cs="Times New Roman"/>
          <w:i/>
        </w:rPr>
        <w:t xml:space="preserve"> (200-250 символов с пробелами)</w:t>
      </w:r>
    </w:p>
    <w:p w:rsidR="0023103F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</w:rPr>
      </w:pPr>
    </w:p>
    <w:p w:rsidR="0023103F" w:rsidRPr="00FB69A4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</w:rPr>
      </w:pPr>
      <w:r w:rsidRPr="00FB69A4">
        <w:rPr>
          <w:rFonts w:ascii="Times New Roman" w:hAnsi="Times New Roman" w:cs="Times New Roman"/>
          <w:i/>
        </w:rPr>
        <w:t xml:space="preserve">Ключевые слова: </w:t>
      </w:r>
      <w:r w:rsidR="00A86F8C">
        <w:rPr>
          <w:rFonts w:ascii="Times New Roman" w:hAnsi="Times New Roman" w:cs="Times New Roman"/>
          <w:i/>
        </w:rPr>
        <w:t>ф</w:t>
      </w:r>
      <w:r w:rsidR="00A86F8C" w:rsidRPr="00A86F8C">
        <w:rPr>
          <w:rFonts w:ascii="Times New Roman" w:hAnsi="Times New Roman" w:cs="Times New Roman"/>
          <w:i/>
        </w:rPr>
        <w:t>антазия, магия, сказка, сны, воображение</w:t>
      </w:r>
      <w:r w:rsidR="00A86F8C">
        <w:rPr>
          <w:rFonts w:ascii="Times New Roman" w:hAnsi="Times New Roman" w:cs="Times New Roman"/>
          <w:i/>
        </w:rPr>
        <w:t xml:space="preserve"> (4-5 слова)</w:t>
      </w:r>
    </w:p>
    <w:p w:rsidR="0023103F" w:rsidRDefault="0023103F" w:rsidP="0023103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i/>
        </w:rPr>
      </w:pPr>
    </w:p>
    <w:p w:rsidR="0023103F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3103F">
        <w:rPr>
          <w:rFonts w:ascii="Times New Roman" w:hAnsi="Times New Roman" w:cs="Times New Roman"/>
        </w:rPr>
        <w:t xml:space="preserve">В один прекрасный момент летающие часы решили отправиться в путешествие по радуге, которая вдруг превратилась в гигантский зонт, покрытый звездной пылью. Коты на воздушных шариках пели песни о забытых островах, где деревья растут вверх ногами, а реки текут в обратную сторону. В это время невидимые мыши устраивали балет на крышах домов, а облака превращались в мягкие подушки, на которых спали спящие солнца. Ветер шептал секреты древних замков, спрятанных под слоем мармелада и карамели, а луна улыбалась загадочной улыбкой, которая могла растопить ледяные сердца даже самых суровых снеговиков. В лесу из разноцветных карандашей росли грибы из конфет и мармелада, а маленькие феи с крыльями из прозрачной бумаги собирали росу с лепестков гигантских цветов. Время от времени появлялись говорящие камни, рассказывающие истории о потерянных сокровищах и забытых мирах за горизонтом. В этом мире все казалось невозможным, но именно в этом заключалась его магия — хаос и гармония переплелись в </w:t>
      </w:r>
      <w:r w:rsidRPr="0023103F">
        <w:rPr>
          <w:rFonts w:ascii="Times New Roman" w:hAnsi="Times New Roman" w:cs="Times New Roman"/>
        </w:rPr>
        <w:lastRenderedPageBreak/>
        <w:t>бесконечном танце фантазии. Иногда казалось, что даже сама реальность решила сыграть с нами шутку и превратилась в калейдоскоп безумных образов и звуков. И хотя никто не мог понять смысла этого безумия, все знали — именно так рождаются самые удивительные сказки и самые яркие мечты.</w:t>
      </w:r>
    </w:p>
    <w:p w:rsidR="0023103F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3103F">
        <w:rPr>
          <w:rFonts w:ascii="Times New Roman" w:hAnsi="Times New Roman" w:cs="Times New Roman"/>
        </w:rPr>
        <w:t>Велосипедные облака кружатся вокруг лунных замков, а солнечные зайчики играют в прятки с тенью деревьев. Карандаши рисуют на небе узоры из звезд, которые шепчут тайны забытых городов. Ветер приносит запахи невидимых цветов, а реки текут вверх по склонам гор, напевая мелодии древних времен. Листья на деревьях превращаются в бумажные кораблики и плывут по несуществующим морям, где плавают рыбы из стекла и кристаллов. Время от времени появляются говорящие камни, рассказывающие истории о потерянных сокровищах и забытых мирах, скрытых за горизонтом. В этом мире все кажется невозможным, но именно в этом заключается его магия — хаос и гармония переплелись в бесконечном танце фантазии.</w:t>
      </w:r>
    </w:p>
    <w:p w:rsidR="00CC1C0E" w:rsidRDefault="00CC1C0E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CC1C0E">
        <w:rPr>
          <w:rFonts w:ascii="Times New Roman" w:hAnsi="Times New Roman" w:cs="Times New Roman"/>
        </w:rPr>
        <w:t>Летучие мыши танцуют на луне, плывущей в чашке чая, под звуки невидимых барабанов, которые шепчут о цветных облаках в тумане из мармелада и звездных пылевых дождей. Ветер играет с их крыльями, превращая каждое движение в волшебный вихрь, а лунный свет превращается в мягкое сияние, окутывающее всё вокруг. В этом мире фантазий и снов, где реальность растворяется в сладких ароматах и ярких красках, каждая тень рассказывает свою сказку, а каждая звезда — это улыбка заблудившейся мечты. И даже самые смелые путешественники теряются в этом бесконечном калейдоскопе чудес и загадок, где всё возможно и ничто не имеет смысла — ведь смысл здесь исчезает вместе с последним лучом рассвета.</w:t>
      </w:r>
    </w:p>
    <w:p w:rsidR="0023103F" w:rsidRDefault="0023103F" w:rsidP="0023103F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CC1C0E" w:rsidRDefault="0023103F" w:rsidP="00CC1C0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  <w:r w:rsidRPr="0023103F">
        <w:rPr>
          <w:rFonts w:ascii="Times New Roman" w:hAnsi="Times New Roman" w:cs="Times New Roman"/>
          <w:b/>
        </w:rPr>
        <w:t>Список литературы</w:t>
      </w:r>
      <w:r w:rsidR="00CC1C0E">
        <w:rPr>
          <w:rFonts w:ascii="Times New Roman" w:hAnsi="Times New Roman" w:cs="Times New Roman"/>
          <w:b/>
        </w:rPr>
        <w:t xml:space="preserve"> (не более 3 источников)</w:t>
      </w:r>
    </w:p>
    <w:p w:rsidR="00CC1C0E" w:rsidRDefault="00CC1C0E" w:rsidP="00CC1C0E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CC1C0E">
        <w:rPr>
          <w:rFonts w:ascii="Times New Roman" w:hAnsi="Times New Roman" w:cs="Times New Roman"/>
        </w:rPr>
        <w:t>1.</w:t>
      </w:r>
    </w:p>
    <w:p w:rsidR="00CC1C0E" w:rsidRDefault="00CC1C0E" w:rsidP="00CC1C0E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615E77" w:rsidRPr="00615E77" w:rsidRDefault="00CC1C0E" w:rsidP="00615E77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bookmarkStart w:id="0" w:name="_GoBack"/>
      <w:bookmarkEnd w:id="0"/>
    </w:p>
    <w:sectPr w:rsidR="00615E77" w:rsidRPr="00615E77" w:rsidSect="0023103F">
      <w:pgSz w:w="11906" w:h="16838" w:code="9"/>
      <w:pgMar w:top="3884" w:right="2977" w:bottom="3884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72" w:rsidRDefault="00530F72" w:rsidP="00FB69A4">
      <w:pPr>
        <w:spacing w:after="0" w:line="240" w:lineRule="auto"/>
      </w:pPr>
      <w:r>
        <w:separator/>
      </w:r>
    </w:p>
  </w:endnote>
  <w:endnote w:type="continuationSeparator" w:id="0">
    <w:p w:rsidR="00530F72" w:rsidRDefault="00530F72" w:rsidP="00FB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72" w:rsidRDefault="00530F72" w:rsidP="00FB69A4">
      <w:pPr>
        <w:spacing w:after="0" w:line="240" w:lineRule="auto"/>
      </w:pPr>
      <w:r>
        <w:separator/>
      </w:r>
    </w:p>
  </w:footnote>
  <w:footnote w:type="continuationSeparator" w:id="0">
    <w:p w:rsidR="00530F72" w:rsidRDefault="00530F72" w:rsidP="00FB6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6A"/>
    <w:rsid w:val="0023103F"/>
    <w:rsid w:val="00530F72"/>
    <w:rsid w:val="00615E77"/>
    <w:rsid w:val="0066146A"/>
    <w:rsid w:val="00A86F8C"/>
    <w:rsid w:val="00AE0B7C"/>
    <w:rsid w:val="00C63284"/>
    <w:rsid w:val="00CC1C0E"/>
    <w:rsid w:val="00D2562C"/>
    <w:rsid w:val="00F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0C27"/>
  <w15:chartTrackingRefBased/>
  <w15:docId w15:val="{51D01E16-9A4A-4F4B-89D9-12BD18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9A4"/>
  </w:style>
  <w:style w:type="paragraph" w:styleId="a5">
    <w:name w:val="footer"/>
    <w:basedOn w:val="a"/>
    <w:link w:val="a6"/>
    <w:uiPriority w:val="99"/>
    <w:unhideWhenUsed/>
    <w:rsid w:val="00FB6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Головин</dc:creator>
  <cp:keywords/>
  <dc:description/>
  <cp:lastModifiedBy>Антон В. Головин</cp:lastModifiedBy>
  <cp:revision>6</cp:revision>
  <dcterms:created xsi:type="dcterms:W3CDTF">2025-07-21T08:47:00Z</dcterms:created>
  <dcterms:modified xsi:type="dcterms:W3CDTF">2025-07-22T10:06:00Z</dcterms:modified>
</cp:coreProperties>
</file>