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A2" w:rsidRPr="009F28A2" w:rsidRDefault="009F28A2" w:rsidP="009F2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A2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3C4166" w:rsidRPr="009F28A2" w:rsidRDefault="009F28A2" w:rsidP="009F2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8A2">
        <w:rPr>
          <w:rFonts w:ascii="Times New Roman" w:hAnsi="Times New Roman" w:cs="Times New Roman"/>
          <w:b/>
          <w:sz w:val="24"/>
          <w:szCs w:val="24"/>
        </w:rPr>
        <w:t>Заявка на участие в работе круглого стола</w:t>
      </w:r>
    </w:p>
    <w:p w:rsidR="009F28A2" w:rsidRPr="009F28A2" w:rsidRDefault="009F28A2" w:rsidP="009F2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9F28A2" w:rsidRPr="009F28A2" w:rsidTr="009F28A2">
        <w:tc>
          <w:tcPr>
            <w:tcW w:w="562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664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A2" w:rsidRPr="009F28A2" w:rsidTr="009F28A2">
        <w:tc>
          <w:tcPr>
            <w:tcW w:w="562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5664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A2" w:rsidRPr="009F28A2" w:rsidTr="009F28A2">
        <w:tc>
          <w:tcPr>
            <w:tcW w:w="562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664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A2" w:rsidRPr="009F28A2" w:rsidTr="009F28A2">
        <w:tc>
          <w:tcPr>
            <w:tcW w:w="562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5664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A2" w:rsidRPr="009F28A2" w:rsidTr="009F28A2">
        <w:tc>
          <w:tcPr>
            <w:tcW w:w="562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Фотография участника</w:t>
            </w:r>
          </w:p>
        </w:tc>
        <w:tc>
          <w:tcPr>
            <w:tcW w:w="5664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A2" w:rsidRPr="009F28A2" w:rsidTr="009F28A2">
        <w:tc>
          <w:tcPr>
            <w:tcW w:w="562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Название темы доклада</w:t>
            </w:r>
          </w:p>
        </w:tc>
        <w:tc>
          <w:tcPr>
            <w:tcW w:w="5664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A2" w:rsidRPr="009F28A2" w:rsidTr="009F28A2">
        <w:tc>
          <w:tcPr>
            <w:tcW w:w="562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64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A2" w:rsidRPr="009F28A2" w:rsidTr="009F28A2">
        <w:tc>
          <w:tcPr>
            <w:tcW w:w="562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64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A2" w:rsidRPr="009F28A2" w:rsidTr="009F28A2">
        <w:tc>
          <w:tcPr>
            <w:tcW w:w="562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9F28A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5664" w:type="dxa"/>
          </w:tcPr>
          <w:p w:rsidR="009F28A2" w:rsidRPr="009F28A2" w:rsidRDefault="009F28A2" w:rsidP="009F28A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8A2" w:rsidRPr="009F28A2" w:rsidRDefault="009F28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28A2" w:rsidRPr="009F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D7"/>
    <w:rsid w:val="003C4166"/>
    <w:rsid w:val="009F28A2"/>
    <w:rsid w:val="00C0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ED8A"/>
  <w15:chartTrackingRefBased/>
  <w15:docId w15:val="{48FDC3E2-A3D5-48B9-A1EC-60F7CB0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К. Гулина</dc:creator>
  <cp:keywords/>
  <dc:description/>
  <cp:lastModifiedBy>Александра К. Гулина</cp:lastModifiedBy>
  <cp:revision>2</cp:revision>
  <dcterms:created xsi:type="dcterms:W3CDTF">2020-11-26T10:53:00Z</dcterms:created>
  <dcterms:modified xsi:type="dcterms:W3CDTF">2020-11-26T10:57:00Z</dcterms:modified>
</cp:coreProperties>
</file>