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03" w:rsidRDefault="00274603">
      <w:bookmarkStart w:id="0" w:name="_GoBack"/>
      <w:bookmarkEnd w:id="0"/>
    </w:p>
    <w:sectPr w:rsidR="0027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91"/>
    <w:rsid w:val="000A4791"/>
    <w:rsid w:val="0027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9A746-6A4B-4931-B19F-41D0D0E0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Ю. Сазонов</dc:creator>
  <cp:keywords/>
  <dc:description/>
  <cp:lastModifiedBy>Станислав Ю. Сазонов</cp:lastModifiedBy>
  <cp:revision>1</cp:revision>
  <dcterms:created xsi:type="dcterms:W3CDTF">2017-04-21T13:18:00Z</dcterms:created>
  <dcterms:modified xsi:type="dcterms:W3CDTF">2017-04-21T13:18:00Z</dcterms:modified>
</cp:coreProperties>
</file>