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BD" w:rsidRPr="00E171BD" w:rsidRDefault="001F655F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«УТВЕРЖД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ЕНО</w:t>
      </w:r>
      <w:r w:rsidR="00E171BD" w:rsidRPr="00E171BD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</w:p>
    <w:p w:rsidR="00A44A30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 xml:space="preserve">Исполняющий обязанности </w:t>
      </w:r>
    </w:p>
    <w:p w:rsidR="00E171BD" w:rsidRPr="00E171BD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 xml:space="preserve">ректора </w:t>
      </w:r>
    </w:p>
    <w:p w:rsidR="00A44A30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 xml:space="preserve">ФГАОУ ВО “Балтийский </w:t>
      </w:r>
    </w:p>
    <w:p w:rsidR="00A44A30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 xml:space="preserve">федеральный университет имени </w:t>
      </w:r>
    </w:p>
    <w:p w:rsidR="00A44A30" w:rsidRPr="00E171BD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>Иммануила Канта”</w:t>
      </w:r>
    </w:p>
    <w:p w:rsidR="00E171BD" w:rsidRPr="00E171BD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B94470" w:rsidRDefault="00E171BD" w:rsidP="00E171BD">
      <w:pPr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171BD">
        <w:rPr>
          <w:rFonts w:ascii="Times New Roman" w:eastAsia="Times New Roman" w:hAnsi="Times New Roman" w:cs="Times New Roman"/>
          <w:b/>
          <w:sz w:val="27"/>
          <w:szCs w:val="27"/>
        </w:rPr>
        <w:t>__________________М.В. Демин</w:t>
      </w:r>
    </w:p>
    <w:p w:rsidR="00C86128" w:rsidRPr="004212AB" w:rsidRDefault="00C86128" w:rsidP="00E948FE">
      <w:pPr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4A30" w:rsidRPr="004212AB" w:rsidRDefault="00E948FE" w:rsidP="00A44A30">
      <w:pPr>
        <w:jc w:val="right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  </w:t>
      </w:r>
    </w:p>
    <w:p w:rsidR="006253A3" w:rsidRPr="004212AB" w:rsidRDefault="006253A3" w:rsidP="00E948FE">
      <w:pPr>
        <w:jc w:val="right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</w:p>
    <w:p w:rsidR="00E948FE" w:rsidRPr="004212AB" w:rsidRDefault="00E948F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  <w:sectPr w:rsidR="00E948FE" w:rsidRPr="004212AB" w:rsidSect="00A44A3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253A3" w:rsidRPr="004212AB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4212AB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Положение о проведении </w:t>
      </w:r>
      <w:r w:rsidR="00A80E75"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проекта</w:t>
      </w: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 “</w:t>
      </w:r>
      <w:r w:rsidR="00A80E75" w:rsidRPr="004212AB">
        <w:rPr>
          <w:sz w:val="21"/>
          <w:szCs w:val="21"/>
        </w:rPr>
        <w:t xml:space="preserve"> </w:t>
      </w:r>
      <w:r w:rsidR="00A80E75" w:rsidRPr="004212AB">
        <w:rPr>
          <w:rFonts w:ascii="Times New Roman" w:eastAsia="Times New Roman" w:hAnsi="Times New Roman" w:cs="Times New Roman"/>
          <w:b/>
          <w:sz w:val="27"/>
          <w:szCs w:val="27"/>
        </w:rPr>
        <w:t>КМБ. КАНТ</w:t>
      </w:r>
      <w:r w:rsidR="00B32EAD">
        <w:rPr>
          <w:rFonts w:ascii="Times New Roman" w:eastAsia="Times New Roman" w:hAnsi="Times New Roman" w:cs="Times New Roman"/>
          <w:b/>
          <w:sz w:val="27"/>
          <w:szCs w:val="27"/>
        </w:rPr>
        <w:t>ИАНЕЦ. МНОГОБОРЬЕ. БРОСЬ #ВЫЗОВ</w:t>
      </w:r>
      <w:r w:rsidR="00B32EAD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” </w:t>
      </w:r>
    </w:p>
    <w:p w:rsidR="006253A3" w:rsidRPr="004212AB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I. Общие положения </w:t>
      </w:r>
    </w:p>
    <w:p w:rsidR="006253A3" w:rsidRPr="004212AB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1.1. Настоящее Положение определяет условия, порядок организации и проведения 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</w:rPr>
        <w:t xml:space="preserve">проекта “ КМБ. КАНТИАНЕЦ. МНОГОБОРЬЕ. БРОСЬ #ВЫЗОВ” 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(далее – 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) для студентов 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</w:rPr>
        <w:t>Балтийского федерального университет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</w:rPr>
        <w:t xml:space="preserve"> имени Иммануила Канта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1.2. Организатором </w:t>
      </w:r>
      <w:r w:rsidR="00A80E75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выступает ФГАОУ ВО “Балтийский Федеральный университет имени Иммануила Канта”.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1.3. Цель </w:t>
      </w:r>
      <w:r w:rsidR="00F05004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F05004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="00F05004" w:rsidRPr="004212AB">
        <w:rPr>
          <w:rFonts w:ascii="Times New Roman" w:eastAsia="Times New Roman" w:hAnsi="Times New Roman" w:cs="Times New Roman"/>
          <w:sz w:val="27"/>
          <w:szCs w:val="27"/>
        </w:rPr>
        <w:t>ормирование любви к Родине, развитие социально ответственной личности, гражданина, стремящегося к духовному, нравственному, интеллектуальному и физическому совершенству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1.4. Задачи </w:t>
      </w:r>
      <w:r w:rsidR="00F05004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6253A3" w:rsidRPr="00C77EE5" w:rsidRDefault="00D638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EE5">
        <w:rPr>
          <w:rFonts w:ascii="Roboto" w:eastAsia="Times New Roman" w:hAnsi="Roboto" w:cs="Times New Roman"/>
          <w:sz w:val="27"/>
          <w:szCs w:val="27"/>
          <w:lang w:val="ru-RU"/>
        </w:rPr>
        <w:t>с</w:t>
      </w:r>
      <w:r w:rsidRPr="00C77EE5">
        <w:rPr>
          <w:rFonts w:ascii="Roboto" w:eastAsia="Times New Roman" w:hAnsi="Roboto" w:cs="Times New Roman"/>
          <w:sz w:val="27"/>
          <w:szCs w:val="27"/>
        </w:rPr>
        <w:t xml:space="preserve">охранение исторической памяти о </w:t>
      </w:r>
      <w:r w:rsidR="00B94470" w:rsidRPr="00C77EE5">
        <w:rPr>
          <w:rFonts w:ascii="Roboto" w:eastAsia="Times New Roman" w:hAnsi="Roboto" w:cs="Times New Roman"/>
          <w:sz w:val="27"/>
          <w:szCs w:val="27"/>
          <w:lang w:val="ru-RU"/>
        </w:rPr>
        <w:t>подвиге советского народа в годы Великой Отечественной войны</w:t>
      </w:r>
      <w:r w:rsidR="0019406E" w:rsidRPr="00C77EE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4212AB" w:rsidRDefault="00D6382E" w:rsidP="00D638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опуляризация среди молодёжи военно-прикладных видов </w:t>
      </w:r>
      <w:r w:rsidR="00B32EAD">
        <w:rPr>
          <w:rFonts w:ascii="Times New Roman" w:eastAsia="Times New Roman" w:hAnsi="Times New Roman" w:cs="Times New Roman"/>
          <w:sz w:val="27"/>
          <w:szCs w:val="27"/>
        </w:rPr>
        <w:t>спорта и здорового образа жизни</w:t>
      </w:r>
      <w:r w:rsidR="0019406E" w:rsidRPr="004212A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6253A3" w:rsidRDefault="00D6382E" w:rsidP="00D638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>привлечение и охват большего количества студентов в патриотическое движение.</w:t>
      </w:r>
    </w:p>
    <w:p w:rsidR="00F102C5" w:rsidRDefault="00F102C5" w:rsidP="00F102C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02C5" w:rsidRPr="004212AB" w:rsidRDefault="00F102C5" w:rsidP="00F102C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4212AB" w:rsidRDefault="0019406E" w:rsidP="00890C9B">
      <w:pPr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>1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</w:rPr>
        <w:t>.5.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Участниками </w:t>
      </w:r>
      <w:r w:rsidR="00D6382E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являются обучающиеся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B94470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сотрудники 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Балтийского Федерального университета имени Иммануила Канта</w:t>
      </w:r>
      <w:r w:rsidR="00F102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253A3" w:rsidRPr="00C77EE5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>1.6. Во</w:t>
      </w:r>
      <w:r w:rsidR="001967DE">
        <w:rPr>
          <w:rFonts w:ascii="Times New Roman" w:eastAsia="Times New Roman" w:hAnsi="Times New Roman" w:cs="Times New Roman"/>
          <w:sz w:val="27"/>
          <w:szCs w:val="27"/>
        </w:rPr>
        <w:t xml:space="preserve">зраст участников </w:t>
      </w:r>
      <w:r w:rsidR="001967DE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</w:rPr>
        <w:t xml:space="preserve"> от 18</w:t>
      </w:r>
      <w:r w:rsidR="00062B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до 55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 лет (включительно). </w:t>
      </w:r>
    </w:p>
    <w:p w:rsidR="0032727A" w:rsidRPr="00C77EE5" w:rsidRDefault="00890C9B" w:rsidP="00890C9B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1.7. Участники проекта КМБ должны предоставить организаторам следующий пакет документов: 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копию /</w:t>
      </w:r>
      <w:r w:rsidR="0032727A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оригинал паспорта</w:t>
      </w:r>
      <w:r w:rsidR="0032727A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(развороты страниц 2-3, 5(прописка))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полис обязательного медицинского страхования, </w:t>
      </w:r>
      <w:r w:rsidR="000C5C4C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оригинал </w:t>
      </w:r>
      <w:r w:rsidR="0032727A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/ копию </w:t>
      </w:r>
    </w:p>
    <w:p w:rsidR="00890C9B" w:rsidRPr="00A44A30" w:rsidRDefault="00141AA4" w:rsidP="00890C9B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="0032727A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едицинской справки о состоянии здоровья по форме 073/073-у или 086/086у, или действующую медицинскую книжку, или медицинской справки о группе здоровья не ниже II основной, или справку от терапевта (в заключении должно быть написано «здоров, противопоказаний к тяжелым физическим нагрузкам не имеет»)</w:t>
      </w:r>
      <w:r w:rsidR="00890C9B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личную расписку о принятии на себя ответственности за свою жизнь и здоровье на время провед</w:t>
      </w:r>
      <w:r w:rsidR="001967DE">
        <w:rPr>
          <w:rFonts w:ascii="Times New Roman" w:eastAsia="Times New Roman" w:hAnsi="Times New Roman" w:cs="Times New Roman"/>
          <w:sz w:val="27"/>
          <w:szCs w:val="27"/>
          <w:lang w:val="ru-RU"/>
        </w:rPr>
        <w:t>ения про</w:t>
      </w:r>
      <w:r w:rsidR="00855291">
        <w:rPr>
          <w:rFonts w:ascii="Times New Roman" w:eastAsia="Times New Roman" w:hAnsi="Times New Roman" w:cs="Times New Roman"/>
          <w:sz w:val="27"/>
          <w:szCs w:val="27"/>
          <w:lang w:val="ru-RU"/>
        </w:rPr>
        <w:t>екта КМБ (Приложение № 5</w:t>
      </w:r>
      <w:r w:rsidR="00890C9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  <w:r w:rsidR="00BF20D1" w:rsidRPr="00BF20D1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 w:rsidR="00BF20D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D087F"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>лист регистрации</w:t>
      </w:r>
      <w:r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команды (Приложение №4)</w:t>
      </w:r>
      <w:r w:rsidR="00F102C5"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6253A3" w:rsidRPr="004212AB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II. Сроки и этапы </w:t>
      </w:r>
      <w:r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проекта КМБ</w:t>
      </w:r>
    </w:p>
    <w:p w:rsidR="006253A3" w:rsidRPr="004212AB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C77EE5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2.1 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 КМБ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 проводится 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11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октября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="0014391E" w:rsidRPr="00C77EE5">
        <w:rPr>
          <w:rFonts w:ascii="Times New Roman" w:eastAsia="Times New Roman" w:hAnsi="Times New Roman" w:cs="Times New Roman"/>
          <w:sz w:val="27"/>
          <w:szCs w:val="27"/>
        </w:rPr>
        <w:t xml:space="preserve"> года и разделен на 4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</w:rPr>
        <w:t xml:space="preserve"> этапа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:</w:t>
      </w:r>
    </w:p>
    <w:p w:rsidR="006253A3" w:rsidRPr="00C77EE5" w:rsidRDefault="00BF20D1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2.1.1. 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Э</w:t>
      </w:r>
      <w:r w:rsidR="0019406E" w:rsidRPr="00C77EE5">
        <w:rPr>
          <w:rFonts w:ascii="Times New Roman" w:eastAsia="Times New Roman" w:hAnsi="Times New Roman" w:cs="Times New Roman"/>
          <w:sz w:val="27"/>
          <w:szCs w:val="27"/>
        </w:rPr>
        <w:t>тап: Зая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вочная кампания - 19.09.2025 - 26.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09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.2025</w:t>
      </w:r>
    </w:p>
    <w:p w:rsidR="006253A3" w:rsidRPr="00C77EE5" w:rsidRDefault="00C8612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EE5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2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en-US"/>
        </w:rPr>
        <w:t>II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</w:rPr>
        <w:t>Этап: Отборочный 27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09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30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>.09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.2025</w:t>
      </w:r>
    </w:p>
    <w:p w:rsidR="006253A3" w:rsidRPr="00C77EE5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EE5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="00C86128" w:rsidRPr="00C77EE5">
        <w:rPr>
          <w:rFonts w:ascii="Times New Roman" w:eastAsia="Times New Roman" w:hAnsi="Times New Roman" w:cs="Times New Roman"/>
          <w:sz w:val="27"/>
          <w:szCs w:val="27"/>
        </w:rPr>
        <w:t>3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="00C86128" w:rsidRPr="00C77E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en-US"/>
        </w:rPr>
        <w:t>III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C86128" w:rsidRPr="00C77EE5">
        <w:rPr>
          <w:rFonts w:ascii="Times New Roman" w:eastAsia="Times New Roman" w:hAnsi="Times New Roman" w:cs="Times New Roman"/>
          <w:sz w:val="27"/>
          <w:szCs w:val="27"/>
        </w:rPr>
        <w:t xml:space="preserve">Этап: 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Подготовительный этап 01.10.2025 - 10</w:t>
      </w:r>
      <w:r w:rsidR="00C86128" w:rsidRPr="00C77EE5">
        <w:rPr>
          <w:rFonts w:ascii="Times New Roman" w:eastAsia="Times New Roman" w:hAnsi="Times New Roman" w:cs="Times New Roman"/>
          <w:sz w:val="27"/>
          <w:szCs w:val="27"/>
        </w:rPr>
        <w:t>.10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.2025</w:t>
      </w:r>
    </w:p>
    <w:p w:rsidR="006253A3" w:rsidRPr="00C77EE5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EE5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en-US"/>
        </w:rPr>
        <w:t>IV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C77EE5">
        <w:rPr>
          <w:rFonts w:ascii="Times New Roman" w:eastAsia="Times New Roman" w:hAnsi="Times New Roman" w:cs="Times New Roman"/>
          <w:sz w:val="27"/>
          <w:szCs w:val="27"/>
        </w:rPr>
        <w:t xml:space="preserve">Этап: </w:t>
      </w:r>
      <w:r w:rsidR="00BF20D1" w:rsidRPr="00C77EE5">
        <w:rPr>
          <w:rFonts w:ascii="Times New Roman" w:eastAsia="Times New Roman" w:hAnsi="Times New Roman" w:cs="Times New Roman"/>
          <w:sz w:val="27"/>
          <w:szCs w:val="27"/>
          <w:lang w:val="ru-RU"/>
        </w:rPr>
        <w:t>Соревновательный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 xml:space="preserve"> - 11</w:t>
      </w:r>
      <w:r w:rsidR="001C03CB" w:rsidRPr="00C77EE5">
        <w:rPr>
          <w:rFonts w:ascii="Times New Roman" w:eastAsia="Times New Roman" w:hAnsi="Times New Roman" w:cs="Times New Roman"/>
          <w:sz w:val="27"/>
          <w:szCs w:val="27"/>
        </w:rPr>
        <w:t>.10</w:t>
      </w:r>
      <w:r w:rsidR="00062B7F" w:rsidRPr="00C77EE5">
        <w:rPr>
          <w:rFonts w:ascii="Times New Roman" w:eastAsia="Times New Roman" w:hAnsi="Times New Roman" w:cs="Times New Roman"/>
          <w:sz w:val="27"/>
          <w:szCs w:val="27"/>
        </w:rPr>
        <w:t>.2025</w:t>
      </w:r>
    </w:p>
    <w:p w:rsidR="006253A3" w:rsidRPr="004212AB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III. </w:t>
      </w:r>
      <w:r w:rsidR="00C86128"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Содержание</w:t>
      </w: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86128"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соревнований проекта КМБ</w:t>
      </w:r>
    </w:p>
    <w:p w:rsidR="006253A3" w:rsidRPr="004212AB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86128" w:rsidRPr="004212AB" w:rsidRDefault="00062B7F" w:rsidP="00C8612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062B7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.1.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Соревнования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</w:rPr>
        <w:t>роект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</w:rPr>
        <w:t xml:space="preserve"> КМБ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командные и </w:t>
      </w:r>
      <w:r>
        <w:rPr>
          <w:rFonts w:ascii="Times New Roman" w:eastAsia="Times New Roman" w:hAnsi="Times New Roman" w:cs="Times New Roman"/>
          <w:sz w:val="27"/>
          <w:szCs w:val="27"/>
        </w:rPr>
        <w:t>включаю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</w:rPr>
        <w:t xml:space="preserve">т в </w:t>
      </w:r>
      <w:r w:rsidR="00C86128" w:rsidRPr="00A44A30">
        <w:rPr>
          <w:rFonts w:ascii="Times New Roman" w:eastAsia="Times New Roman" w:hAnsi="Times New Roman" w:cs="Times New Roman"/>
          <w:sz w:val="27"/>
          <w:szCs w:val="27"/>
        </w:rPr>
        <w:t xml:space="preserve">себя </w:t>
      </w:r>
      <w:r w:rsidR="00CC6E89">
        <w:rPr>
          <w:rFonts w:ascii="Times New Roman" w:eastAsia="Times New Roman" w:hAnsi="Times New Roman" w:cs="Times New Roman"/>
          <w:sz w:val="27"/>
          <w:szCs w:val="27"/>
          <w:lang w:val="ru-RU"/>
        </w:rPr>
        <w:t>десять</w:t>
      </w:r>
      <w:r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этапов</w:t>
      </w:r>
      <w:r w:rsidRPr="00A44A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128" w:rsidRPr="00A44A30">
        <w:rPr>
          <w:rFonts w:ascii="Times New Roman" w:eastAsia="Times New Roman" w:hAnsi="Times New Roman" w:cs="Times New Roman"/>
          <w:sz w:val="27"/>
          <w:szCs w:val="27"/>
        </w:rPr>
        <w:t>(</w:t>
      </w:r>
      <w:r w:rsidR="00141AA4"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>описание этапов и порядок выполнения заданий</w:t>
      </w:r>
      <w:r w:rsidR="00E05691"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41AA4" w:rsidRPr="00A44A30">
        <w:rPr>
          <w:rFonts w:ascii="Times New Roman" w:eastAsia="Times New Roman" w:hAnsi="Times New Roman" w:cs="Times New Roman"/>
          <w:sz w:val="27"/>
          <w:szCs w:val="27"/>
        </w:rPr>
        <w:t xml:space="preserve">описаны в Приложении </w:t>
      </w:r>
      <w:r w:rsidR="00141AA4">
        <w:rPr>
          <w:rFonts w:ascii="Times New Roman" w:eastAsia="Times New Roman" w:hAnsi="Times New Roman" w:cs="Times New Roman"/>
          <w:sz w:val="27"/>
          <w:szCs w:val="27"/>
        </w:rPr>
        <w:t xml:space="preserve">№2 и </w:t>
      </w:r>
      <w:r w:rsidR="00141AA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Приложении 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</w:rPr>
        <w:t xml:space="preserve">№3 к настоящему Положению): 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Кросс;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Тест Купера;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Стрельба из СХП;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Метание гранат;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Метание ножей;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Мины;</w:t>
      </w:r>
    </w:p>
    <w:p w:rsidR="00062B7F" w:rsidRPr="00062B7F" w:rsidRDefault="00062B7F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РХБЗ</w:t>
      </w:r>
      <w:r w:rsidRPr="00062B7F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062B7F">
        <w:rPr>
          <w:rFonts w:ascii="Times New Roman" w:hAnsi="Times New Roman"/>
          <w:sz w:val="27"/>
          <w:szCs w:val="27"/>
        </w:rPr>
        <w:t>(преодоление зараженной местности (противогаз);</w:t>
      </w:r>
    </w:p>
    <w:p w:rsidR="00062B7F" w:rsidRPr="00062B7F" w:rsidRDefault="00062B7F" w:rsidP="00062B7F">
      <w:pPr>
        <w:pStyle w:val="ae"/>
        <w:numPr>
          <w:ilvl w:val="0"/>
          <w:numId w:val="15"/>
        </w:numPr>
        <w:rPr>
          <w:rFonts w:ascii="Times New Roman" w:hAnsi="Times New Roman"/>
          <w:sz w:val="27"/>
          <w:szCs w:val="27"/>
        </w:rPr>
      </w:pPr>
      <w:r w:rsidRPr="00062B7F">
        <w:rPr>
          <w:rFonts w:ascii="Times New Roman" w:hAnsi="Times New Roman"/>
          <w:sz w:val="27"/>
          <w:szCs w:val="27"/>
        </w:rPr>
        <w:t>Разборка-сборка автомата</w:t>
      </w:r>
      <w:r w:rsidRPr="00062B7F">
        <w:rPr>
          <w:rFonts w:ascii="Times New Roman" w:hAnsi="Times New Roman"/>
          <w:sz w:val="27"/>
          <w:szCs w:val="27"/>
          <w:lang w:val="ru-RU"/>
        </w:rPr>
        <w:t>,</w:t>
      </w:r>
      <w:r w:rsidRPr="00062B7F">
        <w:rPr>
          <w:rFonts w:ascii="Times New Roman" w:hAnsi="Times New Roman"/>
          <w:sz w:val="27"/>
          <w:szCs w:val="27"/>
        </w:rPr>
        <w:t xml:space="preserve"> снаряжение магазина</w:t>
      </w:r>
      <w:r w:rsidRPr="00062B7F">
        <w:t xml:space="preserve"> </w:t>
      </w:r>
      <w:r w:rsidR="00141AA4">
        <w:rPr>
          <w:rFonts w:ascii="Times New Roman" w:hAnsi="Times New Roman"/>
          <w:sz w:val="27"/>
          <w:szCs w:val="27"/>
        </w:rPr>
        <w:t>АК-74;</w:t>
      </w:r>
    </w:p>
    <w:p w:rsidR="00062B7F" w:rsidRPr="00CC6E89" w:rsidRDefault="00062B7F" w:rsidP="00CC6E89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казание первой медицинской помощи</w:t>
      </w:r>
      <w:r w:rsidRPr="00062B7F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</w:t>
      </w:r>
      <w:r w:rsidRPr="00062B7F">
        <w:rPr>
          <w:rFonts w:ascii="Times New Roman" w:hAnsi="Times New Roman"/>
          <w:sz w:val="27"/>
          <w:szCs w:val="27"/>
        </w:rPr>
        <w:t>ереноска раненого;</w:t>
      </w:r>
    </w:p>
    <w:p w:rsidR="00C86128" w:rsidRPr="00062B7F" w:rsidRDefault="00485976" w:rsidP="00062B7F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C6E89">
        <w:rPr>
          <w:rFonts w:ascii="Times New Roman" w:hAnsi="Times New Roman"/>
          <w:sz w:val="27"/>
          <w:szCs w:val="27"/>
          <w:lang w:val="ru-RU"/>
        </w:rPr>
        <w:lastRenderedPageBreak/>
        <w:t xml:space="preserve"> </w:t>
      </w:r>
      <w:r w:rsidR="00062B7F" w:rsidRPr="00062B7F">
        <w:rPr>
          <w:rFonts w:ascii="Times New Roman" w:hAnsi="Times New Roman"/>
          <w:sz w:val="27"/>
          <w:szCs w:val="27"/>
        </w:rPr>
        <w:t>Финиш.</w:t>
      </w:r>
    </w:p>
    <w:p w:rsidR="006253A3" w:rsidRPr="0095583F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4212AB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b/>
          <w:sz w:val="27"/>
          <w:szCs w:val="27"/>
        </w:rPr>
        <w:t xml:space="preserve">IV. Руководство </w:t>
      </w:r>
      <w:r w:rsidR="00C86128" w:rsidRPr="004212AB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проектом КМБ</w:t>
      </w:r>
    </w:p>
    <w:p w:rsidR="006253A3" w:rsidRPr="004212AB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4.1. Организационно-методическое сопровождение Фестиваля осуществляет 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центр патриотического воспитания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ФГАОУ ВО “Балтийский Федеральный университет имени Иммануила Канта” (далее-Организатор);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 Организатор 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4.2.1. обеспечивает проведение этапов 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, указанных в разделе II настоящего Положения, по каждому </w:t>
      </w:r>
      <w:r w:rsidR="00C86128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этапу соревнований 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4.2.2. создает необходимые условия для участия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студентов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проекте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</w:rPr>
        <w:t xml:space="preserve"> каждом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этапе соревнований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4.2.3. осуществляет информационно-методическое сопровождение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проекта КМБ 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на всех этапах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E11BD0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4.2.4. освещает ход проведения и итоги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1BD0">
        <w:rPr>
          <w:rFonts w:ascii="Times New Roman" w:eastAsia="Times New Roman" w:hAnsi="Times New Roman" w:cs="Times New Roman"/>
          <w:sz w:val="27"/>
          <w:szCs w:val="27"/>
        </w:rPr>
        <w:t>в средствах массовой информации</w:t>
      </w:r>
      <w:r w:rsidR="00E11BD0">
        <w:rPr>
          <w:rFonts w:ascii="Times New Roman" w:eastAsia="Times New Roman" w:hAnsi="Times New Roman" w:cs="Times New Roman"/>
          <w:sz w:val="27"/>
          <w:szCs w:val="27"/>
          <w:lang w:val="ru-RU"/>
        </w:rPr>
        <w:t>;</w:t>
      </w:r>
    </w:p>
    <w:p w:rsidR="006253A3" w:rsidRPr="00E11BD0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4.2.5. осуществляет взаимодействие с наставниками,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судьями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 и участниками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соревнований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</w:rPr>
        <w:t xml:space="preserve"> на всех этапах их</w:t>
      </w:r>
      <w:r w:rsidR="00E11BD0">
        <w:rPr>
          <w:rFonts w:ascii="Times New Roman" w:eastAsia="Times New Roman" w:hAnsi="Times New Roman" w:cs="Times New Roman"/>
          <w:sz w:val="27"/>
          <w:szCs w:val="27"/>
        </w:rPr>
        <w:t xml:space="preserve"> проведения</w:t>
      </w:r>
      <w:r w:rsidR="00E11BD0">
        <w:rPr>
          <w:rFonts w:ascii="Times New Roman" w:eastAsia="Times New Roman" w:hAnsi="Times New Roman" w:cs="Times New Roman"/>
          <w:sz w:val="27"/>
          <w:szCs w:val="27"/>
          <w:lang w:val="ru-RU"/>
        </w:rPr>
        <w:t>;</w:t>
      </w:r>
    </w:p>
    <w:p w:rsidR="006253A3" w:rsidRPr="004212AB" w:rsidRDefault="0019406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12AB">
        <w:rPr>
          <w:rFonts w:ascii="Times New Roman" w:eastAsia="Times New Roman" w:hAnsi="Times New Roman" w:cs="Times New Roman"/>
          <w:sz w:val="27"/>
          <w:szCs w:val="27"/>
        </w:rPr>
        <w:t xml:space="preserve">4.2.6. осуществляет контроль над решением спорных вопросов, а также формированием списка участников и состава наставников и </w:t>
      </w:r>
      <w:r w:rsidR="00196BDB" w:rsidRPr="004212AB">
        <w:rPr>
          <w:rFonts w:ascii="Times New Roman" w:eastAsia="Times New Roman" w:hAnsi="Times New Roman" w:cs="Times New Roman"/>
          <w:sz w:val="27"/>
          <w:szCs w:val="27"/>
          <w:lang w:val="ru-RU"/>
        </w:rPr>
        <w:t>судей</w:t>
      </w:r>
      <w:r w:rsidRPr="004212A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253A3" w:rsidRPr="0095583F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0055BA" w:rsidRDefault="0019406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55BA">
        <w:rPr>
          <w:rFonts w:ascii="Times New Roman" w:eastAsia="Times New Roman" w:hAnsi="Times New Roman" w:cs="Times New Roman"/>
          <w:b/>
          <w:sz w:val="27"/>
          <w:szCs w:val="27"/>
        </w:rPr>
        <w:t>V. Наставники</w:t>
      </w:r>
      <w:r w:rsidR="000055BA" w:rsidRPr="000055B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команд проекта КМБ</w:t>
      </w:r>
      <w:r w:rsidRPr="000055B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253A3" w:rsidRPr="000055BA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055BA" w:rsidRPr="000055BA" w:rsidRDefault="0019406E" w:rsidP="000055BA">
      <w:pPr>
        <w:shd w:val="clear" w:color="auto" w:fill="FFFFFF"/>
        <w:spacing w:before="150" w:line="360" w:lineRule="atLeast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055BA">
        <w:rPr>
          <w:rFonts w:ascii="Times New Roman" w:eastAsia="Times New Roman" w:hAnsi="Times New Roman" w:cs="Times New Roman"/>
          <w:sz w:val="27"/>
          <w:szCs w:val="27"/>
        </w:rPr>
        <w:t xml:space="preserve">5.1. </w:t>
      </w:r>
      <w:r w:rsidR="000055BA" w:rsidRPr="000055BA">
        <w:rPr>
          <w:rFonts w:ascii="Times New Roman" w:eastAsia="Times New Roman" w:hAnsi="Times New Roman" w:cs="Times New Roman"/>
          <w:sz w:val="27"/>
          <w:szCs w:val="27"/>
        </w:rPr>
        <w:t>Допускается присутствие на площадке проведения проекта КМБ наставника команды</w:t>
      </w:r>
      <w:r w:rsidR="000055BA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0055BA" w:rsidRPr="00D2174B" w:rsidRDefault="000055BA" w:rsidP="000055BA">
      <w:pPr>
        <w:shd w:val="clear" w:color="auto" w:fill="FFFFFF"/>
        <w:spacing w:before="150" w:line="360" w:lineRule="atLeast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5.2. </w:t>
      </w:r>
      <w:r w:rsidRPr="00D2174B">
        <w:rPr>
          <w:rFonts w:ascii="Times New Roman" w:eastAsia="Times New Roman" w:hAnsi="Times New Roman" w:cs="Times New Roman"/>
          <w:sz w:val="27"/>
          <w:szCs w:val="27"/>
        </w:rPr>
        <w:t>Наставник команды может оказывать консультативную помощь участникам на протяжении всех соревнований, но не может принимать участие в соревнованиях.</w:t>
      </w:r>
    </w:p>
    <w:p w:rsidR="006253A3" w:rsidRPr="0095583F" w:rsidRDefault="006253A3" w:rsidP="000055B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95583F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0055BA" w:rsidRDefault="007A54E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VI</w:t>
      </w:r>
      <w:r w:rsidR="0019406E" w:rsidRPr="000055BA">
        <w:rPr>
          <w:rFonts w:ascii="Times New Roman" w:eastAsia="Times New Roman" w:hAnsi="Times New Roman" w:cs="Times New Roman"/>
          <w:b/>
          <w:sz w:val="27"/>
          <w:szCs w:val="27"/>
        </w:rPr>
        <w:t xml:space="preserve">. Партнеры </w:t>
      </w:r>
      <w:r w:rsidR="003A6AB6" w:rsidRPr="000055B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проекта КМБ</w:t>
      </w:r>
    </w:p>
    <w:p w:rsidR="006253A3" w:rsidRPr="000055BA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0055BA" w:rsidRDefault="007A54EF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.1 Партнерами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осуществляется:</w:t>
      </w:r>
    </w:p>
    <w:p w:rsidR="006253A3" w:rsidRPr="000055BA" w:rsidRDefault="007A54EF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.1.1. Организация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соревновательных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площадок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0055BA" w:rsidRDefault="007A54EF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6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.1.2. Размещение рекламы и информации о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проекте КМБ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в СМИ и социальных сетях партнеров;</w:t>
      </w:r>
    </w:p>
    <w:p w:rsidR="006253A3" w:rsidRPr="00E6575D" w:rsidRDefault="007A54E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.1.3. Напр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</w:rPr>
        <w:t xml:space="preserve">авление экспертов (наставников,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судей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) для участия в организации </w:t>
      </w:r>
      <w:r w:rsidR="003A6AB6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="00E6575D" w:rsidRPr="00E6575D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95583F" w:rsidRDefault="007A54E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VII</w:t>
      </w:r>
      <w:r w:rsidR="0019406E" w:rsidRPr="0095583F">
        <w:rPr>
          <w:rFonts w:ascii="Times New Roman" w:eastAsia="Times New Roman" w:hAnsi="Times New Roman" w:cs="Times New Roman"/>
          <w:b/>
          <w:sz w:val="27"/>
          <w:szCs w:val="27"/>
        </w:rPr>
        <w:t xml:space="preserve">. Порядок проведения этапов </w:t>
      </w:r>
      <w:r w:rsidR="0014391E" w:rsidRPr="0095583F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проекта КМБ</w:t>
      </w: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0055BA" w:rsidRDefault="007A54E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.1. Этапы и описание:</w:t>
      </w:r>
    </w:p>
    <w:p w:rsidR="006253A3" w:rsidRPr="00A44A30" w:rsidRDefault="007A54EF" w:rsidP="0014391E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.</w:t>
      </w:r>
      <w:r w:rsidR="00C9657F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C9657F" w:rsidRPr="00A44A30">
        <w:rPr>
          <w:rFonts w:ascii="Times New Roman" w:eastAsia="Times New Roman" w:hAnsi="Times New Roman" w:cs="Times New Roman"/>
          <w:sz w:val="27"/>
          <w:szCs w:val="27"/>
        </w:rPr>
        <w:t xml:space="preserve">Регистрация участников. </w:t>
      </w:r>
      <w:r w:rsidR="004D6910" w:rsidRPr="00A44A3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Для участия в соревнованиях проекта КМБ каждый претендент проходит регистрацию на Яндекс Формы (ссылка: </w:t>
      </w:r>
      <w:hyperlink r:id="rId7" w:history="1">
        <w:r w:rsidR="004D6910" w:rsidRPr="00A44A30">
          <w:rPr>
            <w:rStyle w:val="a9"/>
            <w:rFonts w:ascii="Times New Roman" w:hAnsi="Times New Roman" w:cs="Times New Roman"/>
            <w:color w:val="548DD4" w:themeColor="text2" w:themeTint="99"/>
            <w:sz w:val="27"/>
            <w:szCs w:val="27"/>
          </w:rPr>
          <w:t>https://forms.yandex.ru/cloud/68ca7bcb505690080dc6ec5d</w:t>
        </w:r>
      </w:hyperlink>
      <w:r w:rsidR="004D6910" w:rsidRPr="00A44A30">
        <w:rPr>
          <w:rFonts w:ascii="Times New Roman" w:hAnsi="Times New Roman" w:cs="Times New Roman"/>
          <w:sz w:val="27"/>
          <w:szCs w:val="27"/>
          <w:lang w:val="ru-RU"/>
        </w:rPr>
        <w:t xml:space="preserve"> )</w:t>
      </w:r>
      <w:r w:rsidR="004D6910" w:rsidRPr="00A44A30">
        <w:rPr>
          <w:lang w:val="ru-RU"/>
        </w:rPr>
        <w:t xml:space="preserve"> </w:t>
      </w:r>
      <w:r w:rsidR="0019406E" w:rsidRPr="00A44A30">
        <w:rPr>
          <w:rFonts w:ascii="Times New Roman" w:eastAsia="Times New Roman" w:hAnsi="Times New Roman" w:cs="Times New Roman"/>
          <w:sz w:val="27"/>
          <w:szCs w:val="27"/>
        </w:rPr>
        <w:t xml:space="preserve">в период </w:t>
      </w:r>
      <w:r w:rsidR="00C9657F" w:rsidRPr="00A44A30">
        <w:rPr>
          <w:rFonts w:ascii="Times New Roman" w:eastAsia="Times New Roman" w:hAnsi="Times New Roman" w:cs="Times New Roman"/>
          <w:b/>
          <w:sz w:val="27"/>
          <w:szCs w:val="27"/>
        </w:rPr>
        <w:t>с 19</w:t>
      </w:r>
      <w:r w:rsidR="0014391E" w:rsidRPr="00A44A30">
        <w:rPr>
          <w:rFonts w:ascii="Times New Roman" w:eastAsia="Times New Roman" w:hAnsi="Times New Roman" w:cs="Times New Roman"/>
          <w:b/>
          <w:sz w:val="27"/>
          <w:szCs w:val="27"/>
        </w:rPr>
        <w:t xml:space="preserve"> по 2</w:t>
      </w:r>
      <w:r w:rsidR="00C9657F" w:rsidRPr="00A44A30">
        <w:rPr>
          <w:rFonts w:ascii="Times New Roman" w:eastAsia="Times New Roman" w:hAnsi="Times New Roman" w:cs="Times New Roman"/>
          <w:b/>
          <w:sz w:val="27"/>
          <w:szCs w:val="27"/>
        </w:rPr>
        <w:t>6 сентября 2025</w:t>
      </w:r>
      <w:r w:rsidR="0019406E" w:rsidRPr="00A44A30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  <w:r w:rsidR="0019406E" w:rsidRPr="00A44A3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253A3" w:rsidRPr="000055BA" w:rsidRDefault="007A54E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.3. Отбор заявок производится </w:t>
      </w:r>
      <w:r w:rsidR="00C9657F">
        <w:rPr>
          <w:rFonts w:ascii="Times New Roman" w:eastAsia="Times New Roman" w:hAnsi="Times New Roman" w:cs="Times New Roman"/>
          <w:b/>
          <w:sz w:val="27"/>
          <w:szCs w:val="27"/>
        </w:rPr>
        <w:t>с 27</w:t>
      </w:r>
      <w:r w:rsidR="0014391E" w:rsidRPr="000055BA">
        <w:rPr>
          <w:rFonts w:ascii="Times New Roman" w:eastAsia="Times New Roman" w:hAnsi="Times New Roman" w:cs="Times New Roman"/>
          <w:b/>
          <w:sz w:val="27"/>
          <w:szCs w:val="27"/>
        </w:rPr>
        <w:t xml:space="preserve"> сентября по 30 </w:t>
      </w:r>
      <w:r w:rsidR="0014391E" w:rsidRPr="000055B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сентября</w:t>
      </w:r>
      <w:r w:rsidR="00C9657F">
        <w:rPr>
          <w:rFonts w:ascii="Times New Roman" w:eastAsia="Times New Roman" w:hAnsi="Times New Roman" w:cs="Times New Roman"/>
          <w:b/>
          <w:sz w:val="27"/>
          <w:szCs w:val="27"/>
        </w:rPr>
        <w:t xml:space="preserve"> 2025</w:t>
      </w:r>
      <w:r w:rsidR="0014391E" w:rsidRPr="000055BA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организаторами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и включает следующие критерии дальнейшего участия:</w:t>
      </w:r>
    </w:p>
    <w:p w:rsidR="00B33DC8" w:rsidRDefault="0019406E" w:rsidP="00696AB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5BA">
        <w:rPr>
          <w:rFonts w:ascii="Times New Roman" w:eastAsia="Times New Roman" w:hAnsi="Times New Roman" w:cs="Times New Roman"/>
          <w:sz w:val="27"/>
          <w:szCs w:val="27"/>
        </w:rPr>
        <w:t xml:space="preserve">корректность заполнения данных; </w:t>
      </w:r>
    </w:p>
    <w:p w:rsidR="006253A3" w:rsidRPr="008F3F1A" w:rsidRDefault="0014391E" w:rsidP="00696AB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3DC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предоставление полного перечня документов </w:t>
      </w:r>
      <w:r w:rsidR="00C9657F" w:rsidRPr="00B33DC8">
        <w:rPr>
          <w:rFonts w:ascii="Times New Roman" w:eastAsia="Times New Roman" w:hAnsi="Times New Roman" w:cs="Times New Roman"/>
          <w:sz w:val="27"/>
          <w:szCs w:val="27"/>
          <w:lang w:val="ru-RU"/>
        </w:rPr>
        <w:t>(</w:t>
      </w:r>
      <w:r w:rsidR="00C965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копии паспорта (развороты страниц 2-3, 5</w:t>
      </w:r>
      <w:r w:rsidR="001D08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C965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(прописка)), полиса обязательного медицинского страхования, оригинала / копии медицинской справки о состоянии здоровья по форме 073/073-у или 086/086у, или действующей медицинской книжки, или медицинской справки о группе здоровья не ниже II основной, или </w:t>
      </w:r>
      <w:r w:rsidR="00696AB1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справки</w:t>
      </w:r>
      <w:r w:rsidR="00C965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от терапевта (в заключении должно быть написано «здоров, противопоказаний к тяжелым физическим нагрузкам не имеет»)</w:t>
      </w:r>
      <w:r w:rsidR="00696AB1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, личной расписки</w:t>
      </w:r>
      <w:r w:rsidR="00C965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 принятии на себя ответственности за свою жизнь и здоровье на время провед</w:t>
      </w:r>
      <w:r w:rsidR="001D08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ения проекта КМБ (Приложение № 5</w:t>
      </w:r>
      <w:r w:rsidR="00C965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),</w:t>
      </w:r>
      <w:r w:rsidR="00696AB1" w:rsidRPr="008F3F1A"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  <w:t xml:space="preserve"> </w:t>
      </w:r>
      <w:r w:rsidR="001D087F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лист регистрации команды (Приложение №4);</w:t>
      </w:r>
    </w:p>
    <w:p w:rsidR="006253A3" w:rsidRPr="000055BA" w:rsidRDefault="0019406E" w:rsidP="002F6F71">
      <w:pPr>
        <w:numPr>
          <w:ilvl w:val="0"/>
          <w:numId w:val="10"/>
        </w:numPr>
        <w:ind w:left="0" w:firstLine="425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0055BA">
        <w:rPr>
          <w:rFonts w:ascii="Times New Roman" w:eastAsia="Times New Roman" w:hAnsi="Times New Roman" w:cs="Times New Roman"/>
          <w:sz w:val="27"/>
          <w:szCs w:val="27"/>
        </w:rPr>
        <w:t>соответствие данному Положению.</w:t>
      </w:r>
    </w:p>
    <w:p w:rsidR="006253A3" w:rsidRPr="008F3F1A" w:rsidRDefault="007A54E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</w:rPr>
        <w:t>.4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 Работа 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</w:rPr>
        <w:t>наставников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с участниками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согласно индивидуальному графику </w:t>
      </w:r>
      <w:r w:rsidR="00696AB1" w:rsidRPr="008F3F1A">
        <w:rPr>
          <w:rFonts w:ascii="Times New Roman" w:eastAsia="Times New Roman" w:hAnsi="Times New Roman" w:cs="Times New Roman"/>
          <w:sz w:val="27"/>
          <w:szCs w:val="27"/>
        </w:rPr>
        <w:t>с 01 октября по 10</w:t>
      </w:r>
      <w:r w:rsidR="0019406E" w:rsidRPr="008F3F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F6F71" w:rsidRPr="008F3F1A">
        <w:rPr>
          <w:rFonts w:ascii="Times New Roman" w:eastAsia="Times New Roman" w:hAnsi="Times New Roman" w:cs="Times New Roman"/>
          <w:sz w:val="27"/>
          <w:szCs w:val="27"/>
          <w:lang w:val="ru-RU"/>
        </w:rPr>
        <w:t>октября</w:t>
      </w:r>
      <w:r w:rsidR="00696AB1" w:rsidRPr="008F3F1A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="0019406E" w:rsidRPr="008F3F1A"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</w:p>
    <w:p w:rsidR="006253A3" w:rsidRPr="000055BA" w:rsidRDefault="007A54EF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</w:rPr>
        <w:t>.5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 Финальный этап 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проекта КМБ 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-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соревнования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пр</w:t>
      </w:r>
      <w:r w:rsidR="002F6F71" w:rsidRPr="000055BA">
        <w:rPr>
          <w:rFonts w:ascii="Times New Roman" w:eastAsia="Times New Roman" w:hAnsi="Times New Roman" w:cs="Times New Roman"/>
          <w:sz w:val="27"/>
          <w:szCs w:val="27"/>
        </w:rPr>
        <w:t>оводя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тся </w:t>
      </w:r>
      <w:r w:rsidR="00696AB1">
        <w:rPr>
          <w:rFonts w:ascii="Times New Roman" w:eastAsia="Times New Roman" w:hAnsi="Times New Roman" w:cs="Times New Roman"/>
          <w:sz w:val="27"/>
          <w:szCs w:val="27"/>
          <w:lang w:val="ru-RU"/>
        </w:rPr>
        <w:t>11</w:t>
      </w:r>
      <w:r w:rsidR="00AE64EF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октября</w:t>
      </w:r>
      <w:r w:rsidR="00696AB1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 года:</w:t>
      </w:r>
    </w:p>
    <w:p w:rsidR="00D342BF" w:rsidRPr="000055BA" w:rsidRDefault="00D342BF" w:rsidP="0095583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>прибытие, инструктаж участников и торжественное открытие</w:t>
      </w:r>
      <w:r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соревнований</w:t>
      </w:r>
      <w:r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; </w:t>
      </w:r>
    </w:p>
    <w:p w:rsidR="006253A3" w:rsidRPr="000055BA" w:rsidRDefault="00D342BF" w:rsidP="0095583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проведение соревнований</w:t>
      </w:r>
      <w:r w:rsidR="0019406E" w:rsidRPr="000055BA">
        <w:rPr>
          <w:rFonts w:ascii="Times New Roman" w:eastAsia="Times New Roman" w:hAnsi="Times New Roman" w:cs="Times New Roman"/>
          <w:sz w:val="27"/>
          <w:szCs w:val="28"/>
        </w:rPr>
        <w:t>;</w:t>
      </w:r>
    </w:p>
    <w:p w:rsidR="006253A3" w:rsidRPr="000055BA" w:rsidRDefault="0019406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5BA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подведение итогов </w:t>
      </w:r>
      <w:r w:rsidR="00D342BF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проекта КМБ</w:t>
      </w:r>
      <w:r w:rsidRPr="000055BA">
        <w:rPr>
          <w:rFonts w:ascii="Times New Roman" w:eastAsia="Times New Roman" w:hAnsi="Times New Roman" w:cs="Times New Roman"/>
          <w:sz w:val="27"/>
          <w:szCs w:val="27"/>
        </w:rPr>
        <w:t xml:space="preserve">, работа </w:t>
      </w:r>
      <w:r w:rsidR="00D342BF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судей</w:t>
      </w:r>
      <w:r w:rsidRPr="000055BA">
        <w:rPr>
          <w:rFonts w:ascii="Times New Roman" w:eastAsia="Times New Roman" w:hAnsi="Times New Roman" w:cs="Times New Roman"/>
          <w:sz w:val="27"/>
          <w:szCs w:val="27"/>
        </w:rPr>
        <w:t xml:space="preserve"> по критериям, награждение.</w:t>
      </w:r>
    </w:p>
    <w:p w:rsidR="006253A3" w:rsidRPr="000055BA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6AB1" w:rsidRPr="00C77EE5" w:rsidRDefault="00696AB1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</w:p>
    <w:p w:rsidR="006253A3" w:rsidRPr="000055BA" w:rsidRDefault="007A54EF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VIII</w:t>
      </w:r>
      <w:r w:rsidR="0019406E" w:rsidRPr="000055BA">
        <w:rPr>
          <w:rFonts w:ascii="Times New Roman" w:eastAsia="Times New Roman" w:hAnsi="Times New Roman" w:cs="Times New Roman"/>
          <w:b/>
          <w:sz w:val="27"/>
          <w:szCs w:val="27"/>
        </w:rPr>
        <w:t>. Критерии оценки работ</w:t>
      </w:r>
    </w:p>
    <w:p w:rsidR="006253A3" w:rsidRPr="000055BA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53A3" w:rsidRPr="000055BA" w:rsidRDefault="007A54EF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.1. </w:t>
      </w:r>
      <w:r w:rsidR="005C5E27" w:rsidRPr="000055BA">
        <w:rPr>
          <w:rFonts w:ascii="Times New Roman" w:eastAsia="Times New Roman" w:hAnsi="Times New Roman" w:cs="Times New Roman"/>
          <w:sz w:val="27"/>
          <w:szCs w:val="28"/>
        </w:rPr>
        <w:t>В каждом виде спортивных соревнований проекта КМБ определяется командное первенство. Начисление баллов команде производ</w:t>
      </w:r>
      <w:r w:rsidR="005C5E27" w:rsidRPr="000055BA">
        <w:rPr>
          <w:rFonts w:ascii="Times New Roman" w:eastAsia="Times New Roman" w:hAnsi="Times New Roman" w:cs="Times New Roman"/>
          <w:sz w:val="27"/>
          <w:szCs w:val="27"/>
        </w:rPr>
        <w:t>ится с учетом занятого места</w:t>
      </w:r>
      <w:r w:rsidR="005C5E27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5C5E27" w:rsidRPr="000055BA" w:rsidRDefault="000B2D3A" w:rsidP="005C5E27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.2. </w:t>
      </w:r>
      <w:r w:rsidR="005C5E27" w:rsidRPr="000055BA">
        <w:rPr>
          <w:rFonts w:ascii="Times New Roman" w:eastAsia="Times New Roman" w:hAnsi="Times New Roman" w:cs="Times New Roman"/>
          <w:sz w:val="27"/>
          <w:szCs w:val="28"/>
        </w:rPr>
        <w:t xml:space="preserve">Общекомандное первенство определяется по наибольшей сумме очков, набранных командой в </w:t>
      </w:r>
      <w:r w:rsidR="00BF32FE">
        <w:rPr>
          <w:rFonts w:ascii="Times New Roman" w:eastAsia="Times New Roman" w:hAnsi="Times New Roman" w:cs="Times New Roman"/>
          <w:sz w:val="27"/>
          <w:szCs w:val="28"/>
        </w:rPr>
        <w:t xml:space="preserve">соревновательных </w:t>
      </w:r>
      <w:r w:rsidR="00BF32FE">
        <w:rPr>
          <w:rFonts w:ascii="Times New Roman" w:eastAsia="Times New Roman" w:hAnsi="Times New Roman" w:cs="Times New Roman"/>
          <w:sz w:val="27"/>
          <w:szCs w:val="28"/>
          <w:lang w:val="ru-RU"/>
        </w:rPr>
        <w:t>этапах</w:t>
      </w:r>
      <w:r w:rsidR="005C5E27" w:rsidRPr="000055BA">
        <w:rPr>
          <w:rFonts w:ascii="Times New Roman" w:eastAsia="Times New Roman" w:hAnsi="Times New Roman" w:cs="Times New Roman"/>
          <w:sz w:val="27"/>
          <w:szCs w:val="28"/>
        </w:rPr>
        <w:t>.</w:t>
      </w:r>
    </w:p>
    <w:p w:rsidR="006253A3" w:rsidRPr="000055BA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0055BA" w:rsidRDefault="000B2D3A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r w:rsidR="0019406E" w:rsidRPr="000055BA">
        <w:rPr>
          <w:rFonts w:ascii="Times New Roman" w:eastAsia="Times New Roman" w:hAnsi="Times New Roman" w:cs="Times New Roman"/>
          <w:b/>
          <w:sz w:val="27"/>
          <w:szCs w:val="27"/>
        </w:rPr>
        <w:t xml:space="preserve">X. Награждение участников </w:t>
      </w:r>
      <w:r w:rsidR="00C76E93" w:rsidRPr="000055B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проекта КМБ</w:t>
      </w:r>
    </w:p>
    <w:p w:rsidR="006253A3" w:rsidRPr="000055BA" w:rsidRDefault="000B2D3A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2D3A"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.1 </w:t>
      </w:r>
      <w:r w:rsidR="00C76E93" w:rsidRPr="000055BA">
        <w:rPr>
          <w:rFonts w:ascii="Times New Roman" w:eastAsia="Times New Roman" w:hAnsi="Times New Roman" w:cs="Times New Roman"/>
          <w:sz w:val="27"/>
          <w:szCs w:val="28"/>
        </w:rPr>
        <w:t>Команды, занявшие I, II, III места в общем командном зачете проекта КМБ, награждаются медалями, кубками и памятными призами.</w:t>
      </w:r>
    </w:p>
    <w:p w:rsidR="006253A3" w:rsidRPr="000055BA" w:rsidRDefault="000B2D3A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 xml:space="preserve">.2. </w:t>
      </w:r>
      <w:r w:rsidR="00C76E93" w:rsidRPr="000055BA">
        <w:rPr>
          <w:rFonts w:ascii="Times New Roman" w:eastAsia="Times New Roman" w:hAnsi="Times New Roman" w:cs="Times New Roman"/>
          <w:sz w:val="27"/>
          <w:szCs w:val="28"/>
        </w:rPr>
        <w:t>Все участники команд получают грамоты за участие в соревнованиях.</w:t>
      </w:r>
    </w:p>
    <w:p w:rsidR="006253A3" w:rsidRPr="000055BA" w:rsidRDefault="006253A3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53A3" w:rsidRPr="000055BA" w:rsidRDefault="00C90A5D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X</w:t>
      </w:r>
      <w:r w:rsidR="0019406E" w:rsidRPr="000055BA">
        <w:rPr>
          <w:rFonts w:ascii="Times New Roman" w:eastAsia="Times New Roman" w:hAnsi="Times New Roman" w:cs="Times New Roman"/>
          <w:b/>
          <w:sz w:val="27"/>
          <w:szCs w:val="27"/>
        </w:rPr>
        <w:t>. Заключительные положения</w:t>
      </w:r>
    </w:p>
    <w:p w:rsidR="006253A3" w:rsidRPr="000055BA" w:rsidRDefault="006253A3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4391E" w:rsidRPr="000055BA" w:rsidRDefault="00C90A5D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10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.1.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Информационное обеспечение участников проекта КМБ осуществляется на месте проведения соревнований и на сайтах – БФУ им. И. Канта </w:t>
      </w:r>
      <w:hyperlink r:id="rId8" w:history="1"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https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://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vk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.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com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/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ikbfu</w:t>
        </w:r>
      </w:hyperlink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, Центра патриотического воспитания БФУ им. И. Канта </w:t>
      </w:r>
      <w:hyperlink r:id="rId9" w:history="1"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https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://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vk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.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com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/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club</w:t>
        </w:r>
        <w:r w:rsidR="0014391E" w:rsidRPr="000055BA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224412633</w:t>
        </w:r>
      </w:hyperlink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 .</w:t>
      </w:r>
    </w:p>
    <w:p w:rsidR="0014391E" w:rsidRPr="000055BA" w:rsidRDefault="00C90A5D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10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.2.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>В случае внесения изменений в настоящее Положение организаторы обязаны уведомить участников проекта КМБ об изменениях любым доступным способом, не менее чем за пять дней до даты проведения проекта КМБ.</w:t>
      </w:r>
    </w:p>
    <w:p w:rsidR="0014391E" w:rsidRPr="000055BA" w:rsidRDefault="00C90A5D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10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.3.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Контактные лица по вопросам реализации и проведения соревнований проекта КМБ: 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и</w:t>
      </w:r>
      <w:r w:rsidR="00BF28F5" w:rsidRP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.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о</w:t>
      </w:r>
      <w:r w:rsidR="00BF28F5" w:rsidRP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.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 руководителя центра патриотического воспитания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БФУ им. И. Канта 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Дьяченко Александр Анатольевич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, тел. +7 (4012) 59-55-95 (доб. 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>6610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>), эл. почта:</w:t>
      </w:r>
      <w:r w:rsidR="00BF28F5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 </w:t>
      </w:r>
      <w:hyperlink r:id="rId10" w:history="1"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7"/>
            <w:lang w:val="ru-RU"/>
          </w:rPr>
          <w:t>aadyachenko@kantiana.ru</w:t>
        </w:r>
      </w:hyperlink>
      <w:r w:rsidR="00BF28F5" w:rsidRPr="00BF28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; специалист центра патриотического воспитания БФУ им. И. Канта Сидоренко Анна Сергеевна тел. +7 (4012) 59-55-95 (доб. 6610), эл. почта: </w:t>
      </w:r>
      <w:hyperlink r:id="rId11" w:history="1"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sisanna</w:t>
        </w:r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@</w:t>
        </w:r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kantiana</w:t>
        </w:r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8"/>
            <w:lang w:val="ru-RU"/>
          </w:rPr>
          <w:t>.</w:t>
        </w:r>
        <w:r w:rsidR="00BF28F5" w:rsidRPr="009241A7">
          <w:rPr>
            <w:rStyle w:val="a9"/>
            <w:rFonts w:ascii="Times New Roman" w:eastAsia="Times New Roman" w:hAnsi="Times New Roman" w:cs="Times New Roman"/>
            <w:sz w:val="27"/>
            <w:szCs w:val="28"/>
            <w:lang w:val="en-US"/>
          </w:rPr>
          <w:t>ru</w:t>
        </w:r>
      </w:hyperlink>
      <w:r w:rsidR="0014391E" w:rsidRPr="007A54E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4391E" w:rsidRPr="000055BA">
        <w:rPr>
          <w:rFonts w:ascii="Times New Roman" w:eastAsia="Times New Roman" w:hAnsi="Times New Roman" w:cs="Times New Roman"/>
          <w:sz w:val="27"/>
          <w:szCs w:val="28"/>
          <w:lang w:val="ru-RU"/>
        </w:rPr>
        <w:t>.</w:t>
      </w:r>
    </w:p>
    <w:p w:rsidR="006253A3" w:rsidRPr="000055BA" w:rsidRDefault="00C90A5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10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.4. 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Вопросы, не отраженные в настоящем Положении, решаются Организатором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проекта КМБ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, исходя из своей компетенции в рамках сложившейся ситуации,</w:t>
      </w:r>
      <w:r w:rsidR="0014391E" w:rsidRPr="000055B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19406E" w:rsidRPr="000055BA">
        <w:rPr>
          <w:rFonts w:ascii="Times New Roman" w:eastAsia="Times New Roman" w:hAnsi="Times New Roman" w:cs="Times New Roman"/>
          <w:sz w:val="27"/>
          <w:szCs w:val="27"/>
        </w:rPr>
        <w:t>и в соответствии с действующим законодательством Российской Федерации.</w:t>
      </w:r>
    </w:p>
    <w:p w:rsidR="000055BA" w:rsidRDefault="000055BA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19406E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lastRenderedPageBreak/>
        <w:t xml:space="preserve">Приложение </w:t>
      </w:r>
      <w:r w:rsidR="00855291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№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t>1</w:t>
      </w:r>
    </w:p>
    <w:p w:rsidR="006253A3" w:rsidRPr="0095583F" w:rsidRDefault="006253A3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D3148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  <w:t>Программа проекта КМБ</w:t>
      </w: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8F3F1A" w:rsidRDefault="00AB5613" w:rsidP="00D31482">
      <w:pPr>
        <w:shd w:val="clear" w:color="auto" w:fill="FFFFFF"/>
        <w:spacing w:before="150" w:line="360" w:lineRule="atLeast"/>
        <w:jc w:val="center"/>
        <w:outlineLvl w:val="4"/>
        <w:rPr>
          <w:rFonts w:ascii="Roboto" w:eastAsia="Times New Roman" w:hAnsi="Roboto" w:cs="Times New Roman"/>
          <w:sz w:val="27"/>
          <w:szCs w:val="27"/>
        </w:rPr>
      </w:pPr>
      <w:r w:rsidRPr="008F3F1A">
        <w:rPr>
          <w:rFonts w:ascii="Roboto" w:eastAsia="Times New Roman" w:hAnsi="Roboto" w:cs="Times New Roman"/>
          <w:sz w:val="27"/>
          <w:szCs w:val="27"/>
        </w:rPr>
        <w:t>11 октября 2025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 xml:space="preserve"> года (суббота)</w:t>
      </w:r>
    </w:p>
    <w:p w:rsidR="00D31482" w:rsidRPr="008F3F1A" w:rsidRDefault="00D31482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</w:rPr>
      </w:pPr>
      <w:r w:rsidRPr="008F3F1A">
        <w:rPr>
          <w:rFonts w:ascii="Roboto" w:eastAsia="Times New Roman" w:hAnsi="Roboto" w:cs="Times New Roman"/>
          <w:b/>
          <w:sz w:val="27"/>
          <w:szCs w:val="27"/>
        </w:rPr>
        <w:t xml:space="preserve">10.00 </w:t>
      </w:r>
      <w:r w:rsidR="00AB5613" w:rsidRPr="008F3F1A">
        <w:rPr>
          <w:rFonts w:ascii="Roboto" w:eastAsia="Times New Roman" w:hAnsi="Roboto" w:cs="Times New Roman"/>
          <w:b/>
          <w:sz w:val="27"/>
          <w:szCs w:val="27"/>
        </w:rPr>
        <w:t xml:space="preserve">– 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 xml:space="preserve"> 11.00</w:t>
      </w:r>
      <w:r w:rsidRPr="008F3F1A">
        <w:rPr>
          <w:rFonts w:ascii="Roboto" w:eastAsia="Times New Roman" w:hAnsi="Roboto" w:cs="Times New Roman"/>
          <w:sz w:val="27"/>
          <w:szCs w:val="27"/>
        </w:rPr>
        <w:t xml:space="preserve"> </w:t>
      </w:r>
      <w:r w:rsidR="00AB5613" w:rsidRPr="008F3F1A">
        <w:rPr>
          <w:rFonts w:ascii="Roboto" w:eastAsia="Times New Roman" w:hAnsi="Roboto" w:cs="Times New Roman"/>
          <w:sz w:val="27"/>
          <w:szCs w:val="27"/>
        </w:rPr>
        <w:t xml:space="preserve">– </w:t>
      </w:r>
      <w:r w:rsidRPr="008F3F1A">
        <w:rPr>
          <w:rFonts w:ascii="Roboto" w:eastAsia="Times New Roman" w:hAnsi="Roboto" w:cs="Times New Roman"/>
          <w:sz w:val="27"/>
          <w:szCs w:val="27"/>
        </w:rPr>
        <w:t xml:space="preserve"> прибытие, </w:t>
      </w:r>
      <w:r w:rsidR="00AB5613" w:rsidRPr="008F3F1A">
        <w:rPr>
          <w:rFonts w:ascii="Roboto" w:eastAsia="Times New Roman" w:hAnsi="Roboto" w:cs="Times New Roman"/>
          <w:sz w:val="27"/>
          <w:szCs w:val="27"/>
          <w:lang w:val="ru-RU"/>
        </w:rPr>
        <w:t>расположение</w:t>
      </w:r>
      <w:r w:rsidRPr="008F3F1A">
        <w:rPr>
          <w:rFonts w:ascii="Roboto" w:eastAsia="Times New Roman" w:hAnsi="Roboto" w:cs="Times New Roman"/>
          <w:sz w:val="27"/>
          <w:szCs w:val="27"/>
        </w:rPr>
        <w:t>,</w:t>
      </w:r>
      <w:r w:rsidR="00AB5613" w:rsidRPr="008F3F1A">
        <w:rPr>
          <w:rFonts w:ascii="Roboto" w:eastAsia="Times New Roman" w:hAnsi="Roboto" w:cs="Times New Roman"/>
          <w:sz w:val="27"/>
          <w:szCs w:val="27"/>
          <w:lang w:val="ru-RU"/>
        </w:rPr>
        <w:t xml:space="preserve"> инструктаж</w:t>
      </w:r>
      <w:r w:rsidRPr="008F3F1A">
        <w:rPr>
          <w:rFonts w:ascii="Roboto" w:eastAsia="Times New Roman" w:hAnsi="Roboto" w:cs="Times New Roman"/>
          <w:sz w:val="27"/>
          <w:szCs w:val="27"/>
        </w:rPr>
        <w:t>.</w:t>
      </w:r>
    </w:p>
    <w:p w:rsidR="00AB5613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  <w:lang w:val="ru-RU"/>
        </w:rPr>
      </w:pPr>
      <w:r w:rsidRPr="008F3F1A">
        <w:rPr>
          <w:rFonts w:ascii="Roboto" w:eastAsia="Times New Roman" w:hAnsi="Roboto" w:cs="Times New Roman"/>
          <w:b/>
          <w:sz w:val="27"/>
          <w:szCs w:val="27"/>
        </w:rPr>
        <w:t>11.00 –  1</w:t>
      </w: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2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>.30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 xml:space="preserve"> </w:t>
      </w:r>
      <w:r w:rsidRPr="008F3F1A">
        <w:rPr>
          <w:rFonts w:ascii="Roboto" w:eastAsia="Times New Roman" w:hAnsi="Roboto" w:cs="Times New Roman"/>
          <w:sz w:val="27"/>
          <w:szCs w:val="27"/>
        </w:rPr>
        <w:t>–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 xml:space="preserve"> 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>образовательная программа.</w:t>
      </w:r>
    </w:p>
    <w:p w:rsidR="00AB5613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  <w:lang w:val="ru-RU"/>
        </w:rPr>
      </w:pP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12.30 – 13.30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 xml:space="preserve"> 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 xml:space="preserve">– 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>обед.</w:t>
      </w:r>
    </w:p>
    <w:p w:rsidR="00AB5613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  <w:lang w:val="ru-RU"/>
        </w:rPr>
      </w:pP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 xml:space="preserve">13.30 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>–</w:t>
      </w: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 xml:space="preserve"> 14.00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 xml:space="preserve"> </w:t>
      </w:r>
      <w:r w:rsidRPr="008F3F1A">
        <w:rPr>
          <w:rFonts w:ascii="Roboto" w:eastAsia="Times New Roman" w:hAnsi="Roboto" w:cs="Times New Roman"/>
          <w:sz w:val="27"/>
          <w:szCs w:val="27"/>
        </w:rPr>
        <w:t>–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 xml:space="preserve"> торжественное открытие.</w:t>
      </w:r>
    </w:p>
    <w:p w:rsidR="00D31482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b/>
          <w:sz w:val="27"/>
          <w:szCs w:val="27"/>
          <w:lang w:val="ru-RU"/>
        </w:rPr>
      </w:pP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 xml:space="preserve">14.00 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 xml:space="preserve">– </w:t>
      </w: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 xml:space="preserve">15.00 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 xml:space="preserve">– 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>жеребьевка, распределение по командам, выбор капитанов команд.</w:t>
      </w:r>
    </w:p>
    <w:p w:rsidR="00D31482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  <w:lang w:val="ru-RU"/>
        </w:rPr>
      </w:pPr>
      <w:r w:rsidRPr="008F3F1A">
        <w:rPr>
          <w:rFonts w:ascii="Roboto" w:eastAsia="Times New Roman" w:hAnsi="Roboto" w:cs="Times New Roman"/>
          <w:b/>
          <w:sz w:val="27"/>
          <w:szCs w:val="27"/>
        </w:rPr>
        <w:t>15.00 – 16</w:t>
      </w: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.30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 xml:space="preserve"> – 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>соревнования.</w:t>
      </w:r>
    </w:p>
    <w:p w:rsidR="00D31482" w:rsidRPr="008F3F1A" w:rsidRDefault="00AB5613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</w:rPr>
      </w:pPr>
      <w:r w:rsidRPr="008F3F1A">
        <w:rPr>
          <w:rFonts w:ascii="Roboto" w:eastAsia="Times New Roman" w:hAnsi="Roboto" w:cs="Times New Roman"/>
          <w:b/>
          <w:sz w:val="27"/>
          <w:szCs w:val="27"/>
        </w:rPr>
        <w:t>16.</w:t>
      </w:r>
      <w:r w:rsidR="000E54B3"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3</w:t>
      </w:r>
      <w:r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0</w:t>
      </w:r>
      <w:r w:rsidR="000E54B3" w:rsidRPr="008F3F1A">
        <w:rPr>
          <w:rFonts w:ascii="Roboto" w:eastAsia="Times New Roman" w:hAnsi="Roboto" w:cs="Times New Roman"/>
          <w:b/>
          <w:sz w:val="27"/>
          <w:szCs w:val="27"/>
        </w:rPr>
        <w:t xml:space="preserve"> – 17</w:t>
      </w:r>
      <w:r w:rsidRPr="008F3F1A">
        <w:rPr>
          <w:rFonts w:ascii="Roboto" w:eastAsia="Times New Roman" w:hAnsi="Roboto" w:cs="Times New Roman"/>
          <w:b/>
          <w:sz w:val="27"/>
          <w:szCs w:val="27"/>
        </w:rPr>
        <w:t>.</w:t>
      </w:r>
      <w:r w:rsidR="000E54B3" w:rsidRPr="008F3F1A">
        <w:rPr>
          <w:rFonts w:ascii="Roboto" w:eastAsia="Times New Roman" w:hAnsi="Roboto" w:cs="Times New Roman"/>
          <w:b/>
          <w:sz w:val="27"/>
          <w:szCs w:val="27"/>
          <w:lang w:val="ru-RU"/>
        </w:rPr>
        <w:t>3</w:t>
      </w:r>
      <w:r w:rsidR="00D31482" w:rsidRPr="008F3F1A">
        <w:rPr>
          <w:rFonts w:ascii="Roboto" w:eastAsia="Times New Roman" w:hAnsi="Roboto" w:cs="Times New Roman"/>
          <w:b/>
          <w:sz w:val="27"/>
          <w:szCs w:val="27"/>
        </w:rPr>
        <w:t>0</w:t>
      </w:r>
      <w:r w:rsidR="00D31482" w:rsidRPr="008F3F1A">
        <w:rPr>
          <w:rFonts w:ascii="Roboto" w:eastAsia="Times New Roman" w:hAnsi="Roboto" w:cs="Times New Roman"/>
          <w:sz w:val="27"/>
          <w:szCs w:val="27"/>
        </w:rPr>
        <w:t xml:space="preserve"> – подведение итогов соревнований, награждение и торжественная церемония закрытия.</w:t>
      </w:r>
    </w:p>
    <w:p w:rsidR="00D31482" w:rsidRPr="008F3F1A" w:rsidRDefault="00D31482" w:rsidP="00D31482">
      <w:pPr>
        <w:shd w:val="clear" w:color="auto" w:fill="FFFFFF"/>
        <w:spacing w:before="150" w:line="360" w:lineRule="atLeast"/>
        <w:jc w:val="both"/>
        <w:outlineLvl w:val="4"/>
        <w:rPr>
          <w:rFonts w:ascii="Roboto" w:eastAsia="Times New Roman" w:hAnsi="Roboto" w:cs="Times New Roman"/>
          <w:sz w:val="27"/>
          <w:szCs w:val="27"/>
        </w:rPr>
      </w:pPr>
      <w:r w:rsidRPr="008F3F1A">
        <w:rPr>
          <w:rFonts w:ascii="Roboto" w:eastAsia="Times New Roman" w:hAnsi="Roboto" w:cs="Times New Roman"/>
          <w:b/>
          <w:sz w:val="27"/>
          <w:szCs w:val="27"/>
        </w:rPr>
        <w:t>17. 30</w:t>
      </w:r>
      <w:r w:rsidRPr="008F3F1A">
        <w:rPr>
          <w:rFonts w:ascii="Roboto" w:eastAsia="Times New Roman" w:hAnsi="Roboto" w:cs="Times New Roman"/>
          <w:sz w:val="27"/>
          <w:szCs w:val="27"/>
        </w:rPr>
        <w:t xml:space="preserve"> – убытие</w:t>
      </w:r>
      <w:r w:rsidRPr="008F3F1A">
        <w:rPr>
          <w:rFonts w:ascii="Roboto" w:eastAsia="Times New Roman" w:hAnsi="Roboto" w:cs="Times New Roman"/>
          <w:sz w:val="27"/>
          <w:szCs w:val="27"/>
          <w:lang w:val="ru-RU"/>
        </w:rPr>
        <w:t>.</w:t>
      </w: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Default="00D31482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B33DC8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0055BA" w:rsidRDefault="000055BA" w:rsidP="000055BA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 w:rsidP="000055BA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19406E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lastRenderedPageBreak/>
        <w:t xml:space="preserve">Приложение </w:t>
      </w:r>
      <w:r w:rsidR="00855291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№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t>2</w:t>
      </w:r>
    </w:p>
    <w:p w:rsidR="006253A3" w:rsidRPr="0095583F" w:rsidRDefault="006253A3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D3148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  <w:t>Описание этапов соревнований проекта КМБ</w:t>
      </w: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tbl>
      <w:tblPr>
        <w:tblStyle w:val="af"/>
        <w:tblW w:w="10406" w:type="dxa"/>
        <w:tblInd w:w="-536" w:type="dxa"/>
        <w:tblLook w:val="04A0" w:firstRow="1" w:lastRow="0" w:firstColumn="1" w:lastColumn="0" w:noHBand="0" w:noVBand="1"/>
      </w:tblPr>
      <w:tblGrid>
        <w:gridCol w:w="700"/>
        <w:gridCol w:w="2159"/>
        <w:gridCol w:w="1693"/>
        <w:gridCol w:w="5854"/>
      </w:tblGrid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№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Название этапа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Кол-во человек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Описание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1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t>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Кросс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10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По команде судьи «На старт, внимание, МАРШ!» все участники пробегают дистанцию 300 м. Старт общий (вся команда одновременно). Выполнение следующего этапа эстафеты начинается только после финиша последнего участника команды.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t>2.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Силовой комплекс «Тест Купера» (отжимание от пола, «лягушка», выпрыгивание, разножка, «плуг») 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8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Упражнение выполняется синхронно всеми участниками команды под счет судьи. По команде судьи «УПОР ЛЕЖА ПРИНЯТЬ» команда принимает исходное положение для отжимания от пола; по команде судьи «РАЗ» – синхронно всей командой выполняют отжимание от пола и фиксируются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br/>
              <w:t>в исходном положении; по команде судьи «ДВА» – производят повтор упражнения. Если кто-то из членов команды не коснулся грудью пола, упражнение не засчитывается, и судья повторяет команду «ДВА». При переходе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br/>
              <w:t xml:space="preserve"> к следующему упражнению судья его озвучивает. Например, «Лягушка»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br/>
              <w:t xml:space="preserve"> и по команде «РАЗ» все участники команды подтягивают колени к груди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br/>
              <w:t xml:space="preserve"> и выбрасывают обратно в исходное положение без дополнительных команд, ожидая следующую команду судьи.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По окончании выполнения теста Купера, по команде судьи все участники команды (10 человек) вешают на себя противогазные сумки с противогазами, получают две гранатные сумки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с тремя гранатами в каждой, два автомата АК-74, а два участника команды надевают на себя бронежилет, армейскую каску и продолжают движение к следующему этапу.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lastRenderedPageBreak/>
              <w:t>3.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Стрельба из СХП по электронным мишеням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Стрельба из СХП оружия на основе автомата АК-103. Стрельба индивидуальная по квадратной мишени (мишень грудная № 4). Количество выстрелов – 5, дистанция стрельбы – 10 метров, положение для стрельбы – стоя.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За каждый промах судья назначает штрафное время +10 секунд к общему времени.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t>4.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Метание гранат на точность из трех положений – стоя, из-за укрытия, лежа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Метание гранат весом 700 гр. на точность. Граната должна попасть в мишень – стена с имитацией окон. Выполняется 1 попытка. Броски производятся одной рукой из трех положений – стоя с места, из-за укрытия и из положения лежа.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Участник, находясь на рубеже с гранатной сумкой на ремне и тремя учебными гранатами 700гр., бегом направляется к первому рубежу (левый угол окопа) и производит гранатометание из положения стоя; без дополнительной команды судьи участник перемещается ко второму рубежу и производит гранатометание из-за укрытия; без дополнительной команды судьи участник перемещается к третьему рубежу и производит гранатометание из положения лежа.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Результат не засчитывается, если допущено: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- падение гранаты за пределами мишени;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- пересечение участником линии рубежа.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Победитель определяется по лучшему результату (количество попаданий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и времени затраченного на выполнение упражнения).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 За каждый промах судья назначает штрафное время +10 секунд к общему времени. За каждое попадание судья назначает –10 секунд к общему времени. 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lastRenderedPageBreak/>
              <w:t>5.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Метание ножей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По прибытию на рубеж, по команде судьи «К МЕТАНИЮ ПРИСТУПИТЬ» участник команды производит три броска по мишени, по команде судьи «СЛЕДУЮЩИЙ», подобрав ножи своего товарища, к метанию приступает второй член команды. Метание производится в деревянный щит квадратной формы 1м х 1м, с минимальной дистанции 3 метра, метательными ножами класса «Лепесток». Дистанцию (от 3 м и более), вид хвата, время броска выбирает сам участник. По окончании метания команда собирает ножи на судейский стол и в полном составе бегом двигается к следующему этапу.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За каждый промах судья назначает штрафное время +10 секунд к общему времени.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За каждое попадание судья назначает –10 секунд к общему времени.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t>6.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Мины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Два человека от команды используя инженерные щупы производят разминирование периметра с песчаной поверхностью 2 метра на 2 метра с замаскированными    муляжами мин круглой формы. Щупами с стеклопластиковыми наконечниками обнаружить мины в указанном периметре. Обрабатывать указанный периметр секторами, наступать только туда, где уже отработал щуп. Тренировка слаженности действий при работе в группе, усидчивости и оперативности мышления. Время на выполнение задания 30 секунд, разминирование начинается по команде судьи этапа и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заканчивается по команде судьи этапа в независимости от результата. За каждую не найденную мину судья назначает штрафное время +10 секунд к общему времени.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lastRenderedPageBreak/>
              <w:t>7.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РХБЗ. Преодоление зараженной местности (противогаз) 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10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Преодоление зараженной местности (противогаз) (10 человек). По прибытию к точке зараженной местности, судья подает команду «ГАЗЫ».  После поданной команды участники команды надевают противогазы.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Надевание противогаза происходит в следующей последовательности: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закрыть глаза,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задержать дыхание,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снять головной убор, если имеется,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вынуть противогаз из сумки,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взять маску за нижнюю часть обеими руками так, чтобы большие пальцы остались снаружи маски, а остальные внутри,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приложить нижнюю часть под подбородок,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резким движением натянуть маску на голову,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проверить, не образовались ли складки - если маска натянулись не плотно и появились складки, процедуру необходимо повторить заново,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открыть глаза,</w:t>
            </w:r>
          </w:p>
          <w:p w:rsidR="00D31482" w:rsidRPr="0095583F" w:rsidRDefault="00D31482" w:rsidP="00D31482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восстановить дыхание.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После чего продолжают перемещение до следующего этапа способом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br/>
              <w:t>«по-пластунски» в составе команды.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8.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Разборка-сборка автомата АК-74 и снаряжение магазина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6</w:t>
            </w: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По команде судьи «ОТБОЙ ГАЗАМ», участники команды снимают противогазы и укладывают их в противогазные сумки, два участника команды приступают к неполной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разборке АК-74, а третий приступает к снаряжению магазина 30 (тридцатью) патронами. По завершению разборки автомата два других участника команды приступают к его сборке без дополнительных команд судьи, а шестой участник команды разряжает магазин. Неполная разборка, сборка и снаряжение магазина автомата АК-74 выполняется в соответствии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 со Сборником нормативов по боевой подготовке сухопутных войск (1991 год).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К грубым ошибкам относится: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– присоединение магазина до произведения контрольного спуска;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 – присоединение магазина к автомату, не поставленному на предохранитель;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 – произведение контрольного спуска, если ствол направлен под углом менее 45 градусов от горизонта;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 – отсутствие фиксации газовой трубки;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– наличие после сборки автомата лишних деталей или потеря деталей автомата;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- контрольный спуск при разборке производится под углом не менее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45 градусов к горизонту.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За каждое грубое нарушение (ошибку) выполнения упражнения судья назначает штрафное время +10 секунд к общему времени. 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По окончании неполной разборки-сборки автомата команда приступает к следующему этапу соревнований.</w:t>
            </w:r>
          </w:p>
        </w:tc>
      </w:tr>
      <w:tr w:rsidR="00D31482" w:rsidRPr="0095583F" w:rsidTr="0095583F">
        <w:tc>
          <w:tcPr>
            <w:tcW w:w="700" w:type="dxa"/>
          </w:tcPr>
          <w:p w:rsidR="00D31482" w:rsidRPr="0095583F" w:rsidRDefault="00485976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lastRenderedPageBreak/>
              <w:t>9</w:t>
            </w:r>
            <w:r w:rsidR="00D31482"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en-US"/>
              </w:rPr>
              <w:t>.</w:t>
            </w:r>
          </w:p>
        </w:tc>
        <w:tc>
          <w:tcPr>
            <w:tcW w:w="2159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Оказание первой медицинской помощи и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переноска раненого</w:t>
            </w:r>
          </w:p>
        </w:tc>
        <w:tc>
          <w:tcPr>
            <w:tcW w:w="1693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</w:p>
        </w:tc>
        <w:tc>
          <w:tcPr>
            <w:tcW w:w="5854" w:type="dxa"/>
          </w:tcPr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 xml:space="preserve">По команде судьи «РАНЕНЫЙ» указывает на члена команды на свой выбор и клеит кусок клейкой ленты красного цвета на место ранения, задача участников – произвести наложение жгута с указанием времени, уложить раненого </w:t>
            </w: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lastRenderedPageBreak/>
              <w:t>на мягкие носилки и транспортировать до указанной точки.</w:t>
            </w:r>
          </w:p>
          <w:p w:rsidR="00D31482" w:rsidRPr="0095583F" w:rsidRDefault="00D31482" w:rsidP="00D314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</w:pPr>
            <w:r w:rsidRPr="0095583F">
              <w:rPr>
                <w:rFonts w:ascii="Times New Roman" w:eastAsia="Times New Roman" w:hAnsi="Times New Roman" w:cs="Times New Roman"/>
                <w:sz w:val="27"/>
                <w:szCs w:val="28"/>
                <w:highlight w:val="white"/>
                <w:lang w:val="ru-RU"/>
              </w:rPr>
              <w:t>За нарушение (ошибку) при наложении жгута судья назначает штрафное время +10 секунд к общему времени.</w:t>
            </w:r>
          </w:p>
        </w:tc>
      </w:tr>
    </w:tbl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Финиширующим является участник команды, коснувшийся флагштока. Секундомер общего времен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 xml:space="preserve">и останавливается по последнему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финиширующему.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u w:val="single"/>
          <w:lang w:val="ru-RU"/>
        </w:rPr>
        <w:t>Штрафные санкции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: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- Потеря элементов амуниции, снаряжения или обмундирования +30сек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br/>
        <w:t xml:space="preserve"> к общему времени; 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- Потеря оружия, гранат или боеприпасов +1 минута к общему времени.</w:t>
      </w: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23538D" w:rsidRDefault="0023538D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23538D" w:rsidRDefault="0023538D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33DC8" w:rsidRDefault="00B33DC8" w:rsidP="00A44A30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A44A30" w:rsidRDefault="00A44A30" w:rsidP="00A44A30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B4158C" w:rsidRDefault="00B4158C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bookmarkStart w:id="0" w:name="_GoBack"/>
      <w:bookmarkEnd w:id="0"/>
    </w:p>
    <w:p w:rsidR="008F3F1A" w:rsidRDefault="008F3F1A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Default="0019406E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lastRenderedPageBreak/>
        <w:t xml:space="preserve">Приложение </w:t>
      </w:r>
      <w:r w:rsidR="00855291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№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</w:rPr>
        <w:t>3</w:t>
      </w:r>
    </w:p>
    <w:p w:rsidR="00A44A30" w:rsidRPr="0095583F" w:rsidRDefault="00A44A30">
      <w:pPr>
        <w:jc w:val="right"/>
        <w:rPr>
          <w:rFonts w:ascii="Times New Roman" w:eastAsia="Times New Roman" w:hAnsi="Times New Roman" w:cs="Times New Roman"/>
          <w:b/>
          <w:sz w:val="27"/>
          <w:szCs w:val="27"/>
          <w:highlight w:val="white"/>
        </w:rPr>
      </w:pPr>
    </w:p>
    <w:p w:rsidR="006253A3" w:rsidRPr="0095583F" w:rsidRDefault="00E9203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  <w:t>Порядок выполнения заданий проекта КМБ</w:t>
      </w:r>
    </w:p>
    <w:p w:rsidR="006253A3" w:rsidRPr="0095583F" w:rsidRDefault="006253A3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  <w:t>Метание гранаты, стоя с места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Для метания гранаты, стоя с места необходимо ст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 xml:space="preserve">ать лицом к цели, взять гранату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в правую руку и держать перед собой, отставляя правую ногу назад и слегка согнув ее, сделать замах, отводя для этого правую руку вверх назад и слегка прогибаясь в пояснице; отталкиваясь правой ногой, подавая корпус вперед-вверх и выпрямляясь в пояснице, бросить гранату, пронося ее маховым движением руки над плечом.</w:t>
      </w: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  <w:t>Метание гранаты из-за укрытия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Находясь в положении для стрельбы с колена, надо взять оружие в левую руку (положить его на бруствер или прислонить справа от себя к укрытию) и подготовить гранату.</w:t>
      </w: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noProof/>
          <w:sz w:val="27"/>
          <w:szCs w:val="28"/>
          <w:highlight w:val="white"/>
          <w:lang w:val="ru-RU"/>
        </w:rPr>
        <w:drawing>
          <wp:inline distT="0" distB="0" distL="0" distR="0" wp14:anchorId="07F4906A" wp14:editId="4C54F3E2">
            <wp:extent cx="2095500" cy="1133475"/>
            <wp:effectExtent l="0" t="0" r="0" b="9525"/>
            <wp:docPr id="10" name="Рисунок 10" descr="uk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                                                     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Делая гранатой замах, разогнуть правую ногу (до прямого угла в колене), поднимая таз повыше, и отклонить корпус назад. Бросая гранату, резко наклониться к колену левой ноги. Если пр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 xml:space="preserve">отивник близко, то можно метать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гранату с колена, не пок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 xml:space="preserve">азываясь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из-за укрытия. Для этого быстро выглянуть из-за укрыти</w:t>
      </w:r>
      <w:r w:rsidRPr="0095583F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 xml:space="preserve">я в таком месте, где противник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не ожидает появления, и, запомнив, где расположена цель, метнуть по ней гранату так, чтобы под укрытием или из-за его края выходила только рука до локтя.</w:t>
      </w: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</w:p>
    <w:p w:rsidR="00D31482" w:rsidRPr="0095583F" w:rsidRDefault="00D31482" w:rsidP="00D31482">
      <w:pPr>
        <w:jc w:val="center"/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  <w:t>Метание гранаты из положения лежа</w:t>
      </w:r>
    </w:p>
    <w:p w:rsidR="00D31482" w:rsidRPr="0095583F" w:rsidRDefault="00D31482" w:rsidP="00D3148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Для этого нужно прижаться к земле, положить рядом с собой справа оружие, осторожно достать и подготовить гранату. Затем отвести над самой землей руку с гранатой назад к правому бедру и, слегка поворачиваясь на левый бок, метнуть гранату прямой рукой вперед-вверх. Бросив гранату, прижаться грудью и лицом к земле, а после взрыва изготовиться к стрельбе. </w:t>
      </w:r>
    </w:p>
    <w:p w:rsidR="006253A3" w:rsidRPr="0095583F" w:rsidRDefault="00D31482">
      <w:pPr>
        <w:jc w:val="center"/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noProof/>
          <w:sz w:val="27"/>
          <w:szCs w:val="27"/>
          <w:highlight w:val="white"/>
          <w:lang w:val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-1270</wp:posOffset>
            </wp:positionV>
            <wp:extent cx="1554480" cy="2011680"/>
            <wp:effectExtent l="0" t="0" r="7620" b="7620"/>
            <wp:wrapTight wrapText="bothSides">
              <wp:wrapPolygon edited="0">
                <wp:start x="0" y="0"/>
                <wp:lineTo x="0" y="21477"/>
                <wp:lineTo x="21441" y="21477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6253A3" w:rsidRPr="0095583F" w:rsidRDefault="006253A3">
      <w:p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D31482" w:rsidRPr="0095583F" w:rsidRDefault="00D31482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  <w:t>Порядок неполной разборки автомата</w:t>
      </w: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1. Отделить магазин</w:t>
      </w:r>
      <w:r w:rsidRPr="0095583F">
        <w:rPr>
          <w:rFonts w:ascii="Times New Roman" w:eastAsia="Times New Roman" w:hAnsi="Times New Roman" w:cs="Times New Roman"/>
          <w:i/>
          <w:sz w:val="27"/>
          <w:szCs w:val="28"/>
          <w:highlight w:val="white"/>
          <w:lang w:val="ru-RU"/>
        </w:rPr>
        <w:t>.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 Удерживая автомат рукой за шейку приклада или цевье другой рукой обхватить магазин, нажимая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 При разборке автомата с ночным прицелом после отделения магазина отделить ночной прицел, для чего отвести ручку зажимного устройства влево и назад, сдвигая прицел назад, отделить его от автомата.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2. Вынуть пенал из гнезда приклада. Утопить пальцем правой руки крышку гнезда так, чтобы пенал под действием пружины вышел из гнезда; 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i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i/>
          <w:sz w:val="27"/>
          <w:szCs w:val="28"/>
          <w:highlight w:val="white"/>
          <w:lang w:val="ru-RU"/>
        </w:rPr>
        <w:t>В данном случае пенал не разбирается.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3.  Отделить шомпол.  Оттянуть конец шомпола от ствола так, чтобы его головка вышла из – под упора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 Отделять шомпол выбиванием не рекомендуется.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4. Отделить у автомата дульный тормоз – компенсатор (у АК-47 и АКМ этот пункт отсутствует). Утопить фиксатор дульного тормоза – компенсатора. Свернуть дульный тормоз – компенсатор с резьбового выступа основания мушки, вращая его против хода часовой стрелки. В случае чрезмерно тугого вращения дульного тормоза – компенсатора допускается производить отворачивание его с помощью выколотки (шомпола), вставленной в окна дульного тормоза – компенсатора.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lastRenderedPageBreak/>
        <w:t>5. Отделить крышку ствольной коробки. Рукой обхватить шейку приклада, большим пальцем этой руки нажать на выступ направляющего стержня возвратного механизма, другой рукой приподнять вверх заднюю часть крышки ствольной коробки и отделить крышку.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6. Отделить возвратный механизм. Удерживая автомат рукой за шейку приклада, другой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7. Отделить затворную раму с затвором. Продолжая удерживать автомат, отвести затворную раму назад до отказа, приподнять ее вместе с затвором и отделить от ствольной коробки.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8.  Отделить затвор от затворной рамы. Взять затворную раму в руку затвором кверху; другой рукой отвести затвор назад, провернуть его так, чтобы ведущий выступ затвора вышел из фигурного выреза затворной рамы, и вывести затвор вперед.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9. Отделить газовую трубку со ствольной накладкой. Удерживая автомат левой рукой, правой надеть пенал принадлежности прямоугольным отверстием на выступ замыкателя газовой трубки, провернуть замыкатель от себя до вертикального положения и снять газовую трубку с патрубка газовой камеры.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  <w:t>Порядок сборки автомата после неполной разборки</w:t>
      </w: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b/>
          <w:sz w:val="27"/>
          <w:szCs w:val="28"/>
          <w:highlight w:val="white"/>
          <w:lang w:val="ru-RU"/>
        </w:rPr>
      </w:pP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1. Присоединить газовую трубку со ствольной накладкой. Удерживая автомат рукой, другой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замыкатель на себя до входа его фиксатора в выем на колодке прицела.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2. Присоединить затвор к затворной раме. Взять затворную раму в руку, а затвор в другой и вставить его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3. Присоединить затворную раму с затвором к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lastRenderedPageBreak/>
        <w:t xml:space="preserve">затворную раму вперед настолько, чтобы отгибы ствольной коробки вошли в пазы затворной рамы, небольшим усилием прижать ее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br/>
        <w:t>к ствольной коробке и продвинуть вперед.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4. 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5. Присоединить крышку ствольной коробки. Вставить крышку 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в отверстие крышки ствольной коробки.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6. 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7. Присоединить дульный тормоз – компенсатор (у АКМ этот пункт отсутствует). Навернуть дульный тормоз – компенсатор на резьбовой выступ основания мушки до упора. Если паз дульного тормоза – компенсатора не совпал с фиксатором, необходимо отвернуть дульный тормоз – компенсатор (не более одного оборота) до совмещения паза с фиксатором.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8. Присоединить шомпол.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9. Вложить пенал в гнездо приклада. Уложить протирку, ершик, отвертку и выколотку в пенал и закрыть его крышкой, вложить пенал дном в гнездо приклада и утопить его так, чтобы гнездо закрылось крышкой. У автомата со складывающимся прикладом пенал убирается в карман сумки для магазинов.</w:t>
      </w:r>
    </w:p>
    <w:p w:rsidR="00E92032" w:rsidRPr="0095583F" w:rsidRDefault="00E92032" w:rsidP="00E92032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10. Присоединить магазин к автомату. Удерживая автомат рукой за шейку приклада или цевье, другой ввести в окно ствольной коробки зацеп магазина и повернуть магазин на себя так, чтобы защелка заскоч</w:t>
      </w:r>
      <w:r w:rsidR="000055BA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ила за опорный выступ магазина.</w:t>
      </w: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b/>
          <w:bCs/>
          <w:sz w:val="27"/>
          <w:szCs w:val="28"/>
          <w:highlight w:val="white"/>
          <w:lang w:val="ru-RU"/>
        </w:rPr>
        <w:t>Снаряжение магазина классическим способом.</w:t>
      </w:r>
    </w:p>
    <w:p w:rsidR="00E92032" w:rsidRPr="0095583F" w:rsidRDefault="00E92032" w:rsidP="00E92032">
      <w:pPr>
        <w:jc w:val="center"/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</w:p>
    <w:p w:rsidR="00E92032" w:rsidRPr="000055BA" w:rsidRDefault="00E92032" w:rsidP="000055BA">
      <w:pPr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</w:pP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Для снаряжения магазина надо взять магазин в левую руку горловиной вверх и выпуклой стороной влево, а в правую руку - патроны пулями к мизинцу так, чтобы дно гильзы немного возвышалось над б</w:t>
      </w:r>
      <w:r w:rsidR="000055BA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 xml:space="preserve">ольшим и указательным пальцами. </w:t>
      </w:r>
      <w:r w:rsidRPr="0095583F">
        <w:rPr>
          <w:rFonts w:ascii="Times New Roman" w:eastAsia="Times New Roman" w:hAnsi="Times New Roman" w:cs="Times New Roman"/>
          <w:sz w:val="27"/>
          <w:szCs w:val="28"/>
          <w:highlight w:val="white"/>
          <w:lang w:val="ru-RU"/>
        </w:rPr>
        <w:t>Удерживая магазин с небольшим наклоном влево, нажимом большого пальца вкладывать патроны по одному под загибы боковых стенок дном гильзы к задней стенке магазина.</w:t>
      </w:r>
    </w:p>
    <w:p w:rsidR="0095583F" w:rsidRDefault="00B33DC8" w:rsidP="0095583F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lastRenderedPageBreak/>
        <w:t xml:space="preserve">Приложение </w:t>
      </w:r>
      <w:r w:rsidR="00855291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4</w:t>
      </w:r>
    </w:p>
    <w:p w:rsidR="0095583F" w:rsidRDefault="0095583F" w:rsidP="0095583F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</w:p>
    <w:p w:rsidR="0095583F" w:rsidRPr="000055BA" w:rsidRDefault="0095583F" w:rsidP="000055BA">
      <w:pPr>
        <w:pStyle w:val="1"/>
        <w:spacing w:before="1"/>
        <w:ind w:left="1318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055BA">
        <w:rPr>
          <w:rFonts w:ascii="Times New Roman" w:hAnsi="Times New Roman" w:cs="Times New Roman"/>
          <w:b/>
          <w:sz w:val="26"/>
          <w:szCs w:val="26"/>
        </w:rPr>
        <w:t>Л</w:t>
      </w:r>
      <w:r w:rsidR="000055BA" w:rsidRPr="000055BA">
        <w:rPr>
          <w:rFonts w:ascii="Times New Roman" w:hAnsi="Times New Roman" w:cs="Times New Roman"/>
          <w:b/>
          <w:sz w:val="26"/>
          <w:szCs w:val="26"/>
          <w:lang w:val="ru-RU"/>
        </w:rPr>
        <w:t>ист регистрации</w:t>
      </w:r>
    </w:p>
    <w:p w:rsidR="0095583F" w:rsidRPr="00FC45B5" w:rsidRDefault="0095583F" w:rsidP="0095583F">
      <w:pPr>
        <w:pStyle w:val="1"/>
        <w:spacing w:before="1"/>
        <w:ind w:left="1318"/>
        <w:rPr>
          <w:sz w:val="26"/>
          <w:szCs w:val="26"/>
        </w:rPr>
      </w:pPr>
      <w:r w:rsidRPr="00FC45B5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A979E7" wp14:editId="60B66C28">
                <wp:simplePos x="0" y="0"/>
                <wp:positionH relativeFrom="page">
                  <wp:posOffset>4129404</wp:posOffset>
                </wp:positionH>
                <wp:positionV relativeFrom="paragraph">
                  <wp:posOffset>156559</wp:posOffset>
                </wp:positionV>
                <wp:extent cx="116776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7765" h="6350">
                              <a:moveTo>
                                <a:pt x="11676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67688" y="6096"/>
                              </a:lnTo>
                              <a:lnTo>
                                <a:pt x="1167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840ED" id="Graphic 44" o:spid="_x0000_s1026" style="position:absolute;margin-left:325.15pt;margin-top:12.35pt;width:91.9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7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" path="m1167688,l,,,6096r1167688,l1167688,xe" fillcolor="black" stroked="f">
                <v:path arrowok="t"/>
                <w10:wrap type="topAndBottom" anchorx="page"/>
              </v:shape>
            </w:pict>
          </mc:Fallback>
        </mc:AlternateContent>
      </w:r>
      <w:r w:rsidRPr="00FC45B5">
        <w:rPr>
          <w:noProof/>
          <w:sz w:val="26"/>
          <w:szCs w:val="26"/>
          <w:lang w:val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60212F" wp14:editId="6FE5DC11">
                <wp:simplePos x="0" y="0"/>
                <wp:positionH relativeFrom="page">
                  <wp:posOffset>5565394</wp:posOffset>
                </wp:positionH>
                <wp:positionV relativeFrom="paragraph">
                  <wp:posOffset>156559</wp:posOffset>
                </wp:positionV>
                <wp:extent cx="161607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6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6075" h="6350">
                              <a:moveTo>
                                <a:pt x="16156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15694" y="6096"/>
                              </a:lnTo>
                              <a:lnTo>
                                <a:pt x="1615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9C6A" id="Graphic 45" o:spid="_x0000_s1026" style="position:absolute;margin-left:438.2pt;margin-top:12.35pt;width:127.2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6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" path="m1615694,l,,,6096r1615694,l16156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583F" w:rsidRPr="00FC45B5" w:rsidRDefault="0095583F" w:rsidP="0095583F">
      <w:pPr>
        <w:pStyle w:val="af0"/>
        <w:spacing w:before="160"/>
        <w:rPr>
          <w:sz w:val="26"/>
          <w:szCs w:val="26"/>
        </w:rPr>
      </w:pPr>
    </w:p>
    <w:p w:rsidR="0095583F" w:rsidRDefault="0095583F" w:rsidP="000055BA">
      <w:pPr>
        <w:spacing w:line="322" w:lineRule="exact"/>
        <w:ind w:left="1323" w:right="1473"/>
        <w:jc w:val="center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23538D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055BA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писок участников команды </w:t>
      </w:r>
    </w:p>
    <w:p w:rsidR="00B33DC8" w:rsidRPr="0023538D" w:rsidRDefault="00B33DC8" w:rsidP="000055BA">
      <w:pPr>
        <w:spacing w:line="322" w:lineRule="exact"/>
        <w:ind w:left="1323" w:right="1473"/>
        <w:jc w:val="center"/>
        <w:rPr>
          <w:rFonts w:ascii="Times New Roman" w:hAnsi="Times New Roman" w:cs="Times New Roman"/>
          <w:sz w:val="26"/>
          <w:szCs w:val="26"/>
        </w:rPr>
      </w:pPr>
    </w:p>
    <w:p w:rsidR="0095583F" w:rsidRPr="0023538D" w:rsidRDefault="0095583F" w:rsidP="0095583F">
      <w:pPr>
        <w:pStyle w:val="af0"/>
        <w:spacing w:before="74"/>
        <w:rPr>
          <w:sz w:val="19"/>
          <w:szCs w:val="19"/>
        </w:rPr>
      </w:pPr>
      <w:r w:rsidRPr="0023538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03869C4" wp14:editId="6F3E6C20">
                <wp:simplePos x="0" y="0"/>
                <wp:positionH relativeFrom="page">
                  <wp:posOffset>650748</wp:posOffset>
                </wp:positionH>
                <wp:positionV relativeFrom="paragraph">
                  <wp:posOffset>208849</wp:posOffset>
                </wp:positionV>
                <wp:extent cx="660527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5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 h="6350">
                              <a:moveTo>
                                <a:pt x="6605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5016" y="6096"/>
                              </a:lnTo>
                              <a:lnTo>
                                <a:pt x="660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1D30" id="Graphic 46" o:spid="_x0000_s1026" style="position:absolute;margin-left:51.25pt;margin-top:16.45pt;width:520.1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" path="m6605016,l,,,6096r6605016,l66050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583F" w:rsidRPr="00B33DC8" w:rsidRDefault="0095583F" w:rsidP="0095583F">
      <w:pPr>
        <w:ind w:left="1434" w:right="1473"/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23538D">
        <w:rPr>
          <w:rFonts w:ascii="Times New Roman" w:hAnsi="Times New Roman" w:cs="Times New Roman"/>
          <w:spacing w:val="-2"/>
          <w:sz w:val="19"/>
          <w:szCs w:val="19"/>
        </w:rPr>
        <w:t>Ф.И.О.</w:t>
      </w:r>
      <w:r w:rsidRPr="0023538D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="00B33DC8">
        <w:rPr>
          <w:rFonts w:ascii="Times New Roman" w:hAnsi="Times New Roman" w:cs="Times New Roman"/>
          <w:spacing w:val="-2"/>
          <w:sz w:val="19"/>
          <w:szCs w:val="19"/>
          <w:lang w:val="ru-RU"/>
        </w:rPr>
        <w:t>капитана команды</w:t>
      </w:r>
    </w:p>
    <w:tbl>
      <w:tblPr>
        <w:tblStyle w:val="TableNormal0"/>
        <w:tblW w:w="0" w:type="auto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332"/>
        <w:gridCol w:w="1134"/>
        <w:gridCol w:w="1215"/>
        <w:gridCol w:w="1717"/>
      </w:tblGrid>
      <w:tr w:rsidR="0095583F" w:rsidRPr="0023538D" w:rsidTr="0095583F">
        <w:trPr>
          <w:trHeight w:val="1089"/>
        </w:trPr>
        <w:tc>
          <w:tcPr>
            <w:tcW w:w="728" w:type="dxa"/>
            <w:vMerge w:val="restart"/>
          </w:tcPr>
          <w:p w:rsidR="0095583F" w:rsidRPr="0023538D" w:rsidRDefault="0095583F" w:rsidP="0095583F">
            <w:pPr>
              <w:pStyle w:val="TableParagraph"/>
              <w:spacing w:before="129"/>
              <w:rPr>
                <w:sz w:val="26"/>
                <w:szCs w:val="26"/>
              </w:rPr>
            </w:pPr>
          </w:p>
          <w:p w:rsidR="0095583F" w:rsidRPr="0023538D" w:rsidRDefault="0095583F" w:rsidP="0095583F">
            <w:pPr>
              <w:pStyle w:val="TableParagraph"/>
              <w:ind w:left="177" w:right="155" w:firstLine="52"/>
              <w:rPr>
                <w:sz w:val="26"/>
                <w:szCs w:val="26"/>
              </w:rPr>
            </w:pPr>
            <w:r w:rsidRPr="0023538D">
              <w:rPr>
                <w:spacing w:val="-10"/>
                <w:sz w:val="26"/>
                <w:szCs w:val="26"/>
              </w:rPr>
              <w:t xml:space="preserve">№ </w:t>
            </w:r>
            <w:r w:rsidRPr="0023538D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5332" w:type="dxa"/>
            <w:vMerge w:val="restart"/>
          </w:tcPr>
          <w:p w:rsidR="0095583F" w:rsidRPr="0023538D" w:rsidRDefault="0095583F" w:rsidP="0095583F">
            <w:pPr>
              <w:pStyle w:val="TableParagraph"/>
              <w:spacing w:before="290"/>
              <w:rPr>
                <w:sz w:val="26"/>
                <w:szCs w:val="26"/>
              </w:rPr>
            </w:pPr>
          </w:p>
          <w:p w:rsidR="0095583F" w:rsidRPr="0023538D" w:rsidRDefault="0095583F" w:rsidP="0095583F">
            <w:pPr>
              <w:pStyle w:val="TableParagraph"/>
              <w:ind w:left="258"/>
              <w:rPr>
                <w:sz w:val="26"/>
                <w:szCs w:val="26"/>
              </w:rPr>
            </w:pPr>
            <w:r w:rsidRPr="0023538D">
              <w:rPr>
                <w:sz w:val="26"/>
                <w:szCs w:val="26"/>
              </w:rPr>
              <w:t>Участник</w:t>
            </w:r>
            <w:r w:rsidRPr="0023538D">
              <w:rPr>
                <w:spacing w:val="-5"/>
                <w:sz w:val="26"/>
                <w:szCs w:val="26"/>
              </w:rPr>
              <w:t xml:space="preserve"> </w:t>
            </w:r>
            <w:r w:rsidRPr="0023538D">
              <w:rPr>
                <w:sz w:val="26"/>
                <w:szCs w:val="26"/>
              </w:rPr>
              <w:t>отряда</w:t>
            </w:r>
            <w:r w:rsidRPr="0023538D">
              <w:rPr>
                <w:spacing w:val="-5"/>
                <w:sz w:val="26"/>
                <w:szCs w:val="26"/>
              </w:rPr>
              <w:t xml:space="preserve"> </w:t>
            </w:r>
            <w:r w:rsidRPr="0023538D">
              <w:rPr>
                <w:sz w:val="26"/>
                <w:szCs w:val="26"/>
              </w:rPr>
              <w:t>Ф.И.О.,</w:t>
            </w:r>
            <w:r w:rsidRPr="0023538D">
              <w:rPr>
                <w:spacing w:val="-5"/>
                <w:sz w:val="26"/>
                <w:szCs w:val="26"/>
              </w:rPr>
              <w:t xml:space="preserve"> </w:t>
            </w:r>
            <w:r w:rsidRPr="0023538D">
              <w:rPr>
                <w:sz w:val="26"/>
                <w:szCs w:val="26"/>
              </w:rPr>
              <w:t>дата</w:t>
            </w:r>
            <w:r w:rsidRPr="0023538D">
              <w:rPr>
                <w:spacing w:val="-4"/>
                <w:sz w:val="26"/>
                <w:szCs w:val="26"/>
              </w:rPr>
              <w:t xml:space="preserve"> </w:t>
            </w:r>
            <w:r w:rsidRPr="0023538D">
              <w:rPr>
                <w:spacing w:val="-2"/>
                <w:sz w:val="26"/>
                <w:szCs w:val="26"/>
              </w:rPr>
              <w:t>рождения</w:t>
            </w:r>
          </w:p>
        </w:tc>
        <w:tc>
          <w:tcPr>
            <w:tcW w:w="2349" w:type="dxa"/>
            <w:gridSpan w:val="2"/>
          </w:tcPr>
          <w:p w:rsidR="0095583F" w:rsidRPr="0023538D" w:rsidRDefault="0095583F" w:rsidP="0095583F">
            <w:pPr>
              <w:pStyle w:val="TableParagraph"/>
              <w:spacing w:before="216"/>
              <w:ind w:left="409" w:right="415" w:firstLine="146"/>
              <w:rPr>
                <w:sz w:val="26"/>
                <w:szCs w:val="26"/>
              </w:rPr>
            </w:pPr>
            <w:r w:rsidRPr="0023538D">
              <w:rPr>
                <w:sz w:val="26"/>
                <w:szCs w:val="26"/>
              </w:rPr>
              <w:t>Отметка о наличии</w:t>
            </w:r>
            <w:r w:rsidRPr="0023538D">
              <w:rPr>
                <w:spacing w:val="-4"/>
                <w:sz w:val="26"/>
                <w:szCs w:val="26"/>
              </w:rPr>
              <w:t xml:space="preserve"> </w:t>
            </w:r>
            <w:r w:rsidRPr="0023538D">
              <w:rPr>
                <w:spacing w:val="-5"/>
                <w:sz w:val="26"/>
                <w:szCs w:val="26"/>
              </w:rPr>
              <w:t>«+»</w:t>
            </w: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spacing w:before="192"/>
              <w:rPr>
                <w:sz w:val="19"/>
                <w:szCs w:val="19"/>
              </w:rPr>
            </w:pPr>
          </w:p>
          <w:p w:rsidR="0095583F" w:rsidRPr="0023538D" w:rsidRDefault="0095583F" w:rsidP="0095583F">
            <w:pPr>
              <w:pStyle w:val="TableParagraph"/>
              <w:ind w:left="312"/>
              <w:rPr>
                <w:sz w:val="19"/>
                <w:szCs w:val="19"/>
              </w:rPr>
            </w:pPr>
            <w:r w:rsidRPr="0023538D">
              <w:rPr>
                <w:spacing w:val="-2"/>
                <w:sz w:val="19"/>
                <w:szCs w:val="19"/>
              </w:rPr>
              <w:t>Примечание</w:t>
            </w:r>
          </w:p>
        </w:tc>
      </w:tr>
      <w:tr w:rsidR="0095583F" w:rsidRPr="0023538D" w:rsidTr="0095583F">
        <w:trPr>
          <w:trHeight w:val="457"/>
        </w:trPr>
        <w:tc>
          <w:tcPr>
            <w:tcW w:w="728" w:type="dxa"/>
            <w:vMerge/>
            <w:tcBorders>
              <w:top w:val="nil"/>
            </w:tcBorders>
          </w:tcPr>
          <w:p w:rsidR="0095583F" w:rsidRPr="0023538D" w:rsidRDefault="0095583F" w:rsidP="0095583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2" w:type="dxa"/>
            <w:vMerge/>
            <w:tcBorders>
              <w:top w:val="nil"/>
            </w:tcBorders>
          </w:tcPr>
          <w:p w:rsidR="0095583F" w:rsidRPr="0023538D" w:rsidRDefault="0095583F" w:rsidP="0095583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spacing w:line="223" w:lineRule="exact"/>
              <w:ind w:left="10"/>
              <w:jc w:val="center"/>
              <w:rPr>
                <w:sz w:val="19"/>
                <w:szCs w:val="19"/>
              </w:rPr>
            </w:pPr>
            <w:r w:rsidRPr="0023538D">
              <w:rPr>
                <w:spacing w:val="-4"/>
                <w:sz w:val="19"/>
                <w:szCs w:val="19"/>
              </w:rPr>
              <w:t>Мед.</w:t>
            </w:r>
          </w:p>
          <w:p w:rsidR="0095583F" w:rsidRPr="0023538D" w:rsidRDefault="0095583F" w:rsidP="0095583F">
            <w:pPr>
              <w:pStyle w:val="TableParagraph"/>
              <w:spacing w:line="215" w:lineRule="exact"/>
              <w:ind w:left="10" w:right="5"/>
              <w:jc w:val="center"/>
              <w:rPr>
                <w:sz w:val="19"/>
                <w:szCs w:val="19"/>
              </w:rPr>
            </w:pPr>
            <w:r w:rsidRPr="0023538D">
              <w:rPr>
                <w:spacing w:val="-2"/>
                <w:sz w:val="19"/>
                <w:szCs w:val="19"/>
              </w:rPr>
              <w:t>справка</w:t>
            </w: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spacing w:before="108"/>
              <w:ind w:left="216"/>
              <w:rPr>
                <w:sz w:val="19"/>
                <w:szCs w:val="19"/>
              </w:rPr>
            </w:pPr>
            <w:r w:rsidRPr="0023538D">
              <w:rPr>
                <w:spacing w:val="-2"/>
                <w:sz w:val="19"/>
                <w:szCs w:val="19"/>
              </w:rPr>
              <w:t>Расписка</w:t>
            </w: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35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3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5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583F" w:rsidRPr="0023538D" w:rsidTr="0095583F">
        <w:trPr>
          <w:trHeight w:val="326"/>
        </w:trPr>
        <w:tc>
          <w:tcPr>
            <w:tcW w:w="728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2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5583F" w:rsidRPr="0023538D" w:rsidRDefault="0095583F" w:rsidP="0095583F">
      <w:pPr>
        <w:pStyle w:val="af0"/>
        <w:spacing w:line="249" w:lineRule="exact"/>
        <w:ind w:left="833"/>
        <w:rPr>
          <w:sz w:val="20"/>
          <w:szCs w:val="20"/>
        </w:rPr>
      </w:pPr>
      <w:r w:rsidRPr="0023538D">
        <w:rPr>
          <w:spacing w:val="-2"/>
          <w:sz w:val="20"/>
          <w:szCs w:val="20"/>
        </w:rPr>
        <w:t>Примечание:</w:t>
      </w:r>
    </w:p>
    <w:p w:rsidR="0095583F" w:rsidRPr="0023538D" w:rsidRDefault="0095583F" w:rsidP="0095583F">
      <w:pPr>
        <w:pStyle w:val="ae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line="240" w:lineRule="auto"/>
        <w:ind w:right="2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Капитан команды подписывает лист регистрации команды, прикладывает к нему индивидуальные расписки участников и передаёт представителю организатора на этапе сбора и прибытия участников к месту старта.</w:t>
      </w:r>
    </w:p>
    <w:p w:rsidR="0095583F" w:rsidRPr="0023538D" w:rsidRDefault="0095583F" w:rsidP="0095583F">
      <w:pPr>
        <w:pStyle w:val="ae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line="240" w:lineRule="auto"/>
        <w:ind w:right="2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 xml:space="preserve">При отсутствии расписки участника о личной ответственности за свою жизнь и здоровье он исключается из списка команды. </w:t>
      </w:r>
    </w:p>
    <w:p w:rsidR="0095583F" w:rsidRPr="0023538D" w:rsidRDefault="0095583F" w:rsidP="0095583F">
      <w:pPr>
        <w:pStyle w:val="ae"/>
        <w:widowControl w:val="0"/>
        <w:numPr>
          <w:ilvl w:val="0"/>
          <w:numId w:val="14"/>
        </w:numPr>
        <w:tabs>
          <w:tab w:val="left" w:pos="833"/>
        </w:tabs>
        <w:autoSpaceDE w:val="0"/>
        <w:autoSpaceDN w:val="0"/>
        <w:spacing w:line="240" w:lineRule="auto"/>
        <w:ind w:right="26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Заполнение Листа регистрации в разделе «Список команды» подтверждает наличие у капитана команды согласия участников команды на обработку их персональных данных в объёме, необходимом для проведения проекта КМБ, а именно: составление общего списка участников. Персо</w:t>
      </w:r>
      <w:r w:rsidR="00B33DC8">
        <w:rPr>
          <w:rFonts w:ascii="Times New Roman" w:hAnsi="Times New Roman" w:cs="Times New Roman"/>
          <w:sz w:val="20"/>
          <w:szCs w:val="20"/>
        </w:rPr>
        <w:t>нальные данные участников команды</w:t>
      </w:r>
      <w:r w:rsidRPr="0023538D">
        <w:rPr>
          <w:rFonts w:ascii="Times New Roman" w:hAnsi="Times New Roman" w:cs="Times New Roman"/>
          <w:sz w:val="20"/>
          <w:szCs w:val="20"/>
        </w:rPr>
        <w:t>, содержащие контактную информацию, не указываются.</w:t>
      </w:r>
    </w:p>
    <w:p w:rsidR="0095583F" w:rsidRPr="0023538D" w:rsidRDefault="0095583F" w:rsidP="0095583F">
      <w:pPr>
        <w:ind w:left="-284" w:right="7563"/>
        <w:rPr>
          <w:rFonts w:ascii="Times New Roman" w:hAnsi="Times New Roman" w:cs="Times New Roman"/>
          <w:sz w:val="26"/>
          <w:szCs w:val="26"/>
        </w:rPr>
      </w:pPr>
      <w:r w:rsidRPr="0023538D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8C7055B" wp14:editId="1625461C">
                <wp:simplePos x="0" y="0"/>
                <wp:positionH relativeFrom="page">
                  <wp:posOffset>2431415</wp:posOffset>
                </wp:positionH>
                <wp:positionV relativeFrom="paragraph">
                  <wp:posOffset>3515</wp:posOffset>
                </wp:positionV>
                <wp:extent cx="4684395" cy="422909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4395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4395" h="422909">
                              <a:moveTo>
                                <a:pt x="1982978" y="6159"/>
                              </a:moveTo>
                              <a:lnTo>
                                <a:pt x="1976882" y="6159"/>
                              </a:lnTo>
                              <a:lnTo>
                                <a:pt x="1976882" y="416420"/>
                              </a:lnTo>
                              <a:lnTo>
                                <a:pt x="1982978" y="416420"/>
                              </a:lnTo>
                              <a:lnTo>
                                <a:pt x="1982978" y="6159"/>
                              </a:lnTo>
                              <a:close/>
                            </a:path>
                            <a:path w="4684395" h="422909">
                              <a:moveTo>
                                <a:pt x="1989061" y="416433"/>
                              </a:moveTo>
                              <a:lnTo>
                                <a:pt x="1982978" y="416433"/>
                              </a:lnTo>
                              <a:lnTo>
                                <a:pt x="1976882" y="416433"/>
                              </a:lnTo>
                              <a:lnTo>
                                <a:pt x="0" y="416433"/>
                              </a:lnTo>
                              <a:lnTo>
                                <a:pt x="0" y="422516"/>
                              </a:lnTo>
                              <a:lnTo>
                                <a:pt x="1976882" y="422516"/>
                              </a:lnTo>
                              <a:lnTo>
                                <a:pt x="1982978" y="422516"/>
                              </a:lnTo>
                              <a:lnTo>
                                <a:pt x="1989061" y="422516"/>
                              </a:lnTo>
                              <a:lnTo>
                                <a:pt x="1989061" y="416433"/>
                              </a:lnTo>
                              <a:close/>
                            </a:path>
                            <a:path w="4684395" h="422909">
                              <a:moveTo>
                                <a:pt x="4684141" y="416433"/>
                              </a:moveTo>
                              <a:lnTo>
                                <a:pt x="4678045" y="416433"/>
                              </a:lnTo>
                              <a:lnTo>
                                <a:pt x="1989074" y="416433"/>
                              </a:lnTo>
                              <a:lnTo>
                                <a:pt x="1989074" y="422516"/>
                              </a:lnTo>
                              <a:lnTo>
                                <a:pt x="4678045" y="422516"/>
                              </a:lnTo>
                              <a:lnTo>
                                <a:pt x="4684141" y="422516"/>
                              </a:lnTo>
                              <a:lnTo>
                                <a:pt x="4684141" y="416433"/>
                              </a:lnTo>
                              <a:close/>
                            </a:path>
                            <a:path w="4684395" h="422909">
                              <a:moveTo>
                                <a:pt x="4684141" y="6159"/>
                              </a:moveTo>
                              <a:lnTo>
                                <a:pt x="4678045" y="6159"/>
                              </a:lnTo>
                              <a:lnTo>
                                <a:pt x="4678045" y="416420"/>
                              </a:lnTo>
                              <a:lnTo>
                                <a:pt x="4684141" y="416420"/>
                              </a:lnTo>
                              <a:lnTo>
                                <a:pt x="4684141" y="6159"/>
                              </a:lnTo>
                              <a:close/>
                            </a:path>
                            <a:path w="4684395" h="422909">
                              <a:moveTo>
                                <a:pt x="4684141" y="0"/>
                              </a:moveTo>
                              <a:lnTo>
                                <a:pt x="4678045" y="0"/>
                              </a:lnTo>
                              <a:lnTo>
                                <a:pt x="1982978" y="0"/>
                              </a:lnTo>
                              <a:lnTo>
                                <a:pt x="1976882" y="0"/>
                              </a:lnTo>
                              <a:lnTo>
                                <a:pt x="1976882" y="6083"/>
                              </a:lnTo>
                              <a:lnTo>
                                <a:pt x="1982978" y="6083"/>
                              </a:lnTo>
                              <a:lnTo>
                                <a:pt x="4678045" y="6083"/>
                              </a:lnTo>
                              <a:lnTo>
                                <a:pt x="4684141" y="6083"/>
                              </a:lnTo>
                              <a:lnTo>
                                <a:pt x="4684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6186" id="Graphic 47" o:spid="_x0000_s1026" style="position:absolute;margin-left:191.45pt;margin-top:.3pt;width:368.85pt;height:33.3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4395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" path="m1982978,6159r-6096,l1976882,416420r6096,l1982978,6159xem1989061,416433r-6083,l1976882,416433,,416433r,6083l1976882,422516r6096,l1989061,422516r,-6083xem4684141,416433r-6096,l1989074,416433r,6083l4678045,422516r6096,l4684141,416433xem4684141,6159r-6096,l4678045,416420r6096,l4684141,6159xem4684141,r-6096,l1982978,r-6096,l1976882,6083r6096,l4678045,6083r6096,l4684141,xe" fillcolor="black" stroked="f">
                <v:path arrowok="t"/>
                <w10:wrap anchorx="page"/>
              </v:shape>
            </w:pict>
          </mc:Fallback>
        </mc:AlternateContent>
      </w:r>
      <w:r w:rsidRPr="0023538D">
        <w:rPr>
          <w:rFonts w:ascii="Times New Roman" w:hAnsi="Times New Roman" w:cs="Times New Roman"/>
          <w:sz w:val="26"/>
          <w:szCs w:val="26"/>
        </w:rPr>
        <w:t>Ответственный</w:t>
      </w:r>
      <w:r w:rsidRPr="0023538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23538D">
        <w:rPr>
          <w:rFonts w:ascii="Times New Roman" w:hAnsi="Times New Roman" w:cs="Times New Roman"/>
          <w:sz w:val="26"/>
          <w:szCs w:val="26"/>
        </w:rPr>
        <w:t xml:space="preserve">за </w:t>
      </w:r>
      <w:r w:rsidRPr="0023538D">
        <w:rPr>
          <w:rFonts w:ascii="Times New Roman" w:hAnsi="Times New Roman" w:cs="Times New Roman"/>
          <w:spacing w:val="-2"/>
          <w:sz w:val="26"/>
          <w:szCs w:val="26"/>
        </w:rPr>
        <w:t>команду</w:t>
      </w:r>
    </w:p>
    <w:tbl>
      <w:tblPr>
        <w:tblStyle w:val="TableNormal0"/>
        <w:tblpPr w:leftFromText="180" w:rightFromText="180" w:vertAnchor="text" w:horzAnchor="page" w:tblpX="2551" w:tblpY="24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1135"/>
      </w:tblGrid>
      <w:tr w:rsidR="0095583F" w:rsidRPr="0023538D" w:rsidTr="0095583F">
        <w:trPr>
          <w:trHeight w:val="501"/>
        </w:trPr>
        <w:tc>
          <w:tcPr>
            <w:tcW w:w="1135" w:type="dxa"/>
          </w:tcPr>
          <w:p w:rsidR="0095583F" w:rsidRPr="0023538D" w:rsidRDefault="0095583F" w:rsidP="0095583F">
            <w:pPr>
              <w:pStyle w:val="TableParagraph"/>
              <w:ind w:left="-501" w:hanging="2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5583F" w:rsidRPr="0023538D" w:rsidRDefault="0095583F" w:rsidP="0095583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5583F" w:rsidRPr="0023538D" w:rsidRDefault="0095583F" w:rsidP="0095583F">
      <w:pPr>
        <w:tabs>
          <w:tab w:val="left" w:pos="7504"/>
        </w:tabs>
        <w:spacing w:line="191" w:lineRule="exact"/>
        <w:ind w:left="4033"/>
        <w:rPr>
          <w:rFonts w:ascii="Times New Roman" w:hAnsi="Times New Roman" w:cs="Times New Roman"/>
          <w:spacing w:val="-4"/>
          <w:sz w:val="17"/>
          <w:szCs w:val="17"/>
        </w:rPr>
      </w:pPr>
      <w:r w:rsidRPr="0023538D">
        <w:rPr>
          <w:rFonts w:ascii="Times New Roman" w:hAnsi="Times New Roman" w:cs="Times New Roman"/>
          <w:spacing w:val="-2"/>
          <w:sz w:val="17"/>
          <w:szCs w:val="17"/>
        </w:rPr>
        <w:t>Подпись</w:t>
      </w:r>
      <w:r w:rsidRPr="0023538D">
        <w:rPr>
          <w:rFonts w:ascii="Times New Roman" w:hAnsi="Times New Roman" w:cs="Times New Roman"/>
          <w:sz w:val="17"/>
          <w:szCs w:val="17"/>
        </w:rPr>
        <w:tab/>
        <w:t>Фамилия</w:t>
      </w:r>
      <w:r w:rsidRPr="0023538D">
        <w:rPr>
          <w:rFonts w:ascii="Times New Roman" w:hAnsi="Times New Roman" w:cs="Times New Roman"/>
          <w:spacing w:val="-4"/>
          <w:sz w:val="17"/>
          <w:szCs w:val="17"/>
        </w:rPr>
        <w:t xml:space="preserve"> И.О.</w:t>
      </w:r>
    </w:p>
    <w:p w:rsidR="0095583F" w:rsidRPr="0023538D" w:rsidRDefault="0095583F" w:rsidP="0095583F">
      <w:pPr>
        <w:tabs>
          <w:tab w:val="left" w:pos="7504"/>
        </w:tabs>
        <w:spacing w:line="191" w:lineRule="exact"/>
        <w:ind w:left="4033"/>
        <w:rPr>
          <w:rFonts w:ascii="Times New Roman" w:hAnsi="Times New Roman" w:cs="Times New Roman"/>
          <w:sz w:val="17"/>
          <w:szCs w:val="17"/>
        </w:rPr>
      </w:pPr>
    </w:p>
    <w:p w:rsidR="0095583F" w:rsidRPr="0023538D" w:rsidRDefault="0095583F" w:rsidP="0095583F">
      <w:pPr>
        <w:pStyle w:val="af0"/>
        <w:tabs>
          <w:tab w:val="left" w:pos="5387"/>
        </w:tabs>
        <w:spacing w:before="42"/>
        <w:ind w:right="3968"/>
        <w:rPr>
          <w:sz w:val="26"/>
          <w:szCs w:val="26"/>
        </w:rPr>
      </w:pPr>
      <w:r w:rsidRPr="0023538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FF4FAE" wp14:editId="13A07FD5">
                <wp:simplePos x="0" y="0"/>
                <wp:positionH relativeFrom="page">
                  <wp:posOffset>1638300</wp:posOffset>
                </wp:positionH>
                <wp:positionV relativeFrom="paragraph">
                  <wp:posOffset>121285</wp:posOffset>
                </wp:positionV>
                <wp:extent cx="2244090" cy="3308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09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28F5" w:rsidRPr="00FC45B5" w:rsidRDefault="00BF28F5" w:rsidP="0095583F">
                            <w:pPr>
                              <w:pStyle w:val="af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F4FAE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margin-left:129pt;margin-top:9.55pt;width:176.7pt;height:26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" filled="f" stroked="f">
                <v:path arrowok="t"/>
                <v:textbox inset="0,0,0,0">
                  <w:txbxContent>
                    <w:p w:rsidR="00BF28F5" w:rsidRPr="00FC45B5" w:rsidRDefault="00BF28F5" w:rsidP="0095583F">
                      <w:pPr>
                        <w:pStyle w:val="af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538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54DC02" wp14:editId="4588F318">
                <wp:simplePos x="0" y="0"/>
                <wp:positionH relativeFrom="page">
                  <wp:posOffset>4371975</wp:posOffset>
                </wp:positionH>
                <wp:positionV relativeFrom="paragraph">
                  <wp:posOffset>-59690</wp:posOffset>
                </wp:positionV>
                <wp:extent cx="2783840" cy="3308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384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5105" w:type="dxa"/>
                              <w:tblInd w:w="1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</w:tblGrid>
                            <w:tr w:rsidR="00BF28F5" w:rsidRPr="00FC45B5" w:rsidTr="00BA5FBE">
                              <w:trPr>
                                <w:trHeight w:val="501"/>
                              </w:trPr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28F5" w:rsidRPr="00FC45B5" w:rsidRDefault="00BF28F5" w:rsidP="0095583F">
                            <w:pPr>
                              <w:pStyle w:val="af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4DC02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7" type="#_x0000_t202" style="position:absolute;margin-left:344.25pt;margin-top:-4.7pt;width:219.2pt;height:26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0"/>
                        <w:tblW w:w="5105" w:type="dxa"/>
                        <w:tblInd w:w="1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6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7"/>
                      </w:tblGrid>
                      <w:tr w:rsidR="00BF28F5" w:rsidRPr="00FC45B5" w:rsidTr="00BA5FBE">
                        <w:trPr>
                          <w:trHeight w:val="501"/>
                        </w:trPr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F28F5" w:rsidRPr="00FC45B5" w:rsidRDefault="00BF28F5" w:rsidP="0095583F">
                      <w:pPr>
                        <w:pStyle w:val="af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538D">
        <w:rPr>
          <w:spacing w:val="-4"/>
          <w:sz w:val="26"/>
          <w:szCs w:val="26"/>
        </w:rPr>
        <w:t>Дата</w:t>
      </w:r>
      <w:r w:rsidRPr="0023538D">
        <w:rPr>
          <w:sz w:val="26"/>
          <w:szCs w:val="26"/>
        </w:rPr>
        <w:t xml:space="preserve">  </w:t>
      </w:r>
      <w:r w:rsidR="00BA5FBE" w:rsidRPr="0023538D">
        <w:rPr>
          <w:sz w:val="26"/>
          <w:szCs w:val="26"/>
        </w:rPr>
        <w:t xml:space="preserve">                                                                       </w:t>
      </w:r>
      <w:r w:rsidRPr="0023538D">
        <w:rPr>
          <w:sz w:val="26"/>
          <w:szCs w:val="26"/>
        </w:rPr>
        <w:t xml:space="preserve">                       </w:t>
      </w:r>
      <w:r w:rsidR="00BA5FBE" w:rsidRPr="0023538D">
        <w:rPr>
          <w:sz w:val="26"/>
          <w:szCs w:val="26"/>
        </w:rPr>
        <w:t xml:space="preserve">                               </w:t>
      </w:r>
      <w:r w:rsidRPr="0023538D">
        <w:rPr>
          <w:spacing w:val="-6"/>
          <w:sz w:val="26"/>
          <w:szCs w:val="26"/>
        </w:rPr>
        <w:t xml:space="preserve"> </w:t>
      </w:r>
      <w:r w:rsidRPr="0023538D">
        <w:rPr>
          <w:spacing w:val="-5"/>
          <w:sz w:val="26"/>
          <w:szCs w:val="26"/>
        </w:rPr>
        <w:t xml:space="preserve"> </w:t>
      </w:r>
    </w:p>
    <w:p w:rsidR="000055BA" w:rsidRDefault="000055BA" w:rsidP="00141AA4">
      <w:pP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</w:p>
    <w:p w:rsidR="0023538D" w:rsidRDefault="00B33DC8" w:rsidP="0023538D">
      <w:pPr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lastRenderedPageBreak/>
        <w:t xml:space="preserve">Приложение </w:t>
      </w:r>
      <w:r w:rsidR="00855291"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  <w:t>5</w:t>
      </w:r>
    </w:p>
    <w:p w:rsidR="0023538D" w:rsidRPr="00A44A30" w:rsidRDefault="00726760" w:rsidP="0023538D">
      <w:pPr>
        <w:spacing w:before="89" w:line="322" w:lineRule="exact"/>
        <w:ind w:left="138"/>
        <w:jc w:val="right"/>
        <w:rPr>
          <w:rFonts w:ascii="Times New Roman" w:hAnsi="Times New Roman" w:cs="Times New Roman"/>
          <w:sz w:val="27"/>
          <w:szCs w:val="27"/>
        </w:rPr>
      </w:pPr>
      <w:r w:rsidRPr="00A44A30">
        <w:rPr>
          <w:rFonts w:ascii="Times New Roman" w:hAnsi="Times New Roman" w:cs="Times New Roman"/>
          <w:sz w:val="27"/>
          <w:szCs w:val="27"/>
          <w:lang w:val="ru-RU"/>
        </w:rPr>
        <w:t xml:space="preserve">И.о. руководителя центра патриотического воспитания </w:t>
      </w:r>
    </w:p>
    <w:p w:rsidR="0023538D" w:rsidRPr="0023538D" w:rsidRDefault="00726760" w:rsidP="0023538D">
      <w:pPr>
        <w:ind w:left="1997" w:firstLine="288"/>
        <w:jc w:val="right"/>
        <w:rPr>
          <w:rFonts w:ascii="Times New Roman" w:hAnsi="Times New Roman" w:cs="Times New Roman"/>
          <w:sz w:val="27"/>
          <w:szCs w:val="27"/>
        </w:rPr>
      </w:pPr>
      <w:r w:rsidRPr="00A44A30">
        <w:rPr>
          <w:rFonts w:ascii="Times New Roman" w:hAnsi="Times New Roman" w:cs="Times New Roman"/>
          <w:sz w:val="27"/>
          <w:szCs w:val="27"/>
          <w:lang w:val="ru-RU"/>
        </w:rPr>
        <w:t>Дьяченко</w:t>
      </w:r>
      <w:r w:rsidRPr="00A44A30">
        <w:rPr>
          <w:rFonts w:ascii="Times New Roman" w:hAnsi="Times New Roman" w:cs="Times New Roman"/>
          <w:sz w:val="27"/>
          <w:szCs w:val="27"/>
        </w:rPr>
        <w:t xml:space="preserve"> А.</w:t>
      </w:r>
      <w:r w:rsidRPr="00A44A3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23538D" w:rsidRPr="00A44A30">
        <w:rPr>
          <w:rFonts w:ascii="Times New Roman" w:hAnsi="Times New Roman" w:cs="Times New Roman"/>
          <w:sz w:val="27"/>
          <w:szCs w:val="27"/>
        </w:rPr>
        <w:t xml:space="preserve">. </w:t>
      </w:r>
      <w:r w:rsidRPr="00726760">
        <w:rPr>
          <w:rStyle w:val="allowtextselection"/>
          <w:rFonts w:ascii="Times New Roman" w:hAnsi="Times New Roman" w:cs="Times New Roman"/>
          <w:color w:val="0078D7"/>
          <w:sz w:val="27"/>
          <w:szCs w:val="27"/>
        </w:rPr>
        <w:t>aadyachenko@kantiana.ru</w:t>
      </w:r>
    </w:p>
    <w:p w:rsidR="0023538D" w:rsidRDefault="0023538D" w:rsidP="0023538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3538D" w:rsidRPr="000055BA" w:rsidRDefault="0023538D" w:rsidP="0023538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55BA">
        <w:rPr>
          <w:rFonts w:ascii="Times New Roman" w:hAnsi="Times New Roman" w:cs="Times New Roman"/>
          <w:b/>
          <w:sz w:val="27"/>
          <w:szCs w:val="27"/>
        </w:rPr>
        <w:t>Р</w:t>
      </w:r>
      <w:r w:rsidR="000055BA" w:rsidRPr="000055BA">
        <w:rPr>
          <w:rFonts w:ascii="Times New Roman" w:hAnsi="Times New Roman" w:cs="Times New Roman"/>
          <w:b/>
          <w:sz w:val="27"/>
          <w:szCs w:val="27"/>
          <w:lang w:val="ru-RU"/>
        </w:rPr>
        <w:t xml:space="preserve">асписка </w:t>
      </w:r>
    </w:p>
    <w:p w:rsidR="0023538D" w:rsidRPr="000055BA" w:rsidRDefault="0023538D" w:rsidP="0023538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55BA">
        <w:rPr>
          <w:rFonts w:ascii="Times New Roman" w:hAnsi="Times New Roman" w:cs="Times New Roman"/>
          <w:b/>
          <w:sz w:val="27"/>
          <w:szCs w:val="27"/>
        </w:rPr>
        <w:t>Участника проекта «КМБ. КАНТИАНЕЦ. МНОГОБОРЬЕ. БРОСЬ #ВЫЗОВ»</w:t>
      </w:r>
    </w:p>
    <w:p w:rsidR="0023538D" w:rsidRPr="000055BA" w:rsidRDefault="0023538D" w:rsidP="0023538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55BA">
        <w:rPr>
          <w:rFonts w:ascii="Times New Roman" w:hAnsi="Times New Roman" w:cs="Times New Roman"/>
          <w:b/>
          <w:sz w:val="27"/>
          <w:szCs w:val="27"/>
        </w:rPr>
        <w:t xml:space="preserve">о личной ответственности за свою жизнь и здоровье </w:t>
      </w:r>
    </w:p>
    <w:p w:rsidR="0023538D" w:rsidRDefault="000055BA" w:rsidP="0023538D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</w:t>
      </w:r>
      <w:r w:rsidR="0023538D" w:rsidRPr="0023538D">
        <w:rPr>
          <w:rFonts w:ascii="Times New Roman" w:hAnsi="Times New Roman" w:cs="Times New Roman"/>
          <w:sz w:val="27"/>
          <w:szCs w:val="27"/>
        </w:rPr>
        <w:t>)</w:t>
      </w:r>
    </w:p>
    <w:p w:rsidR="00B33DC8" w:rsidRPr="0023538D" w:rsidRDefault="00B33DC8" w:rsidP="0023538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3538D" w:rsidRPr="0023538D" w:rsidRDefault="0023538D" w:rsidP="0023538D">
      <w:pPr>
        <w:pStyle w:val="1"/>
        <w:spacing w:line="308" w:lineRule="exact"/>
        <w:ind w:left="112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9A56ED" wp14:editId="070597BF">
                <wp:simplePos x="0" y="0"/>
                <wp:positionH relativeFrom="page">
                  <wp:posOffset>650240</wp:posOffset>
                </wp:positionH>
                <wp:positionV relativeFrom="paragraph">
                  <wp:posOffset>199390</wp:posOffset>
                </wp:positionV>
                <wp:extent cx="6530340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6350">
                              <a:moveTo>
                                <a:pt x="6530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0340" y="6096"/>
                              </a:lnTo>
                              <a:lnTo>
                                <a:pt x="6530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7F87C" id="Graphic 52" o:spid="_x0000_s1026" style="position:absolute;margin-left:51.2pt;margin-top:15.7pt;width:514.2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" path="m6530340,l,,,6096r6530340,l6530340,xe" fillcolor="black" stroked="f">
                <v:path arrowok="t"/>
                <w10:wrap type="topAndBottom" anchorx="page"/>
              </v:shape>
            </w:pict>
          </mc:Fallback>
        </mc:AlternateContent>
      </w:r>
      <w:r w:rsidRPr="0023538D">
        <w:rPr>
          <w:rFonts w:ascii="Times New Roman" w:hAnsi="Times New Roman" w:cs="Times New Roman"/>
          <w:spacing w:val="-5"/>
          <w:sz w:val="20"/>
          <w:szCs w:val="20"/>
        </w:rPr>
        <w:t>Я,</w:t>
      </w:r>
    </w:p>
    <w:p w:rsidR="0023538D" w:rsidRPr="0023538D" w:rsidRDefault="0023538D" w:rsidP="0023538D">
      <w:pPr>
        <w:spacing w:line="168" w:lineRule="exact"/>
        <w:ind w:left="1321" w:right="1473"/>
        <w:jc w:val="center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(фамилия,</w:t>
      </w:r>
      <w:r w:rsidRPr="0023538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имя,</w:t>
      </w:r>
      <w:r w:rsidRPr="0023538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отчество)</w:t>
      </w:r>
    </w:p>
    <w:p w:rsidR="0023538D" w:rsidRPr="0023538D" w:rsidRDefault="0023538D" w:rsidP="0023538D">
      <w:pPr>
        <w:tabs>
          <w:tab w:val="left" w:pos="3473"/>
          <w:tab w:val="left" w:pos="6582"/>
        </w:tabs>
        <w:spacing w:before="251"/>
        <w:ind w:left="112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9B1F19" wp14:editId="6605026F">
                <wp:simplePos x="0" y="0"/>
                <wp:positionH relativeFrom="page">
                  <wp:posOffset>650875</wp:posOffset>
                </wp:positionH>
                <wp:positionV relativeFrom="paragraph">
                  <wp:posOffset>234950</wp:posOffset>
                </wp:positionV>
                <wp:extent cx="6530340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6350">
                              <a:moveTo>
                                <a:pt x="2132634" y="0"/>
                              </a:moveTo>
                              <a:lnTo>
                                <a:pt x="1332230" y="0"/>
                              </a:lnTo>
                              <a:lnTo>
                                <a:pt x="132613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326134" y="6083"/>
                              </a:lnTo>
                              <a:lnTo>
                                <a:pt x="1332230" y="6083"/>
                              </a:lnTo>
                              <a:lnTo>
                                <a:pt x="2132634" y="6083"/>
                              </a:lnTo>
                              <a:lnTo>
                                <a:pt x="2132634" y="0"/>
                              </a:lnTo>
                              <a:close/>
                            </a:path>
                            <a:path w="6530340" h="6350">
                              <a:moveTo>
                                <a:pt x="2138794" y="0"/>
                              </a:moveTo>
                              <a:lnTo>
                                <a:pt x="2132711" y="0"/>
                              </a:lnTo>
                              <a:lnTo>
                                <a:pt x="2132711" y="6083"/>
                              </a:lnTo>
                              <a:lnTo>
                                <a:pt x="2138794" y="6083"/>
                              </a:lnTo>
                              <a:lnTo>
                                <a:pt x="2138794" y="0"/>
                              </a:lnTo>
                              <a:close/>
                            </a:path>
                            <a:path w="6530340" h="6350">
                              <a:moveTo>
                                <a:pt x="4112628" y="0"/>
                              </a:moveTo>
                              <a:lnTo>
                                <a:pt x="4106545" y="0"/>
                              </a:lnTo>
                              <a:lnTo>
                                <a:pt x="2769743" y="0"/>
                              </a:lnTo>
                              <a:lnTo>
                                <a:pt x="2763647" y="0"/>
                              </a:lnTo>
                              <a:lnTo>
                                <a:pt x="2138807" y="0"/>
                              </a:lnTo>
                              <a:lnTo>
                                <a:pt x="2138807" y="6083"/>
                              </a:lnTo>
                              <a:lnTo>
                                <a:pt x="2763647" y="6083"/>
                              </a:lnTo>
                              <a:lnTo>
                                <a:pt x="2769743" y="6083"/>
                              </a:lnTo>
                              <a:lnTo>
                                <a:pt x="4106545" y="6083"/>
                              </a:lnTo>
                              <a:lnTo>
                                <a:pt x="4112628" y="6083"/>
                              </a:lnTo>
                              <a:lnTo>
                                <a:pt x="4112628" y="0"/>
                              </a:lnTo>
                              <a:close/>
                            </a:path>
                            <a:path w="6530340" h="6350">
                              <a:moveTo>
                                <a:pt x="4737786" y="0"/>
                              </a:moveTo>
                              <a:lnTo>
                                <a:pt x="4112641" y="0"/>
                              </a:lnTo>
                              <a:lnTo>
                                <a:pt x="4112641" y="6083"/>
                              </a:lnTo>
                              <a:lnTo>
                                <a:pt x="4737786" y="6083"/>
                              </a:lnTo>
                              <a:lnTo>
                                <a:pt x="4737786" y="0"/>
                              </a:lnTo>
                              <a:close/>
                            </a:path>
                            <a:path w="6530340" h="6350">
                              <a:moveTo>
                                <a:pt x="6530327" y="0"/>
                              </a:moveTo>
                              <a:lnTo>
                                <a:pt x="4743958" y="0"/>
                              </a:lnTo>
                              <a:lnTo>
                                <a:pt x="4737862" y="0"/>
                              </a:lnTo>
                              <a:lnTo>
                                <a:pt x="4737862" y="6083"/>
                              </a:lnTo>
                              <a:lnTo>
                                <a:pt x="4743958" y="6083"/>
                              </a:lnTo>
                              <a:lnTo>
                                <a:pt x="6530327" y="6083"/>
                              </a:lnTo>
                              <a:lnTo>
                                <a:pt x="6530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F451" id="Graphic 53" o:spid="_x0000_s1026" style="position:absolute;margin-left:51.25pt;margin-top:18.5pt;width:514.2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" path="m2132634,l1332230,r-6096,l,,,6083r1326134,l1332230,6083r800404,l2132634,xem2138794,r-6083,l2132711,6083r6083,l2138794,xem4112628,r-6083,l2769743,r-6096,l2138807,r,6083l2763647,6083r6096,l4106545,6083r6083,l4112628,xem4737786,l4112641,r,6083l4737786,6083r,-6083xem6530327,l4743958,r-6096,l4737862,6083r6096,l6530327,6083r,-6083xe" fillcolor="black" stroked="f">
                <v:path arrowok="t"/>
                <w10:wrap type="topAndBottom" anchorx="page"/>
              </v:shape>
            </w:pict>
          </mc:Fallback>
        </mc:AlternateContent>
      </w:r>
      <w:r w:rsidRPr="0023538D">
        <w:rPr>
          <w:rFonts w:ascii="Times New Roman" w:hAnsi="Times New Roman" w:cs="Times New Roman"/>
          <w:sz w:val="20"/>
          <w:szCs w:val="20"/>
        </w:rPr>
        <w:t>Паспорт</w:t>
      </w:r>
      <w:r w:rsidRPr="002353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серия</w:t>
      </w:r>
      <w:r w:rsidRPr="0023538D">
        <w:rPr>
          <w:rFonts w:ascii="Times New Roman" w:hAnsi="Times New Roman" w:cs="Times New Roman"/>
          <w:sz w:val="20"/>
          <w:szCs w:val="20"/>
        </w:rPr>
        <w:tab/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>номер</w:t>
      </w:r>
      <w:r w:rsidRPr="0023538D">
        <w:rPr>
          <w:rFonts w:ascii="Times New Roman" w:hAnsi="Times New Roman" w:cs="Times New Roman"/>
          <w:sz w:val="20"/>
          <w:szCs w:val="20"/>
        </w:rPr>
        <w:tab/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выдан</w:t>
      </w:r>
    </w:p>
    <w:p w:rsidR="0023538D" w:rsidRPr="0023538D" w:rsidRDefault="0023538D" w:rsidP="0023538D">
      <w:pPr>
        <w:pStyle w:val="af0"/>
        <w:rPr>
          <w:sz w:val="20"/>
          <w:szCs w:val="20"/>
        </w:rPr>
      </w:pPr>
    </w:p>
    <w:p w:rsidR="0023538D" w:rsidRPr="00FC45B5" w:rsidRDefault="0023538D" w:rsidP="0023538D">
      <w:pPr>
        <w:pStyle w:val="af0"/>
        <w:spacing w:before="211"/>
        <w:rPr>
          <w:sz w:val="20"/>
          <w:szCs w:val="20"/>
        </w:rPr>
      </w:pPr>
      <w:r w:rsidRPr="00FC45B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93B3C01" wp14:editId="2079F0D8">
                <wp:simplePos x="0" y="0"/>
                <wp:positionH relativeFrom="page">
                  <wp:posOffset>650748</wp:posOffset>
                </wp:positionH>
                <wp:positionV relativeFrom="paragraph">
                  <wp:posOffset>295485</wp:posOffset>
                </wp:positionV>
                <wp:extent cx="653097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975" h="6350">
                              <a:moveTo>
                                <a:pt x="4112628" y="0"/>
                              </a:moveTo>
                              <a:lnTo>
                                <a:pt x="410654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106545" y="6083"/>
                              </a:lnTo>
                              <a:lnTo>
                                <a:pt x="4112628" y="6083"/>
                              </a:lnTo>
                              <a:lnTo>
                                <a:pt x="4112628" y="0"/>
                              </a:lnTo>
                              <a:close/>
                            </a:path>
                            <a:path w="6530975" h="6350">
                              <a:moveTo>
                                <a:pt x="4737786" y="0"/>
                              </a:moveTo>
                              <a:lnTo>
                                <a:pt x="4112641" y="0"/>
                              </a:lnTo>
                              <a:lnTo>
                                <a:pt x="4112641" y="6083"/>
                              </a:lnTo>
                              <a:lnTo>
                                <a:pt x="4737786" y="6083"/>
                              </a:lnTo>
                              <a:lnTo>
                                <a:pt x="4737786" y="0"/>
                              </a:lnTo>
                              <a:close/>
                            </a:path>
                            <a:path w="6530975" h="6350">
                              <a:moveTo>
                                <a:pt x="5460225" y="0"/>
                              </a:moveTo>
                              <a:lnTo>
                                <a:pt x="5460225" y="0"/>
                              </a:lnTo>
                              <a:lnTo>
                                <a:pt x="4737862" y="0"/>
                              </a:lnTo>
                              <a:lnTo>
                                <a:pt x="4737862" y="6083"/>
                              </a:lnTo>
                              <a:lnTo>
                                <a:pt x="5460225" y="6083"/>
                              </a:lnTo>
                              <a:lnTo>
                                <a:pt x="5460225" y="0"/>
                              </a:lnTo>
                              <a:close/>
                            </a:path>
                            <a:path w="6530975" h="6350">
                              <a:moveTo>
                                <a:pt x="6530391" y="0"/>
                              </a:moveTo>
                              <a:lnTo>
                                <a:pt x="5460238" y="0"/>
                              </a:lnTo>
                              <a:lnTo>
                                <a:pt x="5460238" y="6083"/>
                              </a:lnTo>
                              <a:lnTo>
                                <a:pt x="6530391" y="6083"/>
                              </a:lnTo>
                              <a:lnTo>
                                <a:pt x="6530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83F9B" id="Graphic 54" o:spid="_x0000_s1026" style="position:absolute;margin-left:51.25pt;margin-top:23.25pt;width:514.2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" path="m4112628,r-6083,l,,,6083r4106545,l4112628,6083r,-6083xem4737786,l4112641,r,6083l4737786,6083r,-6083xem5460225,r,l4737862,r,6083l5460225,6083r,-6083xem6530391,l5460238,r,6083l6530391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538D" w:rsidRPr="00FC45B5" w:rsidRDefault="0023538D" w:rsidP="0023538D">
      <w:pPr>
        <w:pStyle w:val="af0"/>
        <w:spacing w:before="52"/>
        <w:rPr>
          <w:sz w:val="20"/>
          <w:szCs w:val="20"/>
        </w:rPr>
      </w:pPr>
    </w:p>
    <w:p w:rsidR="0023538D" w:rsidRPr="0023538D" w:rsidRDefault="0023538D" w:rsidP="0023538D">
      <w:pPr>
        <w:spacing w:after="10"/>
        <w:ind w:left="6582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1195954" wp14:editId="44848A3C">
                <wp:simplePos x="0" y="0"/>
                <wp:positionH relativeFrom="column">
                  <wp:posOffset>-441960</wp:posOffset>
                </wp:positionH>
                <wp:positionV relativeFrom="paragraph">
                  <wp:posOffset>157480</wp:posOffset>
                </wp:positionV>
                <wp:extent cx="6539865" cy="635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6350"/>
                          <a:chOff x="0" y="0"/>
                          <a:chExt cx="653986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398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6350">
                                <a:moveTo>
                                  <a:pt x="6539535" y="0"/>
                                </a:moveTo>
                                <a:lnTo>
                                  <a:pt x="6539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39535" y="6096"/>
                                </a:lnTo>
                                <a:lnTo>
                                  <a:pt x="653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A24F6" id="Group 55" o:spid="_x0000_s1026" style="position:absolute;margin-left:-34.8pt;margin-top:12.4pt;width:514.95pt;height:.5pt;z-index:-251637760" coordsize="653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">
                <v:shape id="Graphic 56" o:spid="_x0000_s1027" style="position:absolute;width:65398;height:63;visibility:visible;mso-wrap-style:square;v-text-anchor:top" coordsize="6539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" path="m6539535,r,l,,,6096r6539535,l6539535,xe" fillcolor="black" stroked="f">
                  <v:path arrowok="t"/>
                </v:shape>
              </v:group>
            </w:pict>
          </mc:Fallback>
        </mc:AlternateConten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>дата</w:t>
      </w:r>
    </w:p>
    <w:p w:rsidR="0023538D" w:rsidRPr="0023538D" w:rsidRDefault="0023538D" w:rsidP="0023538D">
      <w:pPr>
        <w:ind w:left="-709" w:right="262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добровольно принимаю участие в проекте «КМБ. КАНТИАНЕЦ. МНОГОБОРЬЕ. БРОСЬ #ВЫЗОВ» (далее – КМБ), который будет проходить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33DC8">
        <w:rPr>
          <w:rFonts w:ascii="Times New Roman" w:hAnsi="Times New Roman" w:cs="Times New Roman"/>
          <w:sz w:val="20"/>
          <w:szCs w:val="20"/>
        </w:rPr>
        <w:t>11</w:t>
      </w:r>
      <w:r w:rsidRPr="0023538D">
        <w:rPr>
          <w:rFonts w:ascii="Times New Roman" w:hAnsi="Times New Roman" w:cs="Times New Roman"/>
          <w:sz w:val="20"/>
          <w:szCs w:val="20"/>
        </w:rPr>
        <w:t xml:space="preserve"> октября текущего года на территории </w:t>
      </w:r>
      <w:r w:rsidR="00B33DC8">
        <w:rPr>
          <w:rFonts w:ascii="Times New Roman" w:hAnsi="Times New Roman" w:cs="Times New Roman"/>
          <w:sz w:val="20"/>
          <w:szCs w:val="20"/>
          <w:lang w:val="ru-RU"/>
        </w:rPr>
        <w:t>Молодежного центра</w:t>
      </w:r>
      <w:r w:rsidRPr="0023538D">
        <w:rPr>
          <w:rFonts w:ascii="Times New Roman" w:hAnsi="Times New Roman" w:cs="Times New Roman"/>
          <w:sz w:val="20"/>
          <w:szCs w:val="20"/>
        </w:rPr>
        <w:t xml:space="preserve"> «</w:t>
      </w:r>
      <w:r w:rsidR="00B33DC8">
        <w:rPr>
          <w:rFonts w:ascii="Times New Roman" w:hAnsi="Times New Roman" w:cs="Times New Roman"/>
          <w:sz w:val="20"/>
          <w:szCs w:val="20"/>
          <w:lang w:val="ru-RU"/>
        </w:rPr>
        <w:t>Патриот</w:t>
      </w:r>
      <w:r w:rsidRPr="0023538D">
        <w:rPr>
          <w:rFonts w:ascii="Times New Roman" w:hAnsi="Times New Roman" w:cs="Times New Roman"/>
          <w:sz w:val="20"/>
          <w:szCs w:val="20"/>
        </w:rPr>
        <w:t xml:space="preserve">» </w:t>
      </w:r>
      <w:r w:rsidR="00B33DC8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23538D">
        <w:rPr>
          <w:rFonts w:ascii="Times New Roman" w:hAnsi="Times New Roman" w:cs="Times New Roman"/>
          <w:sz w:val="20"/>
          <w:szCs w:val="20"/>
        </w:rPr>
        <w:t>Калининградской области и полностью осознаю возможные потенциальные риски этого участия для моего здоровья, жизни и имущества. Я добровольно подписываю данный документ в качестве условия участия в КМБ.</w:t>
      </w:r>
    </w:p>
    <w:p w:rsidR="0023538D" w:rsidRPr="0023538D" w:rsidRDefault="00B33DC8" w:rsidP="0023538D">
      <w:pPr>
        <w:ind w:left="-709" w:right="270" w:firstLine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Положением о КМБ </w:t>
      </w:r>
      <w:r w:rsidR="0023538D" w:rsidRPr="0023538D">
        <w:rPr>
          <w:rFonts w:ascii="Times New Roman" w:hAnsi="Times New Roman" w:cs="Times New Roman"/>
          <w:sz w:val="20"/>
          <w:szCs w:val="20"/>
        </w:rPr>
        <w:t>и мерами безопасности ознакомлен(а) и обязуюсь выполнять.</w:t>
      </w:r>
    </w:p>
    <w:p w:rsidR="0023538D" w:rsidRPr="0023538D" w:rsidRDefault="0023538D" w:rsidP="0023538D">
      <w:pPr>
        <w:spacing w:line="321" w:lineRule="exact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Также</w:t>
      </w:r>
      <w:r w:rsidRPr="0023538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я</w:t>
      </w:r>
      <w:r w:rsidRPr="002353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подтверждаю,</w:t>
      </w:r>
      <w:r w:rsidRPr="002353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>что:</w:t>
      </w:r>
    </w:p>
    <w:p w:rsidR="0023538D" w:rsidRPr="0023538D" w:rsidRDefault="0023538D" w:rsidP="0023538D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- обязуюсь</w:t>
      </w:r>
      <w:r w:rsidRPr="0023538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выполнять</w:t>
      </w:r>
      <w:r w:rsidRPr="0023538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все</w:t>
      </w:r>
      <w:r w:rsidRPr="0023538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требования,</w:t>
      </w:r>
      <w:r w:rsidRPr="0023538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установленные</w:t>
      </w:r>
      <w:r w:rsidRPr="002353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Положением;</w:t>
      </w:r>
    </w:p>
    <w:p w:rsidR="0023538D" w:rsidRPr="0023538D" w:rsidRDefault="0023538D" w:rsidP="0023538D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- физически</w:t>
      </w:r>
      <w:r w:rsidRPr="0023538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и</w:t>
      </w:r>
      <w:r w:rsidRPr="0023538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морально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здоров;</w:t>
      </w:r>
    </w:p>
    <w:p w:rsidR="0023538D" w:rsidRPr="0023538D" w:rsidRDefault="0023538D" w:rsidP="0023538D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- во время КМБ я никогда и ни при каких обстоятельствах не буду умышленно создавать ситуации, которые могут причинить вред другим участникам КМБ, посторонним лицам, а также их имуществу;</w:t>
      </w:r>
    </w:p>
    <w:p w:rsidR="0023538D" w:rsidRPr="0023538D" w:rsidRDefault="0023538D" w:rsidP="0023538D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 xml:space="preserve">- любые травмы и любые последствия несчастных случаев, которые могут угрожать моей жизни и </w:t>
      </w:r>
      <w:r w:rsidR="00B33DC8">
        <w:rPr>
          <w:rFonts w:ascii="Times New Roman" w:hAnsi="Times New Roman" w:cs="Times New Roman"/>
          <w:sz w:val="20"/>
          <w:szCs w:val="20"/>
        </w:rPr>
        <w:t xml:space="preserve">здоровью и произойти со мной во </w:t>
      </w:r>
      <w:r w:rsidRPr="0023538D">
        <w:rPr>
          <w:rFonts w:ascii="Times New Roman" w:hAnsi="Times New Roman" w:cs="Times New Roman"/>
          <w:sz w:val="20"/>
          <w:szCs w:val="20"/>
        </w:rPr>
        <w:t>время КМБ, а также такого рода ущерб, причиненный по моей вине другим лицам либо их имуществу, будут являться моей личной ответственностью;</w:t>
      </w:r>
    </w:p>
    <w:p w:rsidR="0023538D" w:rsidRPr="0023538D" w:rsidRDefault="0023538D" w:rsidP="0023538D">
      <w:pPr>
        <w:spacing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- добровольно и заведомо я отказываюсь от каких-либо материальных и иных претензий и требований к Организаторам КМБ, лицам, обеспечивающим КМБ, владельцам собственности и иным лицам, участвующим в КМБ. Данный отказ от претензий распространяется на моих родственников и иных лиц, правомочных предъявить такого рода претензии.</w:t>
      </w:r>
    </w:p>
    <w:p w:rsidR="0023538D" w:rsidRPr="0023538D" w:rsidRDefault="0023538D" w:rsidP="0023538D">
      <w:pPr>
        <w:ind w:left="11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3538D">
        <w:rPr>
          <w:rFonts w:ascii="Times New Roman" w:hAnsi="Times New Roman" w:cs="Times New Roman"/>
          <w:sz w:val="20"/>
          <w:szCs w:val="20"/>
        </w:rPr>
        <w:t>В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случае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выхода из соревнований</w:t>
      </w:r>
      <w:r w:rsidRPr="0023538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я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обязуюсь</w:t>
      </w:r>
      <w:r w:rsidRPr="002353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сообщить</w: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об</w:t>
      </w:r>
      <w:r w:rsidRPr="0023538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этом</w:t>
      </w:r>
      <w:r w:rsidRPr="0023538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538D">
        <w:rPr>
          <w:rFonts w:ascii="Times New Roman" w:hAnsi="Times New Roman" w:cs="Times New Roman"/>
          <w:sz w:val="20"/>
          <w:szCs w:val="20"/>
        </w:rPr>
        <w:t>капитану команды</w:t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23538D" w:rsidRPr="00FC45B5" w:rsidRDefault="0023538D" w:rsidP="0023538D">
      <w:pPr>
        <w:ind w:left="112"/>
        <w:jc w:val="both"/>
        <w:rPr>
          <w:sz w:val="20"/>
          <w:szCs w:val="20"/>
        </w:rPr>
      </w:pPr>
      <w:r w:rsidRPr="00FC45B5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B80BC5" wp14:editId="4EA8600E">
                <wp:simplePos x="0" y="0"/>
                <wp:positionH relativeFrom="page">
                  <wp:posOffset>1400175</wp:posOffset>
                </wp:positionH>
                <wp:positionV relativeFrom="paragraph">
                  <wp:posOffset>142875</wp:posOffset>
                </wp:positionV>
                <wp:extent cx="2244090" cy="33083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09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33"/>
                              <w:gridCol w:w="1135"/>
                            </w:tblGrid>
                            <w:tr w:rsidR="00BF28F5" w:rsidRPr="00FC45B5">
                              <w:trPr>
                                <w:trHeight w:val="50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F28F5" w:rsidRPr="00FC45B5" w:rsidRDefault="00BF28F5">
                                  <w:pPr>
                                    <w:pStyle w:val="TableParagraph"/>
                                    <w:spacing w:before="75"/>
                                    <w:ind w:right="94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C45B5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BF28F5" w:rsidRPr="00FC45B5" w:rsidRDefault="00BF28F5" w:rsidP="0023538D">
                            <w:pPr>
                              <w:pStyle w:val="af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80BC5" id="Textbox 57" o:spid="_x0000_s1028" type="#_x0000_t202" style="position:absolute;left:0;text-align:left;margin-left:110.25pt;margin-top:11.25pt;width:176.7pt;height:26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33"/>
                        <w:gridCol w:w="1135"/>
                      </w:tblGrid>
                      <w:tr w:rsidR="00BF28F5" w:rsidRPr="00FC45B5">
                        <w:trPr>
                          <w:trHeight w:val="501"/>
                        </w:trPr>
                        <w:tc>
                          <w:tcPr>
                            <w:tcW w:w="113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BF28F5" w:rsidRPr="00FC45B5" w:rsidRDefault="00BF28F5">
                            <w:pPr>
                              <w:pStyle w:val="TableParagraph"/>
                              <w:spacing w:before="75"/>
                              <w:ind w:right="94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C45B5">
                              <w:rPr>
                                <w:spacing w:val="-5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BF28F5" w:rsidRPr="00FC45B5" w:rsidRDefault="00BF28F5" w:rsidP="0023538D">
                      <w:pPr>
                        <w:pStyle w:val="af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38D" w:rsidRPr="0023538D" w:rsidRDefault="0023538D" w:rsidP="0023538D">
      <w:pPr>
        <w:tabs>
          <w:tab w:val="left" w:pos="4556"/>
        </w:tabs>
        <w:spacing w:before="84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23538D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79CA9C" wp14:editId="575E8E20">
                <wp:simplePos x="0" y="0"/>
                <wp:positionH relativeFrom="page">
                  <wp:posOffset>4686300</wp:posOffset>
                </wp:positionH>
                <wp:positionV relativeFrom="paragraph">
                  <wp:posOffset>95250</wp:posOffset>
                </wp:positionV>
                <wp:extent cx="2327910" cy="635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7910" h="6350">
                              <a:moveTo>
                                <a:pt x="23277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27782" y="6095"/>
                              </a:lnTo>
                              <a:lnTo>
                                <a:pt x="2327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19E6" id="Graphic 58" o:spid="_x0000_s1026" style="position:absolute;margin-left:369pt;margin-top:7.5pt;width:183.3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7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" path="m2327782,l,,,6095r2327782,l2327782,xe" fillcolor="black" stroked="f">
                <v:path arrowok="t"/>
                <w10:wrap anchorx="page"/>
              </v:shape>
            </w:pict>
          </mc:Fallback>
        </mc:AlternateContent>
      </w:r>
      <w:r w:rsidRPr="0023538D">
        <w:rPr>
          <w:rFonts w:ascii="Times New Roman" w:hAnsi="Times New Roman" w:cs="Times New Roman"/>
          <w:spacing w:val="-4"/>
          <w:sz w:val="20"/>
          <w:szCs w:val="20"/>
        </w:rPr>
        <w:t>Дата</w:t>
      </w:r>
      <w:r w:rsidRPr="0023538D">
        <w:rPr>
          <w:rFonts w:ascii="Times New Roman" w:hAnsi="Times New Roman" w:cs="Times New Roman"/>
          <w:sz w:val="20"/>
          <w:szCs w:val="20"/>
        </w:rPr>
        <w:tab/>
      </w:r>
      <w:r w:rsidRPr="0023538D">
        <w:rPr>
          <w:rFonts w:ascii="Times New Roman" w:hAnsi="Times New Roman" w:cs="Times New Roman"/>
          <w:spacing w:val="-2"/>
          <w:sz w:val="20"/>
          <w:szCs w:val="20"/>
        </w:rPr>
        <w:t xml:space="preserve">Подпись </w:t>
      </w:r>
    </w:p>
    <w:p w:rsidR="0023538D" w:rsidRDefault="0023538D" w:rsidP="0023538D">
      <w:pPr>
        <w:rPr>
          <w:rFonts w:ascii="Times New Roman" w:eastAsia="Times New Roman" w:hAnsi="Times New Roman" w:cs="Times New Roman"/>
          <w:sz w:val="27"/>
          <w:szCs w:val="27"/>
          <w:highlight w:val="white"/>
          <w:lang w:val="ru-RU"/>
        </w:rPr>
      </w:pPr>
    </w:p>
    <w:p w:rsidR="00141AA4" w:rsidRDefault="00141AA4" w:rsidP="00855291">
      <w:pPr>
        <w:widowControl w:val="0"/>
        <w:tabs>
          <w:tab w:val="left" w:pos="1701"/>
        </w:tabs>
        <w:ind w:left="5954"/>
        <w:jc w:val="right"/>
        <w:rPr>
          <w:rFonts w:ascii="Times New Roman" w:hAnsi="Times New Roman" w:cs="Times New Roman"/>
          <w:color w:val="FF0000"/>
          <w:sz w:val="24"/>
          <w:szCs w:val="27"/>
        </w:rPr>
      </w:pPr>
    </w:p>
    <w:sectPr w:rsidR="00141AA4" w:rsidSect="00E948FE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3F8D"/>
    <w:multiLevelType w:val="hybridMultilevel"/>
    <w:tmpl w:val="8B18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7C7F"/>
    <w:multiLevelType w:val="multilevel"/>
    <w:tmpl w:val="EFFE7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897406"/>
    <w:multiLevelType w:val="multilevel"/>
    <w:tmpl w:val="C3E0F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051D1"/>
    <w:multiLevelType w:val="multilevel"/>
    <w:tmpl w:val="1396A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F7220"/>
    <w:multiLevelType w:val="multilevel"/>
    <w:tmpl w:val="0BF87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8C7599"/>
    <w:multiLevelType w:val="multilevel"/>
    <w:tmpl w:val="77AC8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E4E0E"/>
    <w:multiLevelType w:val="multilevel"/>
    <w:tmpl w:val="61DA4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F94727"/>
    <w:multiLevelType w:val="hybridMultilevel"/>
    <w:tmpl w:val="FAA4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4E8D"/>
    <w:multiLevelType w:val="multilevel"/>
    <w:tmpl w:val="A044FF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F42E3D"/>
    <w:multiLevelType w:val="hybridMultilevel"/>
    <w:tmpl w:val="14705F82"/>
    <w:lvl w:ilvl="0" w:tplc="5600C8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9C49E2">
      <w:start w:val="1"/>
      <w:numFmt w:val="decimal"/>
      <w:lvlText w:val="%2."/>
      <w:lvlJc w:val="left"/>
      <w:pPr>
        <w:ind w:left="1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0071D4">
      <w:numFmt w:val="bullet"/>
      <w:lvlText w:val="•"/>
      <w:lvlJc w:val="left"/>
      <w:pPr>
        <w:ind w:left="1907" w:hanging="428"/>
      </w:pPr>
      <w:rPr>
        <w:rFonts w:hint="default"/>
        <w:lang w:val="ru-RU" w:eastAsia="en-US" w:bidi="ar-SA"/>
      </w:rPr>
    </w:lvl>
    <w:lvl w:ilvl="3" w:tplc="4DCCE300">
      <w:numFmt w:val="bullet"/>
      <w:lvlText w:val="•"/>
      <w:lvlJc w:val="left"/>
      <w:pPr>
        <w:ind w:left="2974" w:hanging="428"/>
      </w:pPr>
      <w:rPr>
        <w:rFonts w:hint="default"/>
        <w:lang w:val="ru-RU" w:eastAsia="en-US" w:bidi="ar-SA"/>
      </w:rPr>
    </w:lvl>
    <w:lvl w:ilvl="4" w:tplc="25F6CE70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5" w:tplc="42400E74">
      <w:numFmt w:val="bullet"/>
      <w:lvlText w:val="•"/>
      <w:lvlJc w:val="left"/>
      <w:pPr>
        <w:ind w:left="5109" w:hanging="428"/>
      </w:pPr>
      <w:rPr>
        <w:rFonts w:hint="default"/>
        <w:lang w:val="ru-RU" w:eastAsia="en-US" w:bidi="ar-SA"/>
      </w:rPr>
    </w:lvl>
    <w:lvl w:ilvl="6" w:tplc="BEF675C8">
      <w:numFmt w:val="bullet"/>
      <w:lvlText w:val="•"/>
      <w:lvlJc w:val="left"/>
      <w:pPr>
        <w:ind w:left="6176" w:hanging="428"/>
      </w:pPr>
      <w:rPr>
        <w:rFonts w:hint="default"/>
        <w:lang w:val="ru-RU" w:eastAsia="en-US" w:bidi="ar-SA"/>
      </w:rPr>
    </w:lvl>
    <w:lvl w:ilvl="7" w:tplc="EBAE3A64">
      <w:numFmt w:val="bullet"/>
      <w:lvlText w:val="•"/>
      <w:lvlJc w:val="left"/>
      <w:pPr>
        <w:ind w:left="7244" w:hanging="428"/>
      </w:pPr>
      <w:rPr>
        <w:rFonts w:hint="default"/>
        <w:lang w:val="ru-RU" w:eastAsia="en-US" w:bidi="ar-SA"/>
      </w:rPr>
    </w:lvl>
    <w:lvl w:ilvl="8" w:tplc="6FFA3764">
      <w:numFmt w:val="bullet"/>
      <w:lvlText w:val="•"/>
      <w:lvlJc w:val="left"/>
      <w:pPr>
        <w:ind w:left="831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3BD5095"/>
    <w:multiLevelType w:val="multilevel"/>
    <w:tmpl w:val="61D21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377E5D"/>
    <w:multiLevelType w:val="multilevel"/>
    <w:tmpl w:val="26C22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A8718D"/>
    <w:multiLevelType w:val="hybridMultilevel"/>
    <w:tmpl w:val="147E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5793"/>
    <w:multiLevelType w:val="multilevel"/>
    <w:tmpl w:val="DF4C0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B2598C"/>
    <w:multiLevelType w:val="hybridMultilevel"/>
    <w:tmpl w:val="4028B65C"/>
    <w:lvl w:ilvl="0" w:tplc="24FAF6F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E6FE9"/>
    <w:multiLevelType w:val="multilevel"/>
    <w:tmpl w:val="189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A3"/>
    <w:rsid w:val="000055BA"/>
    <w:rsid w:val="00043964"/>
    <w:rsid w:val="00062B7F"/>
    <w:rsid w:val="000B2D3A"/>
    <w:rsid w:val="000C5C4C"/>
    <w:rsid w:val="000E54B3"/>
    <w:rsid w:val="00141AA4"/>
    <w:rsid w:val="0014391E"/>
    <w:rsid w:val="0019406E"/>
    <w:rsid w:val="001967DE"/>
    <w:rsid w:val="00196BDB"/>
    <w:rsid w:val="001C03CB"/>
    <w:rsid w:val="001D087F"/>
    <w:rsid w:val="001D70F5"/>
    <w:rsid w:val="001F655F"/>
    <w:rsid w:val="00215166"/>
    <w:rsid w:val="0023538D"/>
    <w:rsid w:val="002D08A2"/>
    <w:rsid w:val="002F6F71"/>
    <w:rsid w:val="0032727A"/>
    <w:rsid w:val="003A6AB6"/>
    <w:rsid w:val="004212AB"/>
    <w:rsid w:val="004753D7"/>
    <w:rsid w:val="00485976"/>
    <w:rsid w:val="004D6910"/>
    <w:rsid w:val="004D6AFF"/>
    <w:rsid w:val="005113F3"/>
    <w:rsid w:val="005C5E27"/>
    <w:rsid w:val="006253A3"/>
    <w:rsid w:val="00692212"/>
    <w:rsid w:val="00696AB1"/>
    <w:rsid w:val="006C5C12"/>
    <w:rsid w:val="00726760"/>
    <w:rsid w:val="00731B7A"/>
    <w:rsid w:val="007A54EF"/>
    <w:rsid w:val="007F05FB"/>
    <w:rsid w:val="00855291"/>
    <w:rsid w:val="00890C9B"/>
    <w:rsid w:val="008B1F83"/>
    <w:rsid w:val="008F3F1A"/>
    <w:rsid w:val="00906600"/>
    <w:rsid w:val="00946233"/>
    <w:rsid w:val="0095583F"/>
    <w:rsid w:val="0099749F"/>
    <w:rsid w:val="00A44A30"/>
    <w:rsid w:val="00A80E75"/>
    <w:rsid w:val="00AA3E89"/>
    <w:rsid w:val="00AB2FEC"/>
    <w:rsid w:val="00AB5613"/>
    <w:rsid w:val="00AE64EF"/>
    <w:rsid w:val="00AE75BA"/>
    <w:rsid w:val="00B02A03"/>
    <w:rsid w:val="00B32EAD"/>
    <w:rsid w:val="00B33DC8"/>
    <w:rsid w:val="00B4158C"/>
    <w:rsid w:val="00B94470"/>
    <w:rsid w:val="00BA5FBE"/>
    <w:rsid w:val="00BF20D1"/>
    <w:rsid w:val="00BF28F5"/>
    <w:rsid w:val="00BF32FE"/>
    <w:rsid w:val="00C76E93"/>
    <w:rsid w:val="00C77EE5"/>
    <w:rsid w:val="00C86128"/>
    <w:rsid w:val="00C90A5D"/>
    <w:rsid w:val="00C9657F"/>
    <w:rsid w:val="00CC6E89"/>
    <w:rsid w:val="00CD4BE2"/>
    <w:rsid w:val="00D2174B"/>
    <w:rsid w:val="00D31482"/>
    <w:rsid w:val="00D342BF"/>
    <w:rsid w:val="00D42005"/>
    <w:rsid w:val="00D6382E"/>
    <w:rsid w:val="00D8084A"/>
    <w:rsid w:val="00DF562C"/>
    <w:rsid w:val="00E05691"/>
    <w:rsid w:val="00E11BD0"/>
    <w:rsid w:val="00E171BD"/>
    <w:rsid w:val="00E6575D"/>
    <w:rsid w:val="00E92032"/>
    <w:rsid w:val="00E948FE"/>
    <w:rsid w:val="00F05004"/>
    <w:rsid w:val="00F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6F8"/>
  <w15:docId w15:val="{E8DA0246-F483-41C9-BE2B-2E44902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3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8F25E7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C86128"/>
    <w:pPr>
      <w:ind w:left="720"/>
      <w:contextualSpacing/>
    </w:pPr>
  </w:style>
  <w:style w:type="table" w:styleId="af">
    <w:name w:val="Table Grid"/>
    <w:basedOn w:val="a1"/>
    <w:uiPriority w:val="39"/>
    <w:rsid w:val="00D31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9558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1">
    <w:name w:val="Основной текст Знак"/>
    <w:basedOn w:val="a0"/>
    <w:link w:val="af0"/>
    <w:uiPriority w:val="1"/>
    <w:rsid w:val="0095583F"/>
    <w:rPr>
      <w:rFonts w:ascii="Times New Roman" w:eastAsia="Times New Roman" w:hAnsi="Times New Roman" w:cs="Times New Roman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9558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llowtextselection">
    <w:name w:val="allowtextselection"/>
    <w:basedOn w:val="a0"/>
    <w:rsid w:val="0023538D"/>
  </w:style>
  <w:style w:type="paragraph" w:styleId="af2">
    <w:name w:val="Balloon Text"/>
    <w:basedOn w:val="a"/>
    <w:link w:val="af3"/>
    <w:uiPriority w:val="99"/>
    <w:semiHidden/>
    <w:unhideWhenUsed/>
    <w:rsid w:val="00F102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2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52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customStyle="1" w:styleId="m">
    <w:name w:val="m_ПростойТекст"/>
    <w:basedOn w:val="a"/>
    <w:link w:val="m0"/>
    <w:uiPriority w:val="99"/>
    <w:rsid w:val="00855291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0">
    <w:name w:val="m_ПростойТекст Знак"/>
    <w:link w:val="m"/>
    <w:uiPriority w:val="99"/>
    <w:locked/>
    <w:rsid w:val="008552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kbfu" TargetMode="Externa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hyperlink" Target="https://forms.yandex.ru/cloud/68ca7bcb505690080dc6ec5d" TargetMode="Externa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sanna@kantian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adyachenko@kantiana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club2244126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b7OzLHwqslw8V2xiO0dIzRiNQ==">CgMxLjAyCGguZ2pkZ3hzOAByITFleUc2UktVZFhEZnRRc2NzbUlrdFVSekhsVzVOUjhWSw==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05344-3BAC-4F57-B097-1D3816D0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18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Шевелев</dc:creator>
  <cp:lastModifiedBy>Анна С. Сидоренко</cp:lastModifiedBy>
  <cp:revision>156</cp:revision>
  <cp:lastPrinted>2024-12-20T12:47:00Z</cp:lastPrinted>
  <dcterms:created xsi:type="dcterms:W3CDTF">2024-08-26T14:25:00Z</dcterms:created>
  <dcterms:modified xsi:type="dcterms:W3CDTF">2025-09-22T09:24:00Z</dcterms:modified>
</cp:coreProperties>
</file>