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56" w:rsidRDefault="00E03056" w:rsidP="00E03056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E03056" w:rsidRDefault="00E03056" w:rsidP="00E0305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r w:rsidR="00F13507" w:rsidRPr="00F13507">
        <w:rPr>
          <w:rFonts w:ascii="Times New Roman" w:hAnsi="Times New Roman"/>
          <w:b/>
          <w:sz w:val="28"/>
        </w:rPr>
        <w:t>Периферийный искусственный интеллект и робототехника</w:t>
      </w:r>
      <w:r>
        <w:rPr>
          <w:rFonts w:ascii="Times New Roman" w:hAnsi="Times New Roman"/>
          <w:b/>
          <w:sz w:val="28"/>
        </w:rPr>
        <w:t>»</w:t>
      </w:r>
    </w:p>
    <w:p w:rsidR="00E03056" w:rsidRDefault="00E03056" w:rsidP="00E030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056" w:rsidRDefault="00E03056" w:rsidP="00E030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Срок обучения:</w:t>
      </w:r>
      <w:r>
        <w:rPr>
          <w:rFonts w:ascii="Times New Roman" w:hAnsi="Times New Roman" w:cs="Times New Roman"/>
          <w:sz w:val="24"/>
        </w:rPr>
        <w:t xml:space="preserve"> 3 месяца, общая трудоемкость программы 256 часов.</w:t>
      </w:r>
    </w:p>
    <w:p w:rsidR="00E03056" w:rsidRDefault="00E03056" w:rsidP="00E030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Форма обучения:</w:t>
      </w:r>
      <w:r>
        <w:rPr>
          <w:rFonts w:ascii="Times New Roman" w:hAnsi="Times New Roman" w:cs="Times New Roman"/>
          <w:sz w:val="24"/>
        </w:rPr>
        <w:t xml:space="preserve"> </w:t>
      </w:r>
      <w:r w:rsidR="00F13507">
        <w:rPr>
          <w:rFonts w:ascii="Times New Roman" w:hAnsi="Times New Roman" w:cs="Times New Roman"/>
          <w:sz w:val="24"/>
        </w:rPr>
        <w:t>дистанционно</w:t>
      </w:r>
    </w:p>
    <w:p w:rsidR="00E03056" w:rsidRPr="008E4B10" w:rsidRDefault="00E03056" w:rsidP="00E03056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F13507" w:rsidRPr="00F13507" w:rsidRDefault="00F13507" w:rsidP="00F1350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F13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Язык программирования </w:t>
      </w:r>
      <w:proofErr w:type="spellStart"/>
      <w:r w:rsidRPr="00F13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Python</w:t>
      </w:r>
      <w:proofErr w:type="spellEnd"/>
    </w:p>
    <w:p w:rsidR="00F13507" w:rsidRPr="008E4B10" w:rsidRDefault="00F13507" w:rsidP="008E4B10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и арифметические операции.</w:t>
      </w:r>
    </w:p>
    <w:p w:rsidR="00F13507" w:rsidRPr="008E4B10" w:rsidRDefault="00F13507" w:rsidP="008E4B10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и модули.</w:t>
      </w:r>
    </w:p>
    <w:p w:rsidR="00F13507" w:rsidRPr="008E4B10" w:rsidRDefault="00F13507" w:rsidP="008E4B10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Циклы, Обработка исключений.</w:t>
      </w:r>
    </w:p>
    <w:p w:rsidR="00F13507" w:rsidRPr="008E4B10" w:rsidRDefault="00F13507" w:rsidP="008E4B10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Коллекции.</w:t>
      </w:r>
    </w:p>
    <w:p w:rsidR="00F13507" w:rsidRPr="008E4B10" w:rsidRDefault="00F13507" w:rsidP="008E4B10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Пакеты </w:t>
      </w:r>
      <w:proofErr w:type="spellStart"/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numpy</w:t>
      </w:r>
      <w:proofErr w:type="spellEnd"/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matplotlib</w:t>
      </w:r>
      <w:proofErr w:type="spellEnd"/>
    </w:p>
    <w:p w:rsidR="00F13507" w:rsidRPr="008E4B10" w:rsidRDefault="00F13507" w:rsidP="008E4B10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</w:t>
      </w:r>
      <w:proofErr w:type="spellStart"/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Pandas</w:t>
      </w:r>
      <w:proofErr w:type="spellEnd"/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Pillow</w:t>
      </w:r>
      <w:proofErr w:type="spellEnd"/>
    </w:p>
    <w:p w:rsidR="00F13507" w:rsidRPr="008E4B10" w:rsidRDefault="00F13507" w:rsidP="008E4B10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Объектно-ориентированное программирование.</w:t>
      </w:r>
    </w:p>
    <w:p w:rsidR="00F13507" w:rsidRPr="00F13507" w:rsidRDefault="00F13507" w:rsidP="00F1350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13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Машинное обучение и нейронные сети</w:t>
      </w:r>
    </w:p>
    <w:p w:rsidR="00F13507" w:rsidRPr="008E4B10" w:rsidRDefault="00F13507" w:rsidP="008E4B1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регрессия</w:t>
      </w:r>
    </w:p>
    <w:p w:rsidR="00F13507" w:rsidRPr="008E4B10" w:rsidRDefault="00F13507" w:rsidP="008E4B1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Ансамблевые методы </w:t>
      </w:r>
    </w:p>
    <w:p w:rsidR="00F13507" w:rsidRPr="008E4B10" w:rsidRDefault="00F13507" w:rsidP="008E4B1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кластеризации</w:t>
      </w:r>
    </w:p>
    <w:p w:rsidR="00F13507" w:rsidRPr="008E4B10" w:rsidRDefault="00F13507" w:rsidP="008E4B1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образов. </w:t>
      </w:r>
    </w:p>
    <w:p w:rsidR="00F13507" w:rsidRPr="008E4B10" w:rsidRDefault="00F13507" w:rsidP="008E4B1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основы современных нейронных сетей.</w:t>
      </w:r>
    </w:p>
    <w:p w:rsidR="00F13507" w:rsidRPr="008E4B10" w:rsidRDefault="00F13507" w:rsidP="008E4B1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Сверточные</w:t>
      </w:r>
      <w:proofErr w:type="spellEnd"/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нейронные сети</w:t>
      </w:r>
    </w:p>
    <w:p w:rsidR="00F13507" w:rsidRPr="008E4B10" w:rsidRDefault="00F13507" w:rsidP="008E4B1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Естественный язык. </w:t>
      </w:r>
      <w:proofErr w:type="spellStart"/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Токенизация</w:t>
      </w:r>
      <w:proofErr w:type="spellEnd"/>
    </w:p>
    <w:p w:rsidR="00F13507" w:rsidRPr="008E4B10" w:rsidRDefault="00F13507" w:rsidP="008E4B1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Рекуррентные нейронные сети. Классификация текстов</w:t>
      </w:r>
    </w:p>
    <w:p w:rsidR="00F13507" w:rsidRPr="008E4B10" w:rsidRDefault="00F13507" w:rsidP="008E4B10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Трансформеры</w:t>
      </w:r>
      <w:proofErr w:type="spellEnd"/>
    </w:p>
    <w:p w:rsidR="00F13507" w:rsidRPr="00F13507" w:rsidRDefault="00F13507" w:rsidP="00F1350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F13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Обучение с подкреплением</w:t>
      </w:r>
    </w:p>
    <w:p w:rsidR="00F13507" w:rsidRPr="008E4B10" w:rsidRDefault="00F13507" w:rsidP="008E4B1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обучение с подкреплением</w:t>
      </w:r>
    </w:p>
    <w:p w:rsidR="00F13507" w:rsidRPr="008E4B10" w:rsidRDefault="00F13507" w:rsidP="008E4B1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Многорукий бандит. </w:t>
      </w:r>
      <w:proofErr w:type="spellStart"/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OpenAI</w:t>
      </w:r>
      <w:proofErr w:type="spellEnd"/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Gym</w:t>
      </w:r>
      <w:proofErr w:type="spellEnd"/>
    </w:p>
    <w:p w:rsidR="00F13507" w:rsidRPr="008E4B10" w:rsidRDefault="00F13507" w:rsidP="008E4B1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Марковские процессы</w:t>
      </w:r>
    </w:p>
    <w:p w:rsidR="00F13507" w:rsidRPr="008E4B10" w:rsidRDefault="00F13507" w:rsidP="008E4B1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Монте-Карло и Q-</w:t>
      </w:r>
      <w:proofErr w:type="spellStart"/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learning</w:t>
      </w:r>
      <w:proofErr w:type="spellEnd"/>
    </w:p>
    <w:p w:rsidR="00F13507" w:rsidRPr="008E4B10" w:rsidRDefault="00F13507" w:rsidP="008E4B1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Глубокое обучение с подкреплением. Q — сети</w:t>
      </w:r>
    </w:p>
    <w:p w:rsidR="00F13507" w:rsidRPr="008E4B10" w:rsidRDefault="00F13507" w:rsidP="008E4B1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Методы, основанные на стратегиях </w:t>
      </w:r>
    </w:p>
    <w:p w:rsidR="00F13507" w:rsidRPr="008E4B10" w:rsidRDefault="00F13507" w:rsidP="008E4B1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Актер — Критик</w:t>
      </w:r>
    </w:p>
    <w:p w:rsidR="00F13507" w:rsidRPr="008E4B10" w:rsidRDefault="00F13507" w:rsidP="008E4B10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Продвинутое обучение с подкреплением. TRPO. PPO</w:t>
      </w:r>
    </w:p>
    <w:p w:rsidR="00F13507" w:rsidRPr="00F13507" w:rsidRDefault="00F13507" w:rsidP="00F1350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F13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Робототехника</w:t>
      </w:r>
    </w:p>
    <w:p w:rsidR="00F13507" w:rsidRPr="008E4B10" w:rsidRDefault="00F13507" w:rsidP="008E4B1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Настройка рабочего пространства</w:t>
      </w:r>
    </w:p>
    <w:p w:rsidR="00F13507" w:rsidRPr="008E4B10" w:rsidRDefault="00F13507" w:rsidP="008E4B1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 w:rsidRPr="008E4B1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Robot Operating System 2 (ROS 2)</w:t>
      </w:r>
    </w:p>
    <w:p w:rsidR="00F13507" w:rsidRPr="008E4B10" w:rsidRDefault="00F13507" w:rsidP="008E4B1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Программирование в ROS 2 на C++ и </w:t>
      </w:r>
      <w:proofErr w:type="spellStart"/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</w:p>
    <w:p w:rsidR="00F13507" w:rsidRPr="008E4B10" w:rsidRDefault="00F13507" w:rsidP="008E4B1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Компьютерная модель робота</w:t>
      </w:r>
    </w:p>
    <w:p w:rsidR="00F13507" w:rsidRPr="008E4B10" w:rsidRDefault="00F13507" w:rsidP="008E4B1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данных с реального робота</w:t>
      </w:r>
    </w:p>
    <w:p w:rsidR="00F13507" w:rsidRPr="008E4B10" w:rsidRDefault="00F13507" w:rsidP="008E4B1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Симуляция робота в </w:t>
      </w:r>
      <w:proofErr w:type="spellStart"/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Gazebo</w:t>
      </w:r>
      <w:proofErr w:type="spellEnd"/>
    </w:p>
    <w:p w:rsidR="00F13507" w:rsidRPr="008E4B10" w:rsidRDefault="00F13507" w:rsidP="008E4B1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навигационного стека Nav2</w:t>
      </w:r>
    </w:p>
    <w:p w:rsidR="00F13507" w:rsidRPr="008E4B10" w:rsidRDefault="00F13507" w:rsidP="008E4B10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интерфейса управления роботом</w:t>
      </w:r>
    </w:p>
    <w:p w:rsidR="00F13507" w:rsidRPr="00F13507" w:rsidRDefault="00F13507" w:rsidP="00F1350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3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F13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Компьютерное зрение</w:t>
      </w:r>
    </w:p>
    <w:p w:rsidR="00F13507" w:rsidRPr="008E4B10" w:rsidRDefault="00F13507" w:rsidP="008E4B10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зрение и математика видеокамер</w:t>
      </w:r>
    </w:p>
    <w:p w:rsidR="00F13507" w:rsidRPr="008E4B10" w:rsidRDefault="00F13507" w:rsidP="008E4B10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3D информация о пространстве</w:t>
      </w:r>
    </w:p>
    <w:p w:rsidR="00F13507" w:rsidRPr="008E4B10" w:rsidRDefault="00F13507" w:rsidP="008E4B10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компьютерного зрения </w:t>
      </w:r>
      <w:proofErr w:type="spellStart"/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OpenCV</w:t>
      </w:r>
      <w:proofErr w:type="spellEnd"/>
    </w:p>
    <w:p w:rsidR="00F13507" w:rsidRPr="008E4B10" w:rsidRDefault="00F13507" w:rsidP="008E4B10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Отслеживание объектов</w:t>
      </w:r>
    </w:p>
    <w:p w:rsidR="00E03056" w:rsidRDefault="005D2A72" w:rsidP="00F1350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bookmarkStart w:id="0" w:name="_GoBack"/>
      <w:bookmarkEnd w:id="0"/>
      <w:r w:rsidR="00E0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030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Итоговая аттестация</w:t>
      </w:r>
    </w:p>
    <w:p w:rsidR="004A2A96" w:rsidRDefault="005D2A72"/>
    <w:sectPr w:rsidR="004A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11E6"/>
    <w:multiLevelType w:val="multilevel"/>
    <w:tmpl w:val="8EF0F91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71404B7"/>
    <w:multiLevelType w:val="hybridMultilevel"/>
    <w:tmpl w:val="241CA0C8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97A77B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A134885"/>
    <w:multiLevelType w:val="hybridMultilevel"/>
    <w:tmpl w:val="BF523924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BC0E00"/>
    <w:multiLevelType w:val="hybridMultilevel"/>
    <w:tmpl w:val="78108322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751CE6"/>
    <w:multiLevelType w:val="hybridMultilevel"/>
    <w:tmpl w:val="D3E20C7A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93A3C01"/>
    <w:multiLevelType w:val="hybridMultilevel"/>
    <w:tmpl w:val="57D63E2E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8356BA7"/>
    <w:multiLevelType w:val="hybridMultilevel"/>
    <w:tmpl w:val="480C44F8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1D"/>
    <w:rsid w:val="000A2AFB"/>
    <w:rsid w:val="0049631D"/>
    <w:rsid w:val="00501699"/>
    <w:rsid w:val="005D2A72"/>
    <w:rsid w:val="008E4B10"/>
    <w:rsid w:val="00E03056"/>
    <w:rsid w:val="00F1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4067"/>
  <w15:chartTrackingRefBased/>
  <w15:docId w15:val="{73E0F997-7319-4C6C-997B-C786E62B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05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Ожгихина</dc:creator>
  <cp:keywords/>
  <dc:description/>
  <cp:lastModifiedBy>Ольга С. Ожгихина</cp:lastModifiedBy>
  <cp:revision>5</cp:revision>
  <dcterms:created xsi:type="dcterms:W3CDTF">2024-03-19T14:52:00Z</dcterms:created>
  <dcterms:modified xsi:type="dcterms:W3CDTF">2024-04-01T09:44:00Z</dcterms:modified>
</cp:coreProperties>
</file>