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7E" w:rsidRDefault="0095467E" w:rsidP="0095467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95467E" w:rsidRDefault="0095467E" w:rsidP="009546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676D60" w:rsidRPr="00676D60">
        <w:rPr>
          <w:rFonts w:ascii="Times New Roman" w:hAnsi="Times New Roman"/>
          <w:b/>
          <w:sz w:val="28"/>
        </w:rPr>
        <w:t>Специалист по фитнесу (фитнес-тренер)</w:t>
      </w:r>
      <w:r>
        <w:rPr>
          <w:rFonts w:ascii="Times New Roman" w:hAnsi="Times New Roman"/>
          <w:b/>
          <w:sz w:val="28"/>
        </w:rPr>
        <w:t>»</w:t>
      </w:r>
    </w:p>
    <w:p w:rsidR="0095467E" w:rsidRDefault="0095467E" w:rsidP="00954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E" w:rsidRDefault="0095467E" w:rsidP="0095467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95467E" w:rsidRDefault="0095467E" w:rsidP="0095467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95467E" w:rsidRDefault="0095467E" w:rsidP="0095467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95467E" w:rsidRDefault="0095467E" w:rsidP="0095467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95467E" w:rsidRPr="00833184" w:rsidRDefault="0095467E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3184"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Теоретико-методические основы физкультурно-оздоровительных занятий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лекция 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фитнеса в России и мире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работы специалиста по фитнесу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  менеджмента и </w:t>
      </w:r>
      <w:proofErr w:type="spellStart"/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маркетинага</w:t>
      </w:r>
      <w:proofErr w:type="spellEnd"/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фитнес индустрии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имиджа фитнес– тренера</w:t>
      </w: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здоровья и ее взаимосвязь со здоровым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жизни в реализации ФОТ</w:t>
      </w:r>
    </w:p>
    <w:p w:rsidR="00833184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форм в занятия по фитнесу</w:t>
      </w:r>
    </w:p>
    <w:p w:rsidR="0095467E" w:rsidRPr="00833184" w:rsidRDefault="00833184" w:rsidP="008331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</w:t>
      </w: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фитнесу в дистанционном формате</w:t>
      </w:r>
    </w:p>
    <w:p w:rsidR="0095467E" w:rsidRPr="00833184" w:rsidRDefault="0095467E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3184"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Медико-биологические основы физкультурно-оздоровительных занятий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proofErr w:type="gramStart"/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физкультурно-оздоровительными программами</w:t>
      </w:r>
    </w:p>
    <w:p w:rsidR="0095467E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до оказания медицинской помощи</w:t>
      </w:r>
    </w:p>
    <w:p w:rsidR="0095467E" w:rsidRPr="00833184" w:rsidRDefault="0095467E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3184"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оздоровительной тренировки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ципы оздоровительной тренировки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тренировочных программ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оздоровительных программ с учетом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остояния здоровья занимающихся</w:t>
      </w:r>
    </w:p>
    <w:p w:rsidR="00833184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здоровья и 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подготовленности занимающихся</w:t>
      </w:r>
    </w:p>
    <w:p w:rsidR="0095467E" w:rsidRPr="00833184" w:rsidRDefault="00833184" w:rsidP="0083318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вне тренировочных 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программах</w:t>
      </w:r>
    </w:p>
    <w:p w:rsidR="00833184" w:rsidRPr="00833184" w:rsidRDefault="00833184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фитнеса</w:t>
      </w:r>
    </w:p>
    <w:p w:rsidR="00833184" w:rsidRPr="00833184" w:rsidRDefault="00833184" w:rsidP="0083318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программы танцевальной направленности</w:t>
      </w:r>
    </w:p>
    <w:p w:rsidR="00833184" w:rsidRPr="00833184" w:rsidRDefault="00833184" w:rsidP="0083318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программы в условиях водной среды</w:t>
      </w:r>
    </w:p>
    <w:p w:rsidR="00833184" w:rsidRPr="00833184" w:rsidRDefault="00833184" w:rsidP="00833184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силовой направленности</w:t>
      </w:r>
    </w:p>
    <w:p w:rsidR="0095467E" w:rsidRPr="00833184" w:rsidRDefault="0095467E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3184"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индивидуальной программы оздоровления</w:t>
      </w:r>
    </w:p>
    <w:p w:rsidR="00833184" w:rsidRPr="00833184" w:rsidRDefault="00833184" w:rsidP="008331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индивидуальной программы оздоровления</w:t>
      </w:r>
    </w:p>
    <w:p w:rsidR="0095467E" w:rsidRPr="00833184" w:rsidRDefault="0095467E" w:rsidP="00833184">
      <w:pPr>
        <w:jc w:val="both"/>
        <w:rPr>
          <w:sz w:val="24"/>
          <w:szCs w:val="24"/>
        </w:rPr>
      </w:pPr>
    </w:p>
    <w:p w:rsidR="00833184" w:rsidRPr="00833184" w:rsidRDefault="00833184" w:rsidP="00833184">
      <w:pPr>
        <w:jc w:val="both"/>
        <w:rPr>
          <w:sz w:val="24"/>
          <w:szCs w:val="24"/>
        </w:rPr>
      </w:pPr>
    </w:p>
    <w:p w:rsidR="00833184" w:rsidRPr="00833184" w:rsidRDefault="00833184" w:rsidP="00833184">
      <w:pPr>
        <w:jc w:val="both"/>
        <w:rPr>
          <w:sz w:val="24"/>
          <w:szCs w:val="24"/>
        </w:rPr>
      </w:pPr>
    </w:p>
    <w:p w:rsidR="00833184" w:rsidRDefault="00833184" w:rsidP="00833184"/>
    <w:sectPr w:rsidR="0083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75335E6"/>
    <w:multiLevelType w:val="hybridMultilevel"/>
    <w:tmpl w:val="E6C84AE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4864"/>
    <w:multiLevelType w:val="hybridMultilevel"/>
    <w:tmpl w:val="B480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C"/>
    <w:rsid w:val="000A2AFB"/>
    <w:rsid w:val="00501699"/>
    <w:rsid w:val="00676D60"/>
    <w:rsid w:val="007E2DA4"/>
    <w:rsid w:val="00833184"/>
    <w:rsid w:val="0091390C"/>
    <w:rsid w:val="009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9180"/>
  <w15:chartTrackingRefBased/>
  <w15:docId w15:val="{68A695EA-0C3E-4FEF-9395-203A4B1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7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7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7E2DA4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E2DA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styleId="a6">
    <w:name w:val="Table Grid"/>
    <w:basedOn w:val="a1"/>
    <w:uiPriority w:val="59"/>
    <w:rsid w:val="007E2DA4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5</cp:revision>
  <dcterms:created xsi:type="dcterms:W3CDTF">2024-03-19T14:52:00Z</dcterms:created>
  <dcterms:modified xsi:type="dcterms:W3CDTF">2024-04-01T12:43:00Z</dcterms:modified>
</cp:coreProperties>
</file>