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F" w:rsidRDefault="00F102DF" w:rsidP="00F102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F102DF" w:rsidRDefault="00F102DF" w:rsidP="00F102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 квалификации</w:t>
      </w:r>
    </w:p>
    <w:p w:rsidR="00F102DF" w:rsidRPr="00F102DF" w:rsidRDefault="00F102DF" w:rsidP="00F102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2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обработки </w:t>
      </w:r>
      <w:r w:rsidRPr="00F102D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защиты персональных данных»</w:t>
      </w:r>
    </w:p>
    <w:p w:rsidR="00F102DF" w:rsidRPr="00F102DF" w:rsidRDefault="00F102DF" w:rsidP="00F102D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02DF">
        <w:rPr>
          <w:rFonts w:ascii="Times New Roman" w:eastAsiaTheme="minorHAnsi" w:hAnsi="Times New Roman"/>
          <w:b/>
          <w:sz w:val="24"/>
          <w:szCs w:val="24"/>
        </w:rPr>
        <w:t xml:space="preserve">1. Срок обучения: </w:t>
      </w:r>
      <w:r w:rsidRPr="00F102DF">
        <w:rPr>
          <w:rFonts w:ascii="Times New Roman" w:eastAsiaTheme="minorHAnsi" w:hAnsi="Times New Roman"/>
          <w:sz w:val="24"/>
          <w:szCs w:val="24"/>
        </w:rPr>
        <w:t>составляет 36 часов, с учетом всех видов аудиторной и самостоятельной работы</w:t>
      </w:r>
    </w:p>
    <w:p w:rsidR="00F102DF" w:rsidRPr="00F102DF" w:rsidRDefault="00F102DF" w:rsidP="00F102D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02DF">
        <w:rPr>
          <w:rFonts w:ascii="Times New Roman" w:eastAsiaTheme="minorHAnsi" w:hAnsi="Times New Roman"/>
          <w:b/>
          <w:sz w:val="24"/>
          <w:szCs w:val="24"/>
        </w:rPr>
        <w:t xml:space="preserve">2. Форма обучения: </w:t>
      </w:r>
      <w:r w:rsidRPr="00F102DF">
        <w:rPr>
          <w:rFonts w:ascii="Times New Roman" w:eastAsiaTheme="minorHAnsi" w:hAnsi="Times New Roman"/>
          <w:sz w:val="24"/>
          <w:szCs w:val="24"/>
        </w:rPr>
        <w:t xml:space="preserve">очная, с частичным отрывом от работы. </w:t>
      </w:r>
    </w:p>
    <w:p w:rsidR="00F102DF" w:rsidRDefault="00F102DF" w:rsidP="00F102D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102DF">
        <w:rPr>
          <w:rFonts w:ascii="Times New Roman" w:eastAsiaTheme="minorHAnsi" w:hAnsi="Times New Roman"/>
          <w:b/>
          <w:sz w:val="24"/>
          <w:szCs w:val="24"/>
        </w:rPr>
        <w:t>3. Содержание программы: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Основные понятия Федерального закона "О персональных данных"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Правовое регулирование порядка обработки и защиты персональных данных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Ответственность за нарушения законодательства, регламентирующего порядок обработки и защиты персональных данных, с июля 2017 года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Обязанности оператора по соблюдению порядка обработки и защиты персональных данных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Порядок оформления согласия на использование персональных данных. Порядок передачи персональных данных третьим лицам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Обязанности оператора при обработке персональных данных предусмотренные законодательством РФ.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Основания и порядок проведения проверок в сфере защиты персональных данных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Защита персональных данных в информационных системах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Порядок и особенности заполнения Уведомления об обработке (о намерении осуществлять обработку</w:t>
      </w:r>
      <w:proofErr w:type="gramStart"/>
      <w:r w:rsidRPr="005F773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F773A">
        <w:rPr>
          <w:rFonts w:ascii="Times New Roman" w:hAnsi="Times New Roman"/>
          <w:sz w:val="24"/>
          <w:szCs w:val="24"/>
        </w:rPr>
        <w:t xml:space="preserve"> персональных данных. Разработка уведомления об обработке персональных данных</w:t>
      </w:r>
    </w:p>
    <w:p w:rsidR="005F773A" w:rsidRPr="005F773A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Оценка эффективность мероприятий по защите информации в организации</w:t>
      </w:r>
    </w:p>
    <w:p w:rsidR="00186D28" w:rsidRDefault="005F773A" w:rsidP="005F77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73A">
        <w:rPr>
          <w:rFonts w:ascii="Times New Roman" w:hAnsi="Times New Roman"/>
          <w:sz w:val="24"/>
          <w:szCs w:val="24"/>
        </w:rPr>
        <w:t>Программно-аппаратная защита конфиденциальной информации</w:t>
      </w:r>
    </w:p>
    <w:p w:rsidR="003363CE" w:rsidRPr="005F773A" w:rsidRDefault="003363CE" w:rsidP="003363C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3CE">
        <w:rPr>
          <w:rFonts w:ascii="Times New Roman" w:hAnsi="Times New Roman"/>
          <w:sz w:val="24"/>
          <w:szCs w:val="24"/>
        </w:rPr>
        <w:t>Итоговая аттестация: междисциплинарный тест</w:t>
      </w:r>
      <w:bookmarkStart w:id="0" w:name="_GoBack"/>
      <w:bookmarkEnd w:id="0"/>
    </w:p>
    <w:sectPr w:rsidR="003363CE" w:rsidRPr="005F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AFB"/>
    <w:multiLevelType w:val="hybridMultilevel"/>
    <w:tmpl w:val="33EA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C72E3"/>
    <w:multiLevelType w:val="hybridMultilevel"/>
    <w:tmpl w:val="4CEC5188"/>
    <w:lvl w:ilvl="0" w:tplc="9E2CA4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70"/>
    <w:multiLevelType w:val="hybridMultilevel"/>
    <w:tmpl w:val="DBD0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4"/>
    <w:rsid w:val="00186D28"/>
    <w:rsid w:val="00294244"/>
    <w:rsid w:val="003363CE"/>
    <w:rsid w:val="005F773A"/>
    <w:rsid w:val="0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5</cp:revision>
  <dcterms:created xsi:type="dcterms:W3CDTF">2018-06-04T09:40:00Z</dcterms:created>
  <dcterms:modified xsi:type="dcterms:W3CDTF">2018-06-05T12:50:00Z</dcterms:modified>
</cp:coreProperties>
</file>