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7F" w:rsidRPr="00880E22" w:rsidRDefault="007A0C7F" w:rsidP="007A0C7F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Ректору БФУ им. И. Канта</w:t>
      </w:r>
    </w:p>
    <w:p w:rsidR="007A0C7F" w:rsidRPr="00880E22" w:rsidRDefault="007A0C7F" w:rsidP="007A0C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7A0C7F" w:rsidRPr="00880E22" w:rsidRDefault="007A0C7F" w:rsidP="007A0C7F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7A0C7F" w:rsidRPr="00880E22" w:rsidRDefault="007A0C7F" w:rsidP="007A0C7F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7A0C7F" w:rsidRPr="00880E22" w:rsidRDefault="007A0C7F" w:rsidP="007A0C7F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(должность)</w:t>
      </w:r>
    </w:p>
    <w:p w:rsidR="007A0C7F" w:rsidRDefault="007A0C7F" w:rsidP="007A0C7F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 </w:t>
      </w:r>
    </w:p>
    <w:p w:rsidR="007A0C7F" w:rsidRPr="00880E22" w:rsidRDefault="007A0C7F" w:rsidP="007A0C7F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подразделение)</w:t>
      </w:r>
    </w:p>
    <w:p w:rsidR="007A0C7F" w:rsidRPr="00880E22" w:rsidRDefault="007A0C7F" w:rsidP="007A0C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7A0C7F" w:rsidRPr="00880E22" w:rsidRDefault="007A0C7F" w:rsidP="007A0C7F">
      <w:pPr>
        <w:shd w:val="clear" w:color="auto" w:fill="FFFFFF"/>
        <w:spacing w:after="0" w:line="240" w:lineRule="auto"/>
        <w:ind w:left="5660"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7A0C7F" w:rsidRPr="00880E22" w:rsidRDefault="007A0C7F" w:rsidP="007A0C7F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7A0C7F" w:rsidRPr="00880E22" w:rsidRDefault="007A0C7F" w:rsidP="007A0C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Прошу допустить меня к участию в конкурсе на замещение вакантной должности 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7A0C7F" w:rsidRP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  <w:r w:rsidRPr="007A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7A0C7F" w:rsidRDefault="007A0C7F" w:rsidP="007A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(структурное подразделение)</w:t>
      </w:r>
    </w:p>
    <w:p w:rsidR="007A0C7F" w:rsidRPr="00880E22" w:rsidRDefault="007A0C7F" w:rsidP="007A0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____ </w:t>
      </w:r>
      <w:proofErr w:type="spellStart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ставк</w:t>
      </w:r>
      <w:proofErr w:type="spellEnd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опубликованном на сайте БФУ им.</w:t>
      </w:r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Канта «_</w:t>
      </w:r>
      <w:proofErr w:type="gramStart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_______202_ г.</w:t>
      </w: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7F" w:rsidRPr="00880E22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7F" w:rsidRPr="00142726" w:rsidRDefault="007A0C7F" w:rsidP="007A0C7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факт ознакомления </w:t>
      </w:r>
      <w:proofErr w:type="gramStart"/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Регламентом</w:t>
      </w:r>
      <w:proofErr w:type="gramEnd"/>
      <w:r w:rsidRPr="00142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процедуры избрания по конкурсу на должности педагогических работников, относящихся к профессорско-преподавательскому составу в ФГАОУ ВО “БФУ им. И. Канта”.</w:t>
      </w:r>
    </w:p>
    <w:p w:rsidR="007A0C7F" w:rsidRPr="00880E22" w:rsidRDefault="007A0C7F" w:rsidP="007A0C7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использовать указанный способ информирования по вопросам конкурсного отбора</w:t>
      </w:r>
    </w:p>
    <w:p w:rsidR="007A0C7F" w:rsidRPr="00880E22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7F" w:rsidRPr="00880E22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__________________________________________________________</w:t>
      </w:r>
    </w:p>
    <w:p w:rsidR="007A0C7F" w:rsidRPr="00880E22" w:rsidRDefault="007A0C7F" w:rsidP="007A0C7F">
      <w:pPr>
        <w:shd w:val="clear" w:color="auto" w:fill="FFFFFF"/>
        <w:spacing w:after="0" w:line="240" w:lineRule="auto"/>
        <w:ind w:left="24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(для сотрудников БФУ им. И. Канта предпочтительным </w:t>
      </w:r>
      <w:proofErr w:type="gramStart"/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является  использование</w:t>
      </w:r>
      <w:proofErr w:type="gramEnd"/>
      <w:r w:rsidRPr="00880E2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электронного адреса в системе kantiana.ru)</w:t>
      </w:r>
    </w:p>
    <w:p w:rsidR="007A0C7F" w:rsidRPr="00880E22" w:rsidRDefault="007A0C7F" w:rsidP="007A0C7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 оповещение ___________________________________________________________</w:t>
      </w: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C7F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C7F" w:rsidRPr="00880E22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(подпись)</w:t>
      </w:r>
    </w:p>
    <w:p w:rsidR="007A0C7F" w:rsidRPr="00880E22" w:rsidRDefault="007A0C7F" w:rsidP="007A0C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      </w:t>
      </w: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</w:t>
      </w:r>
      <w:proofErr w:type="gramStart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_____________202_г.</w:t>
      </w:r>
    </w:p>
    <w:p w:rsidR="007A0C7F" w:rsidRPr="00880E22" w:rsidRDefault="007A0C7F" w:rsidP="007A0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C7F" w:rsidRDefault="007A0C7F" w:rsidP="007A0C7F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1782" w:rsidRDefault="006F1782">
      <w:bookmarkStart w:id="0" w:name="_GoBack"/>
      <w:bookmarkEnd w:id="0"/>
    </w:p>
    <w:sectPr w:rsidR="006F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60019"/>
    <w:multiLevelType w:val="hybridMultilevel"/>
    <w:tmpl w:val="FAC8758C"/>
    <w:lvl w:ilvl="0" w:tplc="59989F4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7F"/>
    <w:rsid w:val="0004789F"/>
    <w:rsid w:val="001C2140"/>
    <w:rsid w:val="00432154"/>
    <w:rsid w:val="005E3673"/>
    <w:rsid w:val="006D3CD3"/>
    <w:rsid w:val="006F1782"/>
    <w:rsid w:val="007A0C7F"/>
    <w:rsid w:val="0080555F"/>
    <w:rsid w:val="00C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706E1-902A-4DFF-B799-ECB671D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Кузнецова</dc:creator>
  <cp:keywords/>
  <dc:description/>
  <cp:lastModifiedBy>Татьяна Ю. Кузнецова</cp:lastModifiedBy>
  <cp:revision>1</cp:revision>
  <dcterms:created xsi:type="dcterms:W3CDTF">2025-04-03T14:50:00Z</dcterms:created>
  <dcterms:modified xsi:type="dcterms:W3CDTF">2025-04-03T14:50:00Z</dcterms:modified>
</cp:coreProperties>
</file>