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7" w:rsidRPr="00CE64B6" w:rsidRDefault="00A90BD7" w:rsidP="006A7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ТОВАРА</w:t>
      </w:r>
    </w:p>
    <w:p w:rsidR="00CE64B6" w:rsidRPr="00A90BD7" w:rsidRDefault="00A90BD7" w:rsidP="00A34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61">
        <w:rPr>
          <w:rFonts w:ascii="Times New Roman" w:hAnsi="Times New Roman" w:cs="Times New Roman"/>
          <w:sz w:val="24"/>
          <w:szCs w:val="24"/>
        </w:rPr>
        <w:t>________________</w:t>
      </w:r>
    </w:p>
    <w:p w:rsidR="00A347EE" w:rsidRPr="00A90BD7" w:rsidRDefault="00A347EE" w:rsidP="00A34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05A" w:rsidRDefault="00A90BD7" w:rsidP="006A7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__________________________________, в лице __________________, с одной стороны и Заказчик – Федеральное государственное автономное образовательное учреждение высшего образования «Балтийский федеральный университет имени Иммануила Канта, в лице ректора Федорова Александра Александровича, действующего на основании Устава, с другой стороны, составили настоящий акт о нижеследующем:</w:t>
      </w:r>
    </w:p>
    <w:p w:rsidR="00A90BD7" w:rsidRPr="00A347EE" w:rsidRDefault="00A90BD7" w:rsidP="006A7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доставил, а Заказчик принял следующ</w:t>
      </w:r>
      <w:r w:rsidR="00E63564">
        <w:rPr>
          <w:rFonts w:ascii="Times New Roman" w:hAnsi="Times New Roman" w:cs="Times New Roman"/>
          <w:sz w:val="24"/>
          <w:szCs w:val="24"/>
        </w:rPr>
        <w:t>ий товар согласно спецификации (</w:t>
      </w:r>
      <w:r>
        <w:rPr>
          <w:rFonts w:ascii="Times New Roman" w:hAnsi="Times New Roman" w:cs="Times New Roman"/>
          <w:sz w:val="24"/>
          <w:szCs w:val="24"/>
        </w:rPr>
        <w:t>приложение 1 к Договору)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4041"/>
        <w:gridCol w:w="1386"/>
        <w:gridCol w:w="1172"/>
        <w:gridCol w:w="1175"/>
        <w:gridCol w:w="1335"/>
      </w:tblGrid>
      <w:tr w:rsidR="006A705A" w:rsidRPr="00CE64B6" w:rsidTr="00A90BD7">
        <w:tc>
          <w:tcPr>
            <w:tcW w:w="462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B6">
              <w:rPr>
                <w:rFonts w:ascii="Times New Roman" w:hAnsi="Times New Roman" w:cs="Times New Roman"/>
                <w:b/>
                <w:sz w:val="24"/>
                <w:szCs w:val="24"/>
              </w:rPr>
              <w:t>Товары (работы, услуги)</w:t>
            </w:r>
          </w:p>
        </w:tc>
        <w:tc>
          <w:tcPr>
            <w:tcW w:w="1386" w:type="dxa"/>
          </w:tcPr>
          <w:p w:rsidR="006A705A" w:rsidRPr="00CE64B6" w:rsidRDefault="00A90BD7" w:rsidP="006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</w:tcPr>
          <w:p w:rsidR="006A705A" w:rsidRPr="00CE64B6" w:rsidRDefault="00A90BD7" w:rsidP="006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75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B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35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B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A705A" w:rsidRPr="00CE64B6" w:rsidTr="00A90BD7">
        <w:tc>
          <w:tcPr>
            <w:tcW w:w="462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6A705A" w:rsidRPr="00CE64B6" w:rsidRDefault="006A705A" w:rsidP="00A90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A705A" w:rsidRPr="00CE64B6" w:rsidRDefault="006A705A" w:rsidP="006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A705A" w:rsidRPr="00CE64B6" w:rsidRDefault="006A705A" w:rsidP="00A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B6" w:rsidRPr="00CE64B6" w:rsidTr="00A90BD7">
        <w:tc>
          <w:tcPr>
            <w:tcW w:w="8236" w:type="dxa"/>
            <w:gridSpan w:val="5"/>
          </w:tcPr>
          <w:p w:rsidR="00CE64B6" w:rsidRPr="00CE64B6" w:rsidRDefault="00CE64B6" w:rsidP="006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5" w:type="dxa"/>
          </w:tcPr>
          <w:p w:rsidR="00CE64B6" w:rsidRPr="00CE64B6" w:rsidRDefault="00CE64B6" w:rsidP="006A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05A" w:rsidRPr="00CE64B6" w:rsidRDefault="006A705A" w:rsidP="006A7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D7" w:rsidRPr="00A90BD7" w:rsidRDefault="00A90BD7" w:rsidP="00A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D7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233E61">
        <w:rPr>
          <w:rFonts w:ascii="Times New Roman" w:hAnsi="Times New Roman" w:cs="Times New Roman"/>
          <w:sz w:val="24"/>
          <w:szCs w:val="24"/>
        </w:rPr>
        <w:t>____________</w:t>
      </w:r>
      <w:r w:rsidRPr="00A90BD7">
        <w:rPr>
          <w:rFonts w:ascii="Times New Roman" w:hAnsi="Times New Roman" w:cs="Times New Roman"/>
          <w:sz w:val="24"/>
          <w:szCs w:val="24"/>
        </w:rPr>
        <w:t xml:space="preserve"> рублей 00 копеек, НДС не облагается ввиду применения</w:t>
      </w:r>
    </w:p>
    <w:p w:rsidR="006A705A" w:rsidRDefault="00A90BD7" w:rsidP="00A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BD7">
        <w:rPr>
          <w:rFonts w:ascii="Times New Roman" w:hAnsi="Times New Roman" w:cs="Times New Roman"/>
          <w:sz w:val="24"/>
          <w:szCs w:val="24"/>
        </w:rPr>
        <w:t>упрощенной системы налогообложения</w:t>
      </w:r>
      <w:proofErr w:type="gramStart"/>
      <w:r w:rsidRPr="00A90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3E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33E61" w:rsidRPr="00233E61">
        <w:rPr>
          <w:rFonts w:ascii="Times New Roman" w:hAnsi="Times New Roman" w:cs="Times New Roman"/>
          <w:sz w:val="24"/>
          <w:szCs w:val="24"/>
          <w:highlight w:val="yellow"/>
        </w:rPr>
        <w:t>е</w:t>
      </w:r>
      <w:proofErr w:type="gramEnd"/>
      <w:r w:rsidR="00233E61" w:rsidRPr="00233E61">
        <w:rPr>
          <w:rFonts w:ascii="Times New Roman" w:hAnsi="Times New Roman" w:cs="Times New Roman"/>
          <w:sz w:val="24"/>
          <w:szCs w:val="24"/>
          <w:highlight w:val="yellow"/>
        </w:rPr>
        <w:t>сли есть НДС, то прописывается)</w:t>
      </w:r>
      <w:bookmarkStart w:id="0" w:name="_GoBack"/>
      <w:bookmarkEnd w:id="0"/>
    </w:p>
    <w:p w:rsidR="00A90BD7" w:rsidRDefault="00A90BD7" w:rsidP="00A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D7" w:rsidRDefault="00A90BD7" w:rsidP="00A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претензий к поставленному Товару не имеет.</w:t>
      </w:r>
    </w:p>
    <w:p w:rsidR="00A90BD7" w:rsidRDefault="00A90BD7" w:rsidP="00A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несет полную материальную ответственность за принятый товар. С момента подписания настоящего Акта приема-передачи все риски случайной гибели, утраты или повреждения товара переходят к Заказчику.</w:t>
      </w:r>
    </w:p>
    <w:p w:rsidR="00A90BD7" w:rsidRPr="00CE64B6" w:rsidRDefault="00A90BD7" w:rsidP="00A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635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 составлен в двух подписанных экземплярах, имеющих равную юридическую силу, по одному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64B6" w:rsidRPr="00CE64B6" w:rsidTr="00A347EE">
        <w:tc>
          <w:tcPr>
            <w:tcW w:w="4785" w:type="dxa"/>
          </w:tcPr>
          <w:p w:rsidR="00CE64B6" w:rsidRDefault="00CE64B6" w:rsidP="00CE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E64B6" w:rsidRDefault="00CE64B6" w:rsidP="00CE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«Балтийский федеральный университет имени Иммануила Канта»</w:t>
            </w:r>
          </w:p>
          <w:p w:rsidR="00A347EE" w:rsidRDefault="00A347EE" w:rsidP="00FB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EE" w:rsidRDefault="00A347EE" w:rsidP="00FB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B6" w:rsidRPr="00FB1BEC" w:rsidRDefault="00A90BD7" w:rsidP="00FB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</w:tcPr>
          <w:p w:rsidR="00CE64B6" w:rsidRPr="00CE64B6" w:rsidRDefault="00A90BD7" w:rsidP="00CE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FB1BEC" w:rsidRDefault="00FB1BEC" w:rsidP="00CE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BEC" w:rsidRDefault="00FB1BEC" w:rsidP="00CE6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EE" w:rsidRDefault="00A347EE" w:rsidP="00FB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EE" w:rsidRDefault="00A347EE" w:rsidP="00FB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EE" w:rsidRPr="00A347EE" w:rsidRDefault="00A347EE" w:rsidP="00A90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 w:rsidR="00E635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A705A" w:rsidRPr="00CE64B6" w:rsidRDefault="006A705A" w:rsidP="006A7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05A" w:rsidRPr="00CE64B6" w:rsidRDefault="006A705A" w:rsidP="006A7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705A" w:rsidRPr="00CE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884"/>
    <w:multiLevelType w:val="hybridMultilevel"/>
    <w:tmpl w:val="D3EE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A"/>
    <w:rsid w:val="00053604"/>
    <w:rsid w:val="001F0D5A"/>
    <w:rsid w:val="00233E61"/>
    <w:rsid w:val="002F6439"/>
    <w:rsid w:val="006A705A"/>
    <w:rsid w:val="00772C97"/>
    <w:rsid w:val="00807E9F"/>
    <w:rsid w:val="008A16A7"/>
    <w:rsid w:val="008D12FB"/>
    <w:rsid w:val="00936C4D"/>
    <w:rsid w:val="009D0C5A"/>
    <w:rsid w:val="00A160CC"/>
    <w:rsid w:val="00A347EE"/>
    <w:rsid w:val="00A90BD7"/>
    <w:rsid w:val="00CE64B6"/>
    <w:rsid w:val="00D5302B"/>
    <w:rsid w:val="00E63564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Лубнина</dc:creator>
  <cp:lastModifiedBy>Ирина В. Лубнина</cp:lastModifiedBy>
  <cp:revision>2</cp:revision>
  <cp:lastPrinted>2021-12-02T13:35:00Z</cp:lastPrinted>
  <dcterms:created xsi:type="dcterms:W3CDTF">2023-01-17T08:06:00Z</dcterms:created>
  <dcterms:modified xsi:type="dcterms:W3CDTF">2023-01-17T08:06:00Z</dcterms:modified>
</cp:coreProperties>
</file>