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F71C" w14:textId="77777777" w:rsidR="005C4C90" w:rsidRDefault="005C4C90">
      <w:pPr>
        <w:pStyle w:val="ConsPlusNonformat"/>
        <w:jc w:val="both"/>
      </w:pPr>
      <w:r>
        <w:t xml:space="preserve">                                      Руководителю (директору, ректору)</w:t>
      </w:r>
    </w:p>
    <w:p w14:paraId="673BB158" w14:textId="77777777" w:rsidR="005C4C90" w:rsidRDefault="005C4C90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780F7929" w14:textId="77777777" w:rsidR="005C4C90" w:rsidRDefault="005C4C90">
      <w:pPr>
        <w:pStyle w:val="ConsPlusNonformat"/>
        <w:jc w:val="both"/>
      </w:pPr>
      <w:r>
        <w:t xml:space="preserve">                                        (наименование научной организации</w:t>
      </w:r>
    </w:p>
    <w:p w14:paraId="04A8098B" w14:textId="77777777" w:rsidR="005C4C90" w:rsidRDefault="005C4C90">
      <w:pPr>
        <w:pStyle w:val="ConsPlusNonformat"/>
        <w:jc w:val="both"/>
      </w:pPr>
      <w:r>
        <w:t xml:space="preserve">                                         или образовательной организации</w:t>
      </w:r>
    </w:p>
    <w:p w14:paraId="3D82BF7C" w14:textId="77777777" w:rsidR="005C4C90" w:rsidRDefault="005C4C90">
      <w:pPr>
        <w:pStyle w:val="ConsPlusNonformat"/>
        <w:jc w:val="both"/>
      </w:pPr>
      <w:r>
        <w:t xml:space="preserve">                                               высшего образования)</w:t>
      </w:r>
    </w:p>
    <w:p w14:paraId="5BF8D568" w14:textId="77777777" w:rsidR="005C4C90" w:rsidRDefault="005C4C90">
      <w:pPr>
        <w:pStyle w:val="ConsPlusNonformat"/>
        <w:jc w:val="both"/>
      </w:pPr>
      <w:r>
        <w:t xml:space="preserve">                                      от гражданина(ки)</w:t>
      </w:r>
    </w:p>
    <w:p w14:paraId="741FDD0E" w14:textId="77777777" w:rsidR="005C4C90" w:rsidRDefault="005C4C90">
      <w:pPr>
        <w:pStyle w:val="ConsPlusNonformat"/>
        <w:jc w:val="both"/>
      </w:pPr>
      <w:r>
        <w:t xml:space="preserve">                                      ____________________________________,</w:t>
      </w:r>
    </w:p>
    <w:p w14:paraId="05705FF8" w14:textId="77777777" w:rsidR="005C4C90" w:rsidRDefault="005C4C90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14:paraId="431E6690" w14:textId="77777777" w:rsidR="005C4C90" w:rsidRDefault="005C4C90">
      <w:pPr>
        <w:pStyle w:val="ConsPlusNonformat"/>
        <w:jc w:val="both"/>
      </w:pPr>
      <w:r>
        <w:t xml:space="preserve">                                                 проживающего(ей)</w:t>
      </w:r>
    </w:p>
    <w:p w14:paraId="0051885E" w14:textId="77777777" w:rsidR="005C4C90" w:rsidRDefault="005C4C90">
      <w:pPr>
        <w:pStyle w:val="ConsPlusNonformat"/>
        <w:jc w:val="both"/>
      </w:pPr>
      <w:r>
        <w:t xml:space="preserve">                                       (зарегистрированного(ой) по адресу</w:t>
      </w:r>
    </w:p>
    <w:p w14:paraId="52E940C2" w14:textId="77777777" w:rsidR="005C4C90" w:rsidRDefault="005C4C90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59663EAC" w14:textId="77777777" w:rsidR="005C4C90" w:rsidRDefault="005C4C90">
      <w:pPr>
        <w:pStyle w:val="ConsPlusNonformat"/>
        <w:jc w:val="both"/>
      </w:pPr>
      <w:r>
        <w:t xml:space="preserve">                                                 (почтовый адрес)</w:t>
      </w:r>
    </w:p>
    <w:p w14:paraId="427F3FCD" w14:textId="77777777" w:rsidR="005C4C90" w:rsidRDefault="005C4C90">
      <w:pPr>
        <w:pStyle w:val="ConsPlusNonformat"/>
        <w:jc w:val="both"/>
      </w:pPr>
    </w:p>
    <w:p w14:paraId="26BF63DB" w14:textId="77777777" w:rsidR="005C4C90" w:rsidRDefault="005C4C90">
      <w:pPr>
        <w:pStyle w:val="ConsPlusNonformat"/>
        <w:jc w:val="both"/>
      </w:pPr>
      <w:bookmarkStart w:id="0" w:name="P120"/>
      <w:bookmarkEnd w:id="0"/>
      <w:r>
        <w:t xml:space="preserve">                                 ЗАЯВЛЕНИЕ</w:t>
      </w:r>
    </w:p>
    <w:p w14:paraId="17668DDF" w14:textId="77777777" w:rsidR="005C4C90" w:rsidRDefault="005C4C90">
      <w:pPr>
        <w:pStyle w:val="ConsPlusNonformat"/>
        <w:jc w:val="both"/>
      </w:pPr>
    </w:p>
    <w:p w14:paraId="545D5829" w14:textId="77777777" w:rsidR="005C4C90" w:rsidRDefault="005C4C90">
      <w:pPr>
        <w:pStyle w:val="ConsPlusNonformat"/>
        <w:jc w:val="both"/>
      </w:pPr>
      <w:r>
        <w:t xml:space="preserve">    Прошу  рассмотреть  мои документы с целью признания нуждающимся(ейся) в</w:t>
      </w:r>
    </w:p>
    <w:p w14:paraId="1C0C06EC" w14:textId="77777777" w:rsidR="005C4C90" w:rsidRDefault="005C4C90">
      <w:pPr>
        <w:pStyle w:val="ConsPlusNonformat"/>
        <w:jc w:val="both"/>
      </w:pPr>
      <w:r>
        <w:t>получении  социальной  выплаты  для  последующего участия в мероприятиях по</w:t>
      </w:r>
    </w:p>
    <w:p w14:paraId="1472400A" w14:textId="77777777" w:rsidR="005C4C90" w:rsidRDefault="005C4C90">
      <w:pPr>
        <w:pStyle w:val="ConsPlusNonformat"/>
        <w:jc w:val="both"/>
      </w:pPr>
      <w:r>
        <w:t xml:space="preserve">обеспечению  жильем  молодых  ученых  государственной  </w:t>
      </w:r>
      <w:hyperlink r:id="rId4">
        <w:r>
          <w:rPr>
            <w:color w:val="0000FF"/>
          </w:rPr>
          <w:t>программы</w:t>
        </w:r>
      </w:hyperlink>
      <w:r>
        <w:t xml:space="preserve"> Российской</w:t>
      </w:r>
    </w:p>
    <w:p w14:paraId="7E0F6ADD" w14:textId="77777777" w:rsidR="005C4C90" w:rsidRDefault="005C4C90">
      <w:pPr>
        <w:pStyle w:val="ConsPlusNonformat"/>
        <w:jc w:val="both"/>
      </w:pPr>
      <w:r>
        <w:t>Федерации  "Обеспечение  доступным  и  комфортным  жильем  и  коммунальными</w:t>
      </w:r>
    </w:p>
    <w:p w14:paraId="30839912" w14:textId="77777777" w:rsidR="005C4C90" w:rsidRDefault="005C4C90">
      <w:pPr>
        <w:pStyle w:val="ConsPlusNonformat"/>
        <w:jc w:val="both"/>
      </w:pPr>
      <w:r>
        <w:t>услугами граждан Российской Федерации".</w:t>
      </w:r>
    </w:p>
    <w:p w14:paraId="439419E3" w14:textId="77777777" w:rsidR="005C4C90" w:rsidRDefault="005C4C90">
      <w:pPr>
        <w:pStyle w:val="ConsPlusNonformat"/>
        <w:jc w:val="both"/>
      </w:pPr>
      <w:r>
        <w:t xml:space="preserve">    Состав семьи:</w:t>
      </w:r>
    </w:p>
    <w:p w14:paraId="23B1E4D8" w14:textId="77777777" w:rsidR="005C4C90" w:rsidRDefault="005C4C90">
      <w:pPr>
        <w:pStyle w:val="ConsPlusNonformat"/>
        <w:jc w:val="both"/>
      </w:pPr>
      <w:r>
        <w:t>супруга (супруг) _________________________________________________________;</w:t>
      </w:r>
    </w:p>
    <w:p w14:paraId="7AA501F7" w14:textId="77777777" w:rsidR="005C4C90" w:rsidRDefault="005C4C90">
      <w:pPr>
        <w:pStyle w:val="ConsPlusNonformat"/>
        <w:jc w:val="both"/>
      </w:pPr>
      <w:r>
        <w:t xml:space="preserve">                   (фамилия, имя, отчество (при наличии), дата рождения)</w:t>
      </w:r>
    </w:p>
    <w:p w14:paraId="27495638" w14:textId="77777777" w:rsidR="005C4C90" w:rsidRDefault="005C4C90">
      <w:pPr>
        <w:pStyle w:val="ConsPlusNonformat"/>
        <w:jc w:val="both"/>
      </w:pPr>
      <w:r>
        <w:t>документ, удостоверяющий личность, _______________________________________,</w:t>
      </w:r>
    </w:p>
    <w:p w14:paraId="437D74FD" w14:textId="77777777" w:rsidR="005C4C90" w:rsidRDefault="005C4C90">
      <w:pPr>
        <w:pStyle w:val="ConsPlusNonformat"/>
        <w:jc w:val="both"/>
      </w:pPr>
      <w:r>
        <w:t>выданный ____________________________________________ "__" ____________ г.,</w:t>
      </w:r>
    </w:p>
    <w:p w14:paraId="3EFDF529" w14:textId="77777777" w:rsidR="005C4C90" w:rsidRDefault="005C4C90">
      <w:pPr>
        <w:pStyle w:val="ConsPlusNonformat"/>
        <w:jc w:val="both"/>
      </w:pPr>
      <w:r>
        <w:t>проживает (зарегистрирован) по адресу: ____________________________________</w:t>
      </w:r>
    </w:p>
    <w:p w14:paraId="2FB30B46" w14:textId="77777777" w:rsidR="005C4C90" w:rsidRDefault="005C4C90">
      <w:pPr>
        <w:pStyle w:val="ConsPlusNonformat"/>
        <w:jc w:val="both"/>
      </w:pPr>
      <w:r>
        <w:t>__________________________________________________________________________;</w:t>
      </w:r>
    </w:p>
    <w:p w14:paraId="02C44D0E" w14:textId="77777777" w:rsidR="005C4C90" w:rsidRDefault="005C4C90">
      <w:pPr>
        <w:pStyle w:val="ConsPlusNonformat"/>
        <w:jc w:val="both"/>
      </w:pPr>
      <w:r>
        <w:t>дети:</w:t>
      </w:r>
    </w:p>
    <w:p w14:paraId="3FCCD6A5" w14:textId="77777777" w:rsidR="005C4C90" w:rsidRDefault="005C4C90">
      <w:pPr>
        <w:pStyle w:val="ConsPlusNonformat"/>
        <w:jc w:val="both"/>
      </w:pPr>
      <w:r>
        <w:t>1. ________________________________________________________________________</w:t>
      </w:r>
    </w:p>
    <w:p w14:paraId="30535980" w14:textId="77777777" w:rsidR="005C4C90" w:rsidRDefault="005C4C90">
      <w:pPr>
        <w:pStyle w:val="ConsPlusNonformat"/>
        <w:jc w:val="both"/>
      </w:pPr>
      <w:r>
        <w:t xml:space="preserve">            (фамилия, имя, отчество (при наличии), дата рождения)</w:t>
      </w:r>
    </w:p>
    <w:p w14:paraId="089D6104" w14:textId="77777777" w:rsidR="005C4C90" w:rsidRDefault="005C4C90">
      <w:pPr>
        <w:pStyle w:val="ConsPlusNonformat"/>
        <w:jc w:val="both"/>
      </w:pPr>
      <w:r>
        <w:t>документ,   удостоверяющий    личность    (свидетельство    о    рождении),</w:t>
      </w:r>
    </w:p>
    <w:p w14:paraId="189F7DF1" w14:textId="77777777" w:rsidR="005C4C90" w:rsidRDefault="005C4C90">
      <w:pPr>
        <w:pStyle w:val="ConsPlusNonformat"/>
        <w:jc w:val="both"/>
      </w:pPr>
      <w:r>
        <w:t>____________________, выданный ______________________ "__" ____________ г.,</w:t>
      </w:r>
    </w:p>
    <w:p w14:paraId="39AF55D3" w14:textId="77777777" w:rsidR="005C4C90" w:rsidRDefault="005C4C90">
      <w:pPr>
        <w:pStyle w:val="ConsPlusNonformat"/>
        <w:jc w:val="both"/>
      </w:pPr>
      <w:r>
        <w:t>проживает (зарегистрирован) по адресу: ____________________________________</w:t>
      </w:r>
    </w:p>
    <w:p w14:paraId="167C603D" w14:textId="77777777" w:rsidR="005C4C90" w:rsidRDefault="005C4C90">
      <w:pPr>
        <w:pStyle w:val="ConsPlusNonformat"/>
        <w:jc w:val="both"/>
      </w:pPr>
      <w:r>
        <w:t>__________________________________________________________________________;</w:t>
      </w:r>
    </w:p>
    <w:p w14:paraId="3C84BCCE" w14:textId="77777777" w:rsidR="005C4C90" w:rsidRDefault="005C4C90">
      <w:pPr>
        <w:pStyle w:val="ConsPlusNonformat"/>
        <w:jc w:val="both"/>
      </w:pPr>
      <w:r>
        <w:t>2. ________________________________________________________________________</w:t>
      </w:r>
    </w:p>
    <w:p w14:paraId="4B4C10F6" w14:textId="77777777" w:rsidR="005C4C90" w:rsidRDefault="005C4C90">
      <w:pPr>
        <w:pStyle w:val="ConsPlusNonformat"/>
        <w:jc w:val="both"/>
      </w:pPr>
      <w:r>
        <w:t xml:space="preserve">            (фамилия, имя, отчество (при наличии), дата рождения)</w:t>
      </w:r>
    </w:p>
    <w:p w14:paraId="40339D4F" w14:textId="77777777" w:rsidR="005C4C90" w:rsidRDefault="005C4C90">
      <w:pPr>
        <w:pStyle w:val="ConsPlusNonformat"/>
        <w:jc w:val="both"/>
      </w:pPr>
      <w:r>
        <w:t>документ,   удостоверяющий    личность    (свидетельство    о    рождении),</w:t>
      </w:r>
    </w:p>
    <w:p w14:paraId="1726C7C7" w14:textId="77777777" w:rsidR="005C4C90" w:rsidRDefault="005C4C90">
      <w:pPr>
        <w:pStyle w:val="ConsPlusNonformat"/>
        <w:jc w:val="both"/>
      </w:pPr>
      <w:r>
        <w:t>____________________, выданный ______________________ "__" ____________ г.,</w:t>
      </w:r>
    </w:p>
    <w:p w14:paraId="45CADC3C" w14:textId="77777777" w:rsidR="005C4C90" w:rsidRDefault="005C4C90">
      <w:pPr>
        <w:pStyle w:val="ConsPlusNonformat"/>
        <w:jc w:val="both"/>
      </w:pPr>
      <w:r>
        <w:t>проживает (зарегистрирован) по адресу: ____________________________________</w:t>
      </w:r>
    </w:p>
    <w:p w14:paraId="126FB374" w14:textId="77777777" w:rsidR="005C4C90" w:rsidRDefault="005C4C90">
      <w:pPr>
        <w:pStyle w:val="ConsPlusNonformat"/>
        <w:jc w:val="both"/>
      </w:pPr>
      <w:r>
        <w:t>__________________________________________________________________________.</w:t>
      </w:r>
    </w:p>
    <w:p w14:paraId="624431D2" w14:textId="77777777" w:rsidR="005C4C90" w:rsidRDefault="005C4C90">
      <w:pPr>
        <w:pStyle w:val="ConsPlusNonformat"/>
        <w:jc w:val="both"/>
      </w:pPr>
      <w:r>
        <w:t xml:space="preserve">    Кроме того, со мной проживают (зарегистрированы) иные члены семьи (иные</w:t>
      </w:r>
    </w:p>
    <w:p w14:paraId="6D382678" w14:textId="77777777" w:rsidR="005C4C90" w:rsidRDefault="005C4C90">
      <w:pPr>
        <w:pStyle w:val="ConsPlusNonformat"/>
        <w:jc w:val="both"/>
      </w:pPr>
      <w:r>
        <w:t>лица):</w:t>
      </w:r>
    </w:p>
    <w:p w14:paraId="1E28B9FD" w14:textId="77777777" w:rsidR="005C4C90" w:rsidRDefault="005C4C90">
      <w:pPr>
        <w:pStyle w:val="ConsPlusNonformat"/>
        <w:jc w:val="both"/>
      </w:pPr>
      <w:r>
        <w:t>__________________________________________________________________________,</w:t>
      </w:r>
    </w:p>
    <w:p w14:paraId="1B73E412" w14:textId="77777777" w:rsidR="005C4C90" w:rsidRDefault="005C4C90">
      <w:pPr>
        <w:pStyle w:val="ConsPlusNonformat"/>
        <w:jc w:val="both"/>
      </w:pPr>
      <w:r>
        <w:t xml:space="preserve">  (фамилия, имя, отчество (при наличии), дата рождения, степень родства)</w:t>
      </w:r>
    </w:p>
    <w:p w14:paraId="4801531E" w14:textId="77777777" w:rsidR="005C4C90" w:rsidRDefault="005C4C90">
      <w:pPr>
        <w:pStyle w:val="ConsPlusNonformat"/>
        <w:jc w:val="both"/>
      </w:pPr>
      <w:r>
        <w:t>документ,    удостоверяющий    личность    (свидетельство    о   рождении),</w:t>
      </w:r>
    </w:p>
    <w:p w14:paraId="75DE71CC" w14:textId="77777777" w:rsidR="005C4C90" w:rsidRDefault="005C4C90">
      <w:pPr>
        <w:pStyle w:val="ConsPlusNonformat"/>
        <w:jc w:val="both"/>
      </w:pPr>
      <w:r>
        <w:t>____________________, выданный ______________________ "__" _____________ г.</w:t>
      </w:r>
    </w:p>
    <w:p w14:paraId="71C09F62" w14:textId="77777777" w:rsidR="005C4C90" w:rsidRDefault="005C4C90">
      <w:pPr>
        <w:pStyle w:val="ConsPlusNonformat"/>
        <w:jc w:val="both"/>
      </w:pPr>
      <w:r>
        <w:t xml:space="preserve">    С условиями участия в мероприятиях по обеспечению жильем молодых ученых</w:t>
      </w:r>
    </w:p>
    <w:p w14:paraId="05AF719C" w14:textId="77777777" w:rsidR="005C4C90" w:rsidRDefault="005C4C90">
      <w:pPr>
        <w:pStyle w:val="ConsPlusNonformat"/>
        <w:jc w:val="both"/>
      </w:pPr>
      <w:r>
        <w:t>комплекса  процессных  мероприятий "Выполнение государственных обязательств</w:t>
      </w:r>
    </w:p>
    <w:p w14:paraId="36A61CA7" w14:textId="77777777" w:rsidR="005C4C90" w:rsidRDefault="005C4C90">
      <w:pPr>
        <w:pStyle w:val="ConsPlusNonformat"/>
        <w:jc w:val="both"/>
      </w:pPr>
      <w:r>
        <w:t>по   обеспечению   жильем   отдельных  категорий  граждан"  государственной</w:t>
      </w:r>
    </w:p>
    <w:p w14:paraId="1DA6083D" w14:textId="77777777" w:rsidR="005C4C90" w:rsidRDefault="005C4C90">
      <w:pPr>
        <w:pStyle w:val="ConsPlusNonformat"/>
        <w:jc w:val="both"/>
      </w:pPr>
      <w:r>
        <w:t>программы Российской Федерации "Обеспечение доступным и комфортным жильем и</w:t>
      </w:r>
    </w:p>
    <w:p w14:paraId="0596D046" w14:textId="77777777" w:rsidR="005C4C90" w:rsidRDefault="005C4C90">
      <w:pPr>
        <w:pStyle w:val="ConsPlusNonformat"/>
        <w:jc w:val="both"/>
      </w:pPr>
      <w:r>
        <w:t>коммунальными   услугами  граждан  Российской  Федерации",  приведенными  в</w:t>
      </w:r>
    </w:p>
    <w:p w14:paraId="05C0C52E" w14:textId="77777777" w:rsidR="005C4C90" w:rsidRDefault="000A472C">
      <w:pPr>
        <w:pStyle w:val="ConsPlusNonformat"/>
        <w:jc w:val="both"/>
      </w:pPr>
      <w:hyperlink r:id="rId5">
        <w:r w:rsidR="005C4C90">
          <w:rPr>
            <w:color w:val="0000FF"/>
          </w:rPr>
          <w:t>приложении    N   2</w:t>
        </w:r>
      </w:hyperlink>
      <w:r w:rsidR="005C4C90">
        <w:t xml:space="preserve">   к   особенностям   реализации   отдельных мероприятий</w:t>
      </w:r>
    </w:p>
    <w:p w14:paraId="4F592E95" w14:textId="77777777" w:rsidR="005C4C90" w:rsidRDefault="005C4C90">
      <w:pPr>
        <w:pStyle w:val="ConsPlusNonformat"/>
        <w:jc w:val="both"/>
      </w:pPr>
      <w:r>
        <w:t>государственной  программы  Российской  Федерации  "Обеспечение доступным и</w:t>
      </w:r>
    </w:p>
    <w:p w14:paraId="2B5CDECD" w14:textId="77777777" w:rsidR="005C4C90" w:rsidRDefault="005C4C90">
      <w:pPr>
        <w:pStyle w:val="ConsPlusNonformat"/>
        <w:jc w:val="both"/>
      </w:pPr>
      <w:r>
        <w:t>комфортным  жильем  и коммунальными услугами граждан Российской Федерации",</w:t>
      </w:r>
    </w:p>
    <w:p w14:paraId="24DC1BB1" w14:textId="77777777" w:rsidR="005C4C90" w:rsidRDefault="005C4C90">
      <w:pPr>
        <w:pStyle w:val="ConsPlusNonformat"/>
        <w:jc w:val="both"/>
      </w:pPr>
      <w:r>
        <w:t>утвержденным   постановлением   Правительства  Российской  Федерации  от 17</w:t>
      </w:r>
    </w:p>
    <w:p w14:paraId="2B1F1823" w14:textId="77777777" w:rsidR="005C4C90" w:rsidRDefault="005C4C90">
      <w:pPr>
        <w:pStyle w:val="ConsPlusNonformat"/>
        <w:jc w:val="both"/>
      </w:pPr>
      <w:r>
        <w:t>декабря 2010 г. N 1050, ознакомлен(ы) и обязуюсь (обязуемся) их выполнять.</w:t>
      </w:r>
    </w:p>
    <w:p w14:paraId="62EDD174" w14:textId="77777777" w:rsidR="005C4C90" w:rsidRDefault="005C4C90">
      <w:pPr>
        <w:pStyle w:val="ConsPlusNonformat"/>
        <w:jc w:val="both"/>
      </w:pPr>
      <w:r>
        <w:t>________________________________________________ _____________ ____________</w:t>
      </w:r>
    </w:p>
    <w:p w14:paraId="588927B4" w14:textId="77777777" w:rsidR="005C4C90" w:rsidRDefault="005C4C90">
      <w:pPr>
        <w:pStyle w:val="ConsPlusNonformat"/>
        <w:jc w:val="both"/>
      </w:pPr>
      <w:r>
        <w:t>(фамилия, имя, отчество (при наличии) заявителя)   (подпись)      (дата)</w:t>
      </w:r>
    </w:p>
    <w:p w14:paraId="20C5190E" w14:textId="77777777" w:rsidR="005C4C90" w:rsidRDefault="005C4C90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14:paraId="445F00CF" w14:textId="77777777" w:rsidR="005C4C90" w:rsidRDefault="005C4C90">
      <w:pPr>
        <w:pStyle w:val="ConsPlusNonformat"/>
        <w:jc w:val="both"/>
      </w:pPr>
      <w:r>
        <w:t>1) _______________________________________________________________________;</w:t>
      </w:r>
    </w:p>
    <w:p w14:paraId="0BAECD0F" w14:textId="77777777" w:rsidR="005C4C90" w:rsidRDefault="005C4C90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14:paraId="4BFD7358" w14:textId="77777777" w:rsidR="005C4C90" w:rsidRDefault="005C4C90">
      <w:pPr>
        <w:pStyle w:val="ConsPlusNonformat"/>
        <w:jc w:val="both"/>
      </w:pPr>
      <w:r>
        <w:t>2) _______________________________________________________________________;</w:t>
      </w:r>
    </w:p>
    <w:p w14:paraId="553EC7F7" w14:textId="77777777" w:rsidR="005C4C90" w:rsidRDefault="005C4C90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14:paraId="648A3621" w14:textId="77777777" w:rsidR="005C4C90" w:rsidRDefault="005C4C90">
      <w:pPr>
        <w:pStyle w:val="ConsPlusNonformat"/>
        <w:jc w:val="both"/>
      </w:pPr>
      <w:r>
        <w:t>3) _______________________________________________________________________;</w:t>
      </w:r>
    </w:p>
    <w:p w14:paraId="254B834E" w14:textId="77777777" w:rsidR="005C4C90" w:rsidRDefault="005C4C90">
      <w:pPr>
        <w:pStyle w:val="ConsPlusNonformat"/>
        <w:jc w:val="both"/>
      </w:pPr>
      <w:r>
        <w:lastRenderedPageBreak/>
        <w:t xml:space="preserve">             (наименование и номер документа, кем и когда выдан)</w:t>
      </w:r>
    </w:p>
    <w:p w14:paraId="5CF90FB7" w14:textId="77777777" w:rsidR="005C4C90" w:rsidRDefault="005C4C90">
      <w:pPr>
        <w:pStyle w:val="ConsPlusNonformat"/>
        <w:jc w:val="both"/>
      </w:pPr>
      <w:r>
        <w:t>4) _______________________________________________________________________;</w:t>
      </w:r>
    </w:p>
    <w:p w14:paraId="59DCCB27" w14:textId="77777777" w:rsidR="005C4C90" w:rsidRDefault="005C4C90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14:paraId="066A71AF" w14:textId="77777777" w:rsidR="005C4C90" w:rsidRDefault="005C4C90">
      <w:pPr>
        <w:pStyle w:val="ConsPlusNonformat"/>
        <w:jc w:val="both"/>
      </w:pPr>
      <w:r>
        <w:t>5) _______________________________________________________________________.</w:t>
      </w:r>
    </w:p>
    <w:p w14:paraId="3C980A3C" w14:textId="77777777" w:rsidR="005C4C90" w:rsidRDefault="005C4C90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14:paraId="2FCD7A76" w14:textId="77777777" w:rsidR="005C4C90" w:rsidRDefault="005C4C90">
      <w:pPr>
        <w:pStyle w:val="ConsPlusNormal"/>
        <w:ind w:firstLine="540"/>
        <w:jc w:val="both"/>
      </w:pPr>
    </w:p>
    <w:p w14:paraId="78DFD276" w14:textId="77777777" w:rsidR="005C4C90" w:rsidRDefault="005C4C90">
      <w:pPr>
        <w:pStyle w:val="ConsPlusNormal"/>
        <w:ind w:firstLine="540"/>
        <w:jc w:val="both"/>
      </w:pPr>
    </w:p>
    <w:p w14:paraId="46706D44" w14:textId="7B6A4A63" w:rsidR="005C4C90" w:rsidRDefault="00BA70B8" w:rsidP="00BA70B8">
      <w:pPr>
        <w:pStyle w:val="ConsPlusNormal"/>
        <w:jc w:val="both"/>
      </w:pPr>
      <w:r w:rsidRPr="00BA70B8">
        <w:rPr>
          <w:rFonts w:ascii="Courier New" w:hAnsi="Courier New" w:cs="Courier New"/>
          <w:sz w:val="20"/>
        </w:rPr>
        <w:t>«___» ______________ 2023 года</w:t>
      </w:r>
      <w:r>
        <w:rPr>
          <w:rFonts w:ascii="Courier New" w:hAnsi="Courier New" w:cs="Courier New"/>
          <w:sz w:val="20"/>
        </w:rPr>
        <w:tab/>
        <w:t xml:space="preserve"> ________________/ ___________________</w:t>
      </w:r>
    </w:p>
    <w:p w14:paraId="4E332A73" w14:textId="0CEE0105" w:rsidR="005C4C90" w:rsidRPr="000A472C" w:rsidRDefault="00BA70B8" w:rsidP="000A472C">
      <w:pPr>
        <w:rPr>
          <w:rFonts w:ascii="Courier New" w:eastAsiaTheme="minorEastAsia" w:hAnsi="Courier New" w:cs="Courier New"/>
          <w:sz w:val="20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70B8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r>
        <w:rPr>
          <w:rFonts w:ascii="Courier New" w:eastAsiaTheme="minorEastAsia" w:hAnsi="Courier New" w:cs="Courier New"/>
          <w:sz w:val="20"/>
          <w:lang w:eastAsia="ru-RU"/>
        </w:rPr>
        <w:tab/>
      </w:r>
      <w:r w:rsidRPr="00BA70B8">
        <w:rPr>
          <w:rFonts w:ascii="Courier New" w:eastAsiaTheme="minorEastAsia" w:hAnsi="Courier New" w:cs="Courier New"/>
          <w:sz w:val="20"/>
          <w:lang w:eastAsia="ru-RU"/>
        </w:rPr>
        <w:t>(подпись</w:t>
      </w:r>
      <w:r>
        <w:rPr>
          <w:rFonts w:ascii="Courier New" w:eastAsiaTheme="minorEastAsia" w:hAnsi="Courier New" w:cs="Courier New"/>
          <w:sz w:val="20"/>
          <w:lang w:eastAsia="ru-RU"/>
        </w:rPr>
        <w:t>)</w:t>
      </w:r>
      <w:r w:rsidRPr="00BA70B8">
        <w:rPr>
          <w:rFonts w:ascii="Courier New" w:eastAsiaTheme="minorEastAsia" w:hAnsi="Courier New" w:cs="Courier New"/>
          <w:sz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lang w:eastAsia="ru-RU"/>
        </w:rPr>
        <w:t>(ф</w:t>
      </w:r>
      <w:r w:rsidRPr="00BA70B8">
        <w:rPr>
          <w:rFonts w:ascii="Courier New" w:eastAsiaTheme="minorEastAsia" w:hAnsi="Courier New" w:cs="Courier New"/>
          <w:sz w:val="20"/>
          <w:lang w:eastAsia="ru-RU"/>
        </w:rPr>
        <w:t>амилия, инициалы</w:t>
      </w:r>
      <w:r w:rsidR="000A472C">
        <w:rPr>
          <w:rFonts w:ascii="Courier New" w:eastAsiaTheme="minorEastAsia" w:hAnsi="Courier New" w:cs="Courier New"/>
          <w:sz w:val="20"/>
          <w:lang w:eastAsia="ru-RU"/>
        </w:rPr>
        <w:t>)</w:t>
      </w:r>
    </w:p>
    <w:sectPr w:rsidR="005C4C90" w:rsidRPr="000A472C" w:rsidSect="00BA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90"/>
    <w:rsid w:val="000A472C"/>
    <w:rsid w:val="005C4C90"/>
    <w:rsid w:val="007D7D79"/>
    <w:rsid w:val="00B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8477"/>
  <w15:chartTrackingRefBased/>
  <w15:docId w15:val="{1EFAA148-DB5B-4790-9A38-51844416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4C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4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4C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4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4C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4C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4C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233E59547C603D5E7B84471DB94DFB4B15D1D9A077265D52B9267D520B2DFBCA3503645554518E1ED81C33F5271625951F86D5F399W3BDJ" TargetMode="External"/><Relationship Id="rId4" Type="http://schemas.openxmlformats.org/officeDocument/2006/relationships/hyperlink" Target="consultantplus://offline/ref=81233E59547C603D5E7B84471DB94DFB4B13DBDEA17E265D52B9267D520B2DFBCA3503605353538443820C37BC721E3B900898DEED993ECEWA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Ирина Николаевна</dc:creator>
  <cp:keywords/>
  <dc:description/>
  <cp:lastModifiedBy>Katya Chevychelova</cp:lastModifiedBy>
  <cp:revision>3</cp:revision>
  <dcterms:created xsi:type="dcterms:W3CDTF">2023-09-05T09:01:00Z</dcterms:created>
  <dcterms:modified xsi:type="dcterms:W3CDTF">2023-09-17T16:39:00Z</dcterms:modified>
</cp:coreProperties>
</file>