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86C89" w14:textId="17251018" w:rsidR="00D33255" w:rsidRPr="00AB7541" w:rsidRDefault="00AB7541" w:rsidP="00D33255">
      <w:pPr>
        <w:jc w:val="center"/>
        <w:rPr>
          <w:rFonts w:ascii="Times New Roman" w:hAnsi="Times New Roman" w:cs="Times New Roman"/>
          <w:b/>
          <w:sz w:val="28"/>
        </w:rPr>
      </w:pPr>
      <w:r w:rsidRPr="00AB7541">
        <w:rPr>
          <w:rFonts w:ascii="Times New Roman" w:hAnsi="Times New Roman" w:cs="Times New Roman"/>
          <w:b/>
          <w:sz w:val="28"/>
        </w:rPr>
        <w:t>Д</w:t>
      </w:r>
      <w:r w:rsidR="00D33255" w:rsidRPr="00AB7541">
        <w:rPr>
          <w:rFonts w:ascii="Times New Roman" w:hAnsi="Times New Roman" w:cs="Times New Roman"/>
          <w:b/>
          <w:sz w:val="28"/>
        </w:rPr>
        <w:t>ополнительная профессиональная программа</w:t>
      </w:r>
    </w:p>
    <w:p w14:paraId="38387E4A" w14:textId="77777777" w:rsidR="00D33255" w:rsidRPr="00AB7541" w:rsidRDefault="00D33255" w:rsidP="00D33255">
      <w:pPr>
        <w:jc w:val="center"/>
        <w:rPr>
          <w:rFonts w:ascii="Times New Roman" w:hAnsi="Times New Roman" w:cs="Times New Roman"/>
          <w:b/>
          <w:sz w:val="28"/>
        </w:rPr>
      </w:pPr>
      <w:r w:rsidRPr="00AB7541">
        <w:rPr>
          <w:rFonts w:ascii="Times New Roman" w:hAnsi="Times New Roman" w:cs="Times New Roman"/>
          <w:b/>
          <w:sz w:val="28"/>
        </w:rPr>
        <w:t xml:space="preserve"> профессиональной переподготовки</w:t>
      </w:r>
    </w:p>
    <w:p w14:paraId="6204BCE5" w14:textId="1CD716D2" w:rsidR="006A5A8B" w:rsidRPr="00AB7541" w:rsidRDefault="006A5A8B" w:rsidP="00D33255">
      <w:pPr>
        <w:jc w:val="center"/>
        <w:rPr>
          <w:rFonts w:ascii="Times New Roman" w:hAnsi="Times New Roman" w:cs="Times New Roman"/>
          <w:b/>
          <w:sz w:val="28"/>
        </w:rPr>
      </w:pPr>
      <w:r w:rsidRPr="00AB7541">
        <w:rPr>
          <w:rFonts w:ascii="Times New Roman" w:hAnsi="Times New Roman" w:cs="Times New Roman"/>
          <w:b/>
          <w:sz w:val="28"/>
        </w:rPr>
        <w:t xml:space="preserve"> «</w:t>
      </w:r>
      <w:r w:rsidRPr="00325695">
        <w:rPr>
          <w:rFonts w:ascii="Times New Roman" w:hAnsi="Times New Roman" w:cs="Times New Roman"/>
          <w:b/>
          <w:sz w:val="36"/>
        </w:rPr>
        <w:t>Теория и методика преподавания русского языка как иностранного</w:t>
      </w:r>
      <w:r w:rsidRPr="00AB7541">
        <w:rPr>
          <w:rFonts w:ascii="Times New Roman" w:hAnsi="Times New Roman" w:cs="Times New Roman"/>
          <w:b/>
          <w:sz w:val="28"/>
        </w:rPr>
        <w:t>»</w:t>
      </w:r>
    </w:p>
    <w:p w14:paraId="02932F9D" w14:textId="63964BC9" w:rsidR="00D33255" w:rsidRPr="00D33255" w:rsidRDefault="00D33255" w:rsidP="00D33255">
      <w:pPr>
        <w:jc w:val="center"/>
        <w:rPr>
          <w:rFonts w:ascii="Times New Roman" w:hAnsi="Times New Roman" w:cs="Times New Roman"/>
          <w:b/>
        </w:rPr>
      </w:pPr>
    </w:p>
    <w:p w14:paraId="55CC16C2" w14:textId="19890BE3" w:rsidR="00D33255" w:rsidRPr="00D33255" w:rsidRDefault="00D33255" w:rsidP="002243FE">
      <w:pPr>
        <w:jc w:val="both"/>
        <w:rPr>
          <w:rFonts w:ascii="Times New Roman" w:hAnsi="Times New Roman" w:cs="Times New Roman"/>
        </w:rPr>
      </w:pPr>
      <w:bookmarkStart w:id="0" w:name="_GoBack"/>
      <w:r w:rsidRPr="00D33255">
        <w:rPr>
          <w:rFonts w:ascii="Times New Roman" w:hAnsi="Times New Roman" w:cs="Times New Roman"/>
          <w:b/>
        </w:rPr>
        <w:t>1. Срок обучения:</w:t>
      </w:r>
      <w:r w:rsidRPr="00D33255">
        <w:rPr>
          <w:rFonts w:ascii="Times New Roman" w:hAnsi="Times New Roman" w:cs="Times New Roman"/>
        </w:rPr>
        <w:t xml:space="preserve"> </w:t>
      </w:r>
      <w:r w:rsidR="00D15CAA">
        <w:rPr>
          <w:rFonts w:ascii="Times New Roman" w:hAnsi="Times New Roman" w:cs="Times New Roman"/>
        </w:rPr>
        <w:t xml:space="preserve">3 месяца, </w:t>
      </w:r>
      <w:r w:rsidR="00D15CAA" w:rsidRPr="00D15CAA">
        <w:rPr>
          <w:rFonts w:ascii="Times New Roman" w:hAnsi="Times New Roman" w:cs="Times New Roman"/>
        </w:rPr>
        <w:t>общая трудоемкость программы 256 часов.</w:t>
      </w:r>
    </w:p>
    <w:p w14:paraId="1191ECA4" w14:textId="43843D9B" w:rsidR="00D33255" w:rsidRPr="00D33255" w:rsidRDefault="00D33255" w:rsidP="002243FE">
      <w:pPr>
        <w:jc w:val="both"/>
        <w:rPr>
          <w:rFonts w:ascii="Times New Roman" w:hAnsi="Times New Roman" w:cs="Times New Roman"/>
        </w:rPr>
      </w:pPr>
      <w:r w:rsidRPr="00D33255">
        <w:rPr>
          <w:rFonts w:ascii="Times New Roman" w:hAnsi="Times New Roman" w:cs="Times New Roman"/>
          <w:b/>
        </w:rPr>
        <w:t>2. Форма обучения:</w:t>
      </w:r>
      <w:r w:rsidRPr="00D33255">
        <w:rPr>
          <w:rFonts w:ascii="Times New Roman" w:hAnsi="Times New Roman" w:cs="Times New Roman"/>
        </w:rPr>
        <w:t xml:space="preserve"> </w:t>
      </w:r>
      <w:r w:rsidR="00D15CAA" w:rsidRPr="00D15CAA">
        <w:rPr>
          <w:rFonts w:ascii="Times New Roman" w:hAnsi="Times New Roman" w:cs="Times New Roman"/>
        </w:rPr>
        <w:t>очно-заочная (вечерняя), без отрыва от производства.</w:t>
      </w:r>
    </w:p>
    <w:p w14:paraId="26301317" w14:textId="77777777" w:rsidR="00D33255" w:rsidRPr="00D33255" w:rsidRDefault="00D33255" w:rsidP="002243FE">
      <w:pPr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3.</w:t>
      </w:r>
      <w:r w:rsidRPr="00D33255">
        <w:rPr>
          <w:rFonts w:ascii="Times New Roman" w:hAnsi="Times New Roman" w:cs="Times New Roman"/>
        </w:rPr>
        <w:t xml:space="preserve"> </w:t>
      </w:r>
      <w:r w:rsidRPr="00D33255">
        <w:rPr>
          <w:rFonts w:ascii="Times New Roman" w:hAnsi="Times New Roman" w:cs="Times New Roman"/>
          <w:b/>
          <w:u w:val="single"/>
        </w:rPr>
        <w:t>Содержание программы:</w:t>
      </w:r>
    </w:p>
    <w:bookmarkEnd w:id="0"/>
    <w:p w14:paraId="17E64F3E" w14:textId="6E742382" w:rsidR="00D33255" w:rsidRPr="00D33255" w:rsidRDefault="00D33255" w:rsidP="00D33255">
      <w:pPr>
        <w:jc w:val="center"/>
        <w:rPr>
          <w:rFonts w:ascii="Times New Roman" w:hAnsi="Times New Roman" w:cs="Times New Roman"/>
          <w:b/>
        </w:rPr>
      </w:pPr>
    </w:p>
    <w:p w14:paraId="466BDDC1" w14:textId="433C3CC6" w:rsidR="00D33255" w:rsidRPr="00D33255" w:rsidRDefault="00D33255" w:rsidP="00D15CAA">
      <w:pPr>
        <w:ind w:left="709"/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1.</w:t>
      </w:r>
      <w:r w:rsidRPr="00D33255">
        <w:rPr>
          <w:rFonts w:ascii="Times New Roman" w:hAnsi="Times New Roman" w:cs="Times New Roman"/>
          <w:b/>
        </w:rPr>
        <w:tab/>
        <w:t>Современные аспекты подготовки преподавателей русского языка как иностранного</w:t>
      </w:r>
    </w:p>
    <w:p w14:paraId="33270151" w14:textId="6F40B980" w:rsidR="00D33255" w:rsidRPr="00D15CAA" w:rsidRDefault="000D293A" w:rsidP="000D293A">
      <w:pPr>
        <w:pStyle w:val="a4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33255" w:rsidRPr="00D15CAA">
        <w:rPr>
          <w:rFonts w:ascii="Times New Roman" w:hAnsi="Times New Roman" w:cs="Times New Roman"/>
        </w:rPr>
        <w:t>овые модели подготовки преподавателя иностранного языка</w:t>
      </w:r>
    </w:p>
    <w:p w14:paraId="7A6A4FD9" w14:textId="6668FE41" w:rsidR="00D33255" w:rsidRPr="00D15CAA" w:rsidRDefault="000D293A" w:rsidP="000D293A">
      <w:pPr>
        <w:pStyle w:val="a4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3255" w:rsidRPr="00D15CAA">
        <w:rPr>
          <w:rFonts w:ascii="Times New Roman" w:hAnsi="Times New Roman" w:cs="Times New Roman"/>
        </w:rPr>
        <w:t>рофили обучения РКИ и система уровней владения русским языком</w:t>
      </w:r>
    </w:p>
    <w:p w14:paraId="5B86265A" w14:textId="40249E17" w:rsidR="00D33255" w:rsidRPr="00D15CAA" w:rsidRDefault="000D293A" w:rsidP="000D293A">
      <w:pPr>
        <w:pStyle w:val="a4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33255" w:rsidRPr="00D15CAA">
        <w:rPr>
          <w:rFonts w:ascii="Times New Roman" w:hAnsi="Times New Roman" w:cs="Times New Roman"/>
        </w:rPr>
        <w:t xml:space="preserve">ежкультурная коммуникация и культурная адаптация при обучении РКИ </w:t>
      </w:r>
    </w:p>
    <w:p w14:paraId="447A218A" w14:textId="220A2136" w:rsidR="00D33255" w:rsidRPr="00D15CAA" w:rsidRDefault="000D293A" w:rsidP="000D293A">
      <w:pPr>
        <w:pStyle w:val="a4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33255" w:rsidRPr="00D15CAA">
        <w:rPr>
          <w:rFonts w:ascii="Times New Roman" w:hAnsi="Times New Roman" w:cs="Times New Roman"/>
        </w:rPr>
        <w:t>овременные методы активизации учебного процесса и моделирования иноязычной языковой среды</w:t>
      </w:r>
    </w:p>
    <w:p w14:paraId="1C65729E" w14:textId="5BB4EB05" w:rsidR="00D33255" w:rsidRPr="00D15CAA" w:rsidRDefault="000D293A" w:rsidP="000D293A">
      <w:pPr>
        <w:pStyle w:val="a4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D33255" w:rsidRPr="00D15CAA">
        <w:rPr>
          <w:rFonts w:ascii="Times New Roman" w:hAnsi="Times New Roman" w:cs="Times New Roman"/>
        </w:rPr>
        <w:t>тноку</w:t>
      </w:r>
      <w:r w:rsidR="00AE4096" w:rsidRPr="00D15CAA">
        <w:rPr>
          <w:rFonts w:ascii="Times New Roman" w:hAnsi="Times New Roman" w:cs="Times New Roman"/>
        </w:rPr>
        <w:t>льтурная специфика обучения РКИ</w:t>
      </w:r>
    </w:p>
    <w:p w14:paraId="7AEAD5CF" w14:textId="0A4DE805" w:rsidR="00D33255" w:rsidRPr="00D33255" w:rsidRDefault="00D33255" w:rsidP="00D15CAA">
      <w:pPr>
        <w:ind w:left="709"/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2.</w:t>
      </w:r>
      <w:r w:rsidRPr="00D33255">
        <w:rPr>
          <w:rFonts w:ascii="Times New Roman" w:hAnsi="Times New Roman" w:cs="Times New Roman"/>
          <w:b/>
        </w:rPr>
        <w:tab/>
        <w:t>Лингводидактические аспекты обучения русскому языку как иностранному</w:t>
      </w:r>
    </w:p>
    <w:p w14:paraId="1E19722B" w14:textId="5A949F7F" w:rsidR="00D33255" w:rsidRPr="00D15CAA" w:rsidRDefault="000D293A" w:rsidP="000D293A">
      <w:pPr>
        <w:pStyle w:val="a4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33255" w:rsidRPr="00D15CAA">
        <w:rPr>
          <w:rFonts w:ascii="Times New Roman" w:hAnsi="Times New Roman" w:cs="Times New Roman"/>
        </w:rPr>
        <w:t>етодика обучения фонетике иностранцев</w:t>
      </w:r>
    </w:p>
    <w:p w14:paraId="513D9AC9" w14:textId="2BF00918" w:rsidR="00D33255" w:rsidRPr="00D15CAA" w:rsidRDefault="000D293A" w:rsidP="000D293A">
      <w:pPr>
        <w:pStyle w:val="a4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D33255" w:rsidRPr="00D15CAA">
        <w:rPr>
          <w:rFonts w:ascii="Times New Roman" w:hAnsi="Times New Roman" w:cs="Times New Roman"/>
        </w:rPr>
        <w:t>ексическое пространство русского языка: как не потеряться в нем иностранцу</w:t>
      </w:r>
    </w:p>
    <w:p w14:paraId="4367EF94" w14:textId="4D6BC2E6" w:rsidR="00D33255" w:rsidRPr="00D15CAA" w:rsidRDefault="000D293A" w:rsidP="000D293A">
      <w:pPr>
        <w:pStyle w:val="a4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33255" w:rsidRPr="00D15CAA">
        <w:rPr>
          <w:rFonts w:ascii="Times New Roman" w:hAnsi="Times New Roman" w:cs="Times New Roman"/>
        </w:rPr>
        <w:t>оль грамматики в освоении русского языка иностранцами</w:t>
      </w:r>
    </w:p>
    <w:p w14:paraId="055EE373" w14:textId="648B9CBB" w:rsidR="00D33255" w:rsidRPr="00D33255" w:rsidRDefault="00D33255" w:rsidP="00D15CAA">
      <w:pPr>
        <w:ind w:left="709"/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3.</w:t>
      </w:r>
      <w:r w:rsidRPr="00D33255">
        <w:rPr>
          <w:rFonts w:ascii="Times New Roman" w:hAnsi="Times New Roman" w:cs="Times New Roman"/>
          <w:b/>
        </w:rPr>
        <w:tab/>
        <w:t>Методика обуч</w:t>
      </w:r>
      <w:r w:rsidR="00D15CAA">
        <w:rPr>
          <w:rFonts w:ascii="Times New Roman" w:hAnsi="Times New Roman" w:cs="Times New Roman"/>
          <w:b/>
        </w:rPr>
        <w:t>ения видам речевой деятельности</w:t>
      </w:r>
    </w:p>
    <w:p w14:paraId="24486EB9" w14:textId="165E7C6B" w:rsidR="00D33255" w:rsidRPr="00D15CAA" w:rsidRDefault="000D293A" w:rsidP="000D293A">
      <w:pPr>
        <w:pStyle w:val="a4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33255" w:rsidRPr="00D15CAA">
        <w:rPr>
          <w:rFonts w:ascii="Times New Roman" w:hAnsi="Times New Roman" w:cs="Times New Roman"/>
        </w:rPr>
        <w:t xml:space="preserve">етодика обучения </w:t>
      </w:r>
      <w:proofErr w:type="spellStart"/>
      <w:r w:rsidR="00D33255" w:rsidRPr="00D15CAA">
        <w:rPr>
          <w:rFonts w:ascii="Times New Roman" w:hAnsi="Times New Roman" w:cs="Times New Roman"/>
        </w:rPr>
        <w:t>аудированию</w:t>
      </w:r>
      <w:proofErr w:type="spellEnd"/>
      <w:r w:rsidR="00D33255" w:rsidRPr="00D15CAA">
        <w:rPr>
          <w:rFonts w:ascii="Times New Roman" w:hAnsi="Times New Roman" w:cs="Times New Roman"/>
        </w:rPr>
        <w:t xml:space="preserve"> на занятиях по РКИ</w:t>
      </w:r>
    </w:p>
    <w:p w14:paraId="09CC6EAD" w14:textId="11192E62" w:rsidR="00D33255" w:rsidRPr="00D15CAA" w:rsidRDefault="000D293A" w:rsidP="000D293A">
      <w:pPr>
        <w:pStyle w:val="a4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D33255" w:rsidRPr="00D15CAA">
        <w:rPr>
          <w:rFonts w:ascii="Times New Roman" w:hAnsi="Times New Roman" w:cs="Times New Roman"/>
        </w:rPr>
        <w:t>тение на занятиях по РКИ</w:t>
      </w:r>
    </w:p>
    <w:p w14:paraId="02BE908F" w14:textId="5AC6220E" w:rsidR="00D33255" w:rsidRPr="00D15CAA" w:rsidRDefault="000D293A" w:rsidP="000D293A">
      <w:pPr>
        <w:pStyle w:val="a4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3255" w:rsidRPr="00D15CAA">
        <w:rPr>
          <w:rFonts w:ascii="Times New Roman" w:hAnsi="Times New Roman" w:cs="Times New Roman"/>
        </w:rPr>
        <w:t>бучение говорению на занятиях по РКИ</w:t>
      </w:r>
    </w:p>
    <w:p w14:paraId="63BC69C8" w14:textId="169BBF14" w:rsidR="00D33255" w:rsidRPr="00D15CAA" w:rsidRDefault="000D293A" w:rsidP="000D293A">
      <w:pPr>
        <w:pStyle w:val="a4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</w:t>
      </w:r>
      <w:r w:rsidR="00D33255" w:rsidRPr="00D15CAA">
        <w:rPr>
          <w:rFonts w:ascii="Times New Roman" w:hAnsi="Times New Roman" w:cs="Times New Roman"/>
        </w:rPr>
        <w:t>рирайтинг</w:t>
      </w:r>
      <w:proofErr w:type="spellEnd"/>
      <w:r w:rsidR="00D33255" w:rsidRPr="00D15CAA">
        <w:rPr>
          <w:rFonts w:ascii="Times New Roman" w:hAnsi="Times New Roman" w:cs="Times New Roman"/>
        </w:rPr>
        <w:t xml:space="preserve">, креативное письмо </w:t>
      </w:r>
      <w:proofErr w:type="spellStart"/>
      <w:r w:rsidR="00D33255" w:rsidRPr="00D15CAA">
        <w:rPr>
          <w:rFonts w:ascii="Times New Roman" w:hAnsi="Times New Roman" w:cs="Times New Roman"/>
        </w:rPr>
        <w:t>Vs</w:t>
      </w:r>
      <w:proofErr w:type="spellEnd"/>
      <w:r w:rsidR="00D33255" w:rsidRPr="00D15CAA">
        <w:rPr>
          <w:rFonts w:ascii="Times New Roman" w:hAnsi="Times New Roman" w:cs="Times New Roman"/>
        </w:rPr>
        <w:t xml:space="preserve"> письмо на занятиях по РКИ</w:t>
      </w:r>
    </w:p>
    <w:p w14:paraId="15CBFA9D" w14:textId="1164F1B0" w:rsidR="00D33255" w:rsidRPr="00D33255" w:rsidRDefault="00D33255" w:rsidP="00D15CAA">
      <w:pPr>
        <w:ind w:left="709"/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4.</w:t>
      </w:r>
      <w:r w:rsidRPr="00D33255">
        <w:rPr>
          <w:rFonts w:ascii="Times New Roman" w:hAnsi="Times New Roman" w:cs="Times New Roman"/>
          <w:b/>
        </w:rPr>
        <w:tab/>
        <w:t>Цифровые технологии в преподавании РКИ(Онлайн-платформа)</w:t>
      </w:r>
    </w:p>
    <w:p w14:paraId="4D5A1E58" w14:textId="00E87376" w:rsidR="00D33255" w:rsidRPr="00D15CAA" w:rsidRDefault="000D293A" w:rsidP="000D293A">
      <w:pPr>
        <w:pStyle w:val="a4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33255" w:rsidRPr="00D15CAA">
        <w:rPr>
          <w:rFonts w:ascii="Times New Roman" w:hAnsi="Times New Roman" w:cs="Times New Roman"/>
        </w:rPr>
        <w:t>квозные цифровые технологии и новая педагогическая реальность</w:t>
      </w:r>
      <w:r w:rsidR="00D33255" w:rsidRPr="00D15CAA">
        <w:rPr>
          <w:rFonts w:ascii="Times New Roman" w:hAnsi="Times New Roman" w:cs="Times New Roman"/>
        </w:rPr>
        <w:tab/>
      </w:r>
    </w:p>
    <w:p w14:paraId="154AF07C" w14:textId="14DD0BE4" w:rsidR="00D33255" w:rsidRPr="00D15CAA" w:rsidRDefault="000D293A" w:rsidP="000D293A">
      <w:pPr>
        <w:pStyle w:val="a4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33255" w:rsidRPr="00D15CAA">
        <w:rPr>
          <w:rFonts w:ascii="Times New Roman" w:hAnsi="Times New Roman" w:cs="Times New Roman"/>
        </w:rPr>
        <w:t>спользование инструментов визуализации для развития устной и письменной речи</w:t>
      </w:r>
    </w:p>
    <w:p w14:paraId="76F888B4" w14:textId="390D3C02" w:rsidR="00D33255" w:rsidRPr="00D15CAA" w:rsidRDefault="000D293A" w:rsidP="000D293A">
      <w:pPr>
        <w:pStyle w:val="a4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3255" w:rsidRPr="00D15CAA">
        <w:rPr>
          <w:rFonts w:ascii="Times New Roman" w:hAnsi="Times New Roman" w:cs="Times New Roman"/>
        </w:rPr>
        <w:t>рименение сервисов создания интерактивного учебного контента для контроля владения коммуникативными навыками</w:t>
      </w:r>
    </w:p>
    <w:p w14:paraId="37A1626B" w14:textId="348B9563" w:rsidR="00D33255" w:rsidRPr="00D15CAA" w:rsidRDefault="000D293A" w:rsidP="000D293A">
      <w:pPr>
        <w:pStyle w:val="a4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33255" w:rsidRPr="00D15CAA">
        <w:rPr>
          <w:rFonts w:ascii="Times New Roman" w:hAnsi="Times New Roman" w:cs="Times New Roman"/>
        </w:rPr>
        <w:t>оль цифровых технологий в развитии «мягких» навыков на занятиях по русскому языку как иностранному</w:t>
      </w:r>
    </w:p>
    <w:p w14:paraId="4549749E" w14:textId="087A0FC6" w:rsidR="00D33255" w:rsidRPr="00D15CAA" w:rsidRDefault="000D293A" w:rsidP="000D293A">
      <w:pPr>
        <w:pStyle w:val="a4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3255" w:rsidRPr="00D15CAA">
        <w:rPr>
          <w:rFonts w:ascii="Times New Roman" w:hAnsi="Times New Roman" w:cs="Times New Roman"/>
        </w:rPr>
        <w:t>рименение искусственного интеллекта для создания лексических, текстовых и коммуникативных тренажеров и симуляторов по русскому языку как иностранному</w:t>
      </w:r>
    </w:p>
    <w:p w14:paraId="2E0BB1C2" w14:textId="1A6108B0" w:rsidR="00D33255" w:rsidRPr="00D33255" w:rsidRDefault="00D33255" w:rsidP="00D15CAA">
      <w:pPr>
        <w:ind w:left="709"/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5.</w:t>
      </w:r>
      <w:r w:rsidRPr="00D33255">
        <w:rPr>
          <w:rFonts w:ascii="Times New Roman" w:hAnsi="Times New Roman" w:cs="Times New Roman"/>
          <w:b/>
        </w:rPr>
        <w:tab/>
        <w:t>Практика</w:t>
      </w:r>
    </w:p>
    <w:p w14:paraId="788337BF" w14:textId="1796F7AB" w:rsidR="00D33255" w:rsidRPr="00D33255" w:rsidRDefault="00D33255" w:rsidP="00D15CAA">
      <w:pPr>
        <w:ind w:left="709"/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6.</w:t>
      </w:r>
      <w:r w:rsidRPr="00D33255">
        <w:rPr>
          <w:rFonts w:ascii="Times New Roman" w:hAnsi="Times New Roman" w:cs="Times New Roman"/>
          <w:b/>
        </w:rPr>
        <w:tab/>
        <w:t>Подготовка к итоговой аттестации</w:t>
      </w:r>
    </w:p>
    <w:p w14:paraId="2CB1794C" w14:textId="15A829A6" w:rsidR="00D33255" w:rsidRPr="00D33255" w:rsidRDefault="00D33255" w:rsidP="00D15CAA">
      <w:pPr>
        <w:ind w:left="709"/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7.</w:t>
      </w:r>
      <w:r w:rsidRPr="00D33255">
        <w:rPr>
          <w:rFonts w:ascii="Times New Roman" w:hAnsi="Times New Roman" w:cs="Times New Roman"/>
          <w:b/>
        </w:rPr>
        <w:tab/>
        <w:t>Итоговая аттестация</w:t>
      </w:r>
    </w:p>
    <w:p w14:paraId="1EF0FD23" w14:textId="4DBBC584" w:rsidR="00D33255" w:rsidRPr="00D33255" w:rsidRDefault="00D33255" w:rsidP="00D33255">
      <w:pPr>
        <w:jc w:val="both"/>
        <w:rPr>
          <w:rFonts w:ascii="Times New Roman" w:hAnsi="Times New Roman" w:cs="Times New Roman"/>
          <w:b/>
        </w:rPr>
      </w:pPr>
    </w:p>
    <w:sectPr w:rsidR="00D33255" w:rsidRPr="00D3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C92"/>
    <w:multiLevelType w:val="hybridMultilevel"/>
    <w:tmpl w:val="CCB03676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795"/>
    <w:multiLevelType w:val="hybridMultilevel"/>
    <w:tmpl w:val="055A9AB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6E1"/>
    <w:multiLevelType w:val="hybridMultilevel"/>
    <w:tmpl w:val="AC70ECB4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16A7"/>
    <w:multiLevelType w:val="hybridMultilevel"/>
    <w:tmpl w:val="7F94F2FC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1806"/>
    <w:multiLevelType w:val="hybridMultilevel"/>
    <w:tmpl w:val="9E96547A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35"/>
    <w:rsid w:val="000D293A"/>
    <w:rsid w:val="002243FE"/>
    <w:rsid w:val="00325695"/>
    <w:rsid w:val="006A5A8B"/>
    <w:rsid w:val="00A61335"/>
    <w:rsid w:val="00AB7541"/>
    <w:rsid w:val="00AE4096"/>
    <w:rsid w:val="00BB4434"/>
    <w:rsid w:val="00C625EE"/>
    <w:rsid w:val="00D15CAA"/>
    <w:rsid w:val="00D33255"/>
    <w:rsid w:val="00D34B08"/>
    <w:rsid w:val="00E43007"/>
    <w:rsid w:val="00F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6258"/>
  <w15:chartTrackingRefBased/>
  <w15:docId w15:val="{5A559B68-4F3B-4B92-B939-D8F4747C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Ю. Кузьмина</cp:lastModifiedBy>
  <cp:revision>9</cp:revision>
  <dcterms:created xsi:type="dcterms:W3CDTF">2023-09-10T20:55:00Z</dcterms:created>
  <dcterms:modified xsi:type="dcterms:W3CDTF">2024-03-21T12:16:00Z</dcterms:modified>
</cp:coreProperties>
</file>