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A01" w:rsidRDefault="007C6381" w:rsidP="007C6381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C6381">
        <w:rPr>
          <w:rFonts w:ascii="Times New Roman" w:hAnsi="Times New Roman" w:cs="Times New Roman"/>
        </w:rPr>
        <w:t xml:space="preserve">Регистрационная форма для участников </w:t>
      </w:r>
      <w:r w:rsidRPr="007C6381">
        <w:rPr>
          <w:rFonts w:ascii="Times New Roman" w:hAnsi="Times New Roman" w:cs="Times New Roman"/>
          <w:b/>
          <w:noProof/>
          <w:sz w:val="24"/>
          <w:szCs w:val="24"/>
        </w:rPr>
        <w:t>I Всероссийской научно-практической конференции экономики замкнутого цикла</w:t>
      </w:r>
    </w:p>
    <w:p w:rsidR="007C6381" w:rsidRDefault="007C6381" w:rsidP="007C6381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7C6381" w:rsidTr="007C6381">
        <w:tc>
          <w:tcPr>
            <w:tcW w:w="2263" w:type="dxa"/>
          </w:tcPr>
          <w:p w:rsidR="007C6381" w:rsidRDefault="007C6381" w:rsidP="007C6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полностью*</w:t>
            </w:r>
          </w:p>
        </w:tc>
        <w:tc>
          <w:tcPr>
            <w:tcW w:w="7082" w:type="dxa"/>
          </w:tcPr>
          <w:p w:rsidR="007C6381" w:rsidRDefault="007C6381" w:rsidP="007C63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381" w:rsidTr="007C6381">
        <w:tc>
          <w:tcPr>
            <w:tcW w:w="2263" w:type="dxa"/>
          </w:tcPr>
          <w:p w:rsidR="007C6381" w:rsidRDefault="007C6381" w:rsidP="007C6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Организация*</w:t>
            </w:r>
          </w:p>
        </w:tc>
        <w:tc>
          <w:tcPr>
            <w:tcW w:w="7082" w:type="dxa"/>
          </w:tcPr>
          <w:p w:rsidR="007C6381" w:rsidRDefault="007C6381" w:rsidP="007C63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381" w:rsidTr="007C6381">
        <w:tc>
          <w:tcPr>
            <w:tcW w:w="2263" w:type="dxa"/>
          </w:tcPr>
          <w:p w:rsidR="007C6381" w:rsidRDefault="007C6381" w:rsidP="007C6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Должность*</w:t>
            </w:r>
          </w:p>
        </w:tc>
        <w:tc>
          <w:tcPr>
            <w:tcW w:w="7082" w:type="dxa"/>
          </w:tcPr>
          <w:p w:rsidR="007C6381" w:rsidRDefault="007C6381" w:rsidP="007C63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381" w:rsidTr="007C6381">
        <w:tc>
          <w:tcPr>
            <w:tcW w:w="2263" w:type="dxa"/>
          </w:tcPr>
          <w:p w:rsidR="007C6381" w:rsidRDefault="007C6381" w:rsidP="007C6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Телефон*</w:t>
            </w:r>
          </w:p>
        </w:tc>
        <w:tc>
          <w:tcPr>
            <w:tcW w:w="7082" w:type="dxa"/>
          </w:tcPr>
          <w:p w:rsidR="007C6381" w:rsidRDefault="007C6381" w:rsidP="007C63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381" w:rsidTr="007C6381">
        <w:tc>
          <w:tcPr>
            <w:tcW w:w="2263" w:type="dxa"/>
          </w:tcPr>
          <w:p w:rsidR="007C6381" w:rsidRPr="007C6381" w:rsidRDefault="007C6381" w:rsidP="007C638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Email*</w:t>
            </w:r>
          </w:p>
        </w:tc>
        <w:tc>
          <w:tcPr>
            <w:tcW w:w="7082" w:type="dxa"/>
          </w:tcPr>
          <w:p w:rsidR="007C6381" w:rsidRDefault="007C6381" w:rsidP="007C63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381" w:rsidTr="007C6381">
        <w:tc>
          <w:tcPr>
            <w:tcW w:w="2263" w:type="dxa"/>
          </w:tcPr>
          <w:p w:rsidR="007C6381" w:rsidRPr="007C6381" w:rsidRDefault="007C6381" w:rsidP="007C6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Какую секцию планируете посетить (отметьте из списка, можно несколько)</w:t>
            </w:r>
          </w:p>
        </w:tc>
        <w:tc>
          <w:tcPr>
            <w:tcW w:w="7082" w:type="dxa"/>
          </w:tcPr>
          <w:p w:rsidR="007C6381" w:rsidRDefault="007C6381" w:rsidP="007C63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07.10.2026 </w:t>
            </w:r>
          </w:p>
          <w:p w:rsidR="007C6381" w:rsidRDefault="007C6381" w:rsidP="007C63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Пленарное заседание</w:t>
            </w:r>
          </w:p>
          <w:p w:rsidR="007C6381" w:rsidRDefault="007C6381" w:rsidP="007C6381">
            <w:pPr>
              <w:jc w:val="both"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>- Рабочий стол «</w:t>
            </w:r>
            <w:r w:rsidRPr="0006129D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>Регуляторные особенности ЭЗЦ (ГЭЭ, лицензирование, надзор, "зеленые закупки", РОП, инфраструктура</w:t>
            </w:r>
            <w:r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7C6381" w:rsidRDefault="007C6381" w:rsidP="007C6381">
            <w:pPr>
              <w:jc w:val="both"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>- Рабочий стол «</w:t>
            </w:r>
            <w:r w:rsidRPr="0006129D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>Профессиональные компетенции и образование</w:t>
            </w:r>
            <w:r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 xml:space="preserve"> в ЭЗЦ»</w:t>
            </w:r>
          </w:p>
          <w:p w:rsidR="007C6381" w:rsidRDefault="007C6381" w:rsidP="007C6381">
            <w:pPr>
              <w:jc w:val="both"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</w:pPr>
          </w:p>
          <w:p w:rsidR="007C6381" w:rsidRDefault="007C6381" w:rsidP="007C6381">
            <w:pPr>
              <w:jc w:val="both"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 xml:space="preserve">08 октября – </w:t>
            </w:r>
            <w:r w:rsidRPr="0006129D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 xml:space="preserve">Визит </w:t>
            </w:r>
            <w:r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 xml:space="preserve">в </w:t>
            </w:r>
            <w:r w:rsidRPr="0006129D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>Индустриальный парк РСПОКО</w:t>
            </w:r>
          </w:p>
          <w:p w:rsidR="007C6381" w:rsidRDefault="007C6381" w:rsidP="007C63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C6381" w:rsidRDefault="007C6381" w:rsidP="007C6381">
      <w:pPr>
        <w:jc w:val="center"/>
        <w:rPr>
          <w:rFonts w:ascii="Times New Roman" w:hAnsi="Times New Roman" w:cs="Times New Roman"/>
        </w:rPr>
      </w:pPr>
    </w:p>
    <w:p w:rsidR="00530943" w:rsidRDefault="00530943" w:rsidP="007C6381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Бланк формы нужно направить на почту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ru-RU"/>
        </w:rPr>
        <w:fldChar w:fldCharType="begin"/>
      </w:r>
      <w:r w:rsidRPr="00DA52E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instrText xml:space="preserve"> </w:instrTex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ru-RU"/>
        </w:rPr>
        <w:instrText>HYPERLINK</w:instrText>
      </w:r>
      <w:r w:rsidRPr="00DA52E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instrText xml:space="preserve"> "</w:instrTex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ru-RU"/>
        </w:rPr>
        <w:instrText>mailto</w:instrText>
      </w:r>
      <w:r w:rsidRPr="00DA52E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instrText>:</w:instrTex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ru-RU"/>
        </w:rPr>
        <w:instrText>SNoskova</w:instrText>
      </w:r>
      <w:r w:rsidRPr="00DA52E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instrText>@</w:instrTex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ru-RU"/>
        </w:rPr>
        <w:instrText>kantiana</w:instrText>
      </w:r>
      <w:r w:rsidRPr="00DA52E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instrText>.</w:instrTex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ru-RU"/>
        </w:rPr>
        <w:instrText>ru</w:instrText>
      </w:r>
      <w:r w:rsidRPr="00DA52E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ru-RU"/>
        </w:rPr>
        <w:fldChar w:fldCharType="separate"/>
      </w:r>
      <w:r w:rsidRPr="004218B6">
        <w:rPr>
          <w:rStyle w:val="a4"/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SNoskova</w:t>
      </w:r>
      <w:r w:rsidRPr="00DA52EC">
        <w:rPr>
          <w:rStyle w:val="a4"/>
          <w:rFonts w:ascii="Times New Roman" w:eastAsia="Times New Roman" w:hAnsi="Times New Roman" w:cs="Times New Roman"/>
          <w:bCs/>
          <w:sz w:val="24"/>
          <w:szCs w:val="24"/>
          <w:lang w:eastAsia="ru-RU"/>
        </w:rPr>
        <w:t>@</w:t>
      </w:r>
      <w:r w:rsidRPr="004218B6">
        <w:rPr>
          <w:rStyle w:val="a4"/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kantiana</w:t>
      </w:r>
      <w:r w:rsidRPr="00DA52EC">
        <w:rPr>
          <w:rStyle w:val="a4"/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4218B6">
        <w:rPr>
          <w:rStyle w:val="a4"/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ru-RU"/>
        </w:rPr>
        <w:fldChar w:fldCharType="end"/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.</w:t>
      </w:r>
    </w:p>
    <w:p w:rsidR="007C6381" w:rsidRPr="00DA52EC" w:rsidRDefault="007C6381" w:rsidP="007C6381">
      <w:pPr>
        <w:jc w:val="center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Обязательно дождитесь подтверждения Вашей заявки (пропуск на мероприятия конференции получат только подтвержденные участники)</w:t>
      </w:r>
    </w:p>
    <w:p w:rsidR="007C6381" w:rsidRPr="007C6381" w:rsidRDefault="007C6381" w:rsidP="007C6381">
      <w:pPr>
        <w:jc w:val="center"/>
        <w:rPr>
          <w:rFonts w:ascii="Times New Roman" w:hAnsi="Times New Roman" w:cs="Times New Roman"/>
        </w:rPr>
      </w:pPr>
    </w:p>
    <w:sectPr w:rsidR="007C6381" w:rsidRPr="007C6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81"/>
    <w:rsid w:val="000A0EF5"/>
    <w:rsid w:val="00530943"/>
    <w:rsid w:val="005E72C3"/>
    <w:rsid w:val="007A4D56"/>
    <w:rsid w:val="007C6381"/>
    <w:rsid w:val="00BC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644C"/>
  <w15:chartTrackingRefBased/>
  <w15:docId w15:val="{27A6FBD5-01C2-4A02-8AEF-14F08BA6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09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Носкова</dc:creator>
  <cp:keywords/>
  <dc:description/>
  <cp:lastModifiedBy>Светлана Ю. Носкова</cp:lastModifiedBy>
  <cp:revision>2</cp:revision>
  <dcterms:created xsi:type="dcterms:W3CDTF">2026-07-15T09:16:00Z</dcterms:created>
  <dcterms:modified xsi:type="dcterms:W3CDTF">2026-07-15T09:25:00Z</dcterms:modified>
</cp:coreProperties>
</file>