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0" w:rsidRDefault="00880DC0" w:rsidP="00D26773">
      <w:pPr>
        <w:ind w:left="709"/>
        <w:jc w:val="center"/>
        <w:rPr>
          <w:b/>
          <w:sz w:val="28"/>
          <w:szCs w:val="28"/>
        </w:rPr>
      </w:pPr>
      <w:r w:rsidRPr="00880DC0">
        <w:rPr>
          <w:b/>
          <w:sz w:val="28"/>
          <w:szCs w:val="28"/>
        </w:rPr>
        <w:t>дополнительная профессиональная программа</w:t>
      </w:r>
    </w:p>
    <w:p w:rsidR="00FF2CD1" w:rsidRPr="00C90978" w:rsidRDefault="00880DC0" w:rsidP="00C90978">
      <w:pPr>
        <w:jc w:val="center"/>
        <w:rPr>
          <w:b/>
          <w:szCs w:val="20"/>
        </w:rPr>
      </w:pPr>
      <w:r w:rsidRPr="00880DC0">
        <w:rPr>
          <w:b/>
          <w:sz w:val="28"/>
          <w:szCs w:val="28"/>
        </w:rPr>
        <w:t xml:space="preserve"> </w:t>
      </w:r>
      <w:r w:rsidR="00B914E6">
        <w:rPr>
          <w:b/>
          <w:sz w:val="28"/>
          <w:szCs w:val="28"/>
        </w:rPr>
        <w:t>повышения квалификации</w:t>
      </w:r>
      <w:r w:rsidR="00472399" w:rsidRPr="00B255EE">
        <w:rPr>
          <w:b/>
          <w:sz w:val="28"/>
          <w:szCs w:val="28"/>
        </w:rPr>
        <w:br/>
      </w:r>
      <w:r w:rsidR="0018326C" w:rsidRPr="0018326C">
        <w:rPr>
          <w:b/>
          <w:sz w:val="32"/>
          <w:szCs w:val="32"/>
        </w:rPr>
        <w:t>«</w:t>
      </w:r>
      <w:r w:rsidR="00D26773">
        <w:rPr>
          <w:b/>
          <w:sz w:val="32"/>
          <w:szCs w:val="32"/>
        </w:rPr>
        <w:t>Дизайн на ПК</w:t>
      </w:r>
      <w:r w:rsidR="0018326C" w:rsidRPr="0018326C">
        <w:rPr>
          <w:b/>
          <w:sz w:val="32"/>
          <w:szCs w:val="32"/>
        </w:rPr>
        <w:t>»</w:t>
      </w:r>
    </w:p>
    <w:p w:rsidR="00472399" w:rsidRDefault="00472399" w:rsidP="00472399">
      <w:pPr>
        <w:spacing w:line="360" w:lineRule="auto"/>
        <w:jc w:val="center"/>
        <w:rPr>
          <w:b/>
          <w:sz w:val="36"/>
          <w:szCs w:val="36"/>
        </w:rPr>
      </w:pP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1. Срок обучения:</w:t>
      </w:r>
      <w:r w:rsidR="00D26773">
        <w:t xml:space="preserve"> 1</w:t>
      </w:r>
      <w:r w:rsidR="0018326C">
        <w:t>0</w:t>
      </w:r>
      <w:r w:rsidR="00D26773">
        <w:t>2 ч.</w:t>
      </w:r>
      <w:r w:rsidR="0018326C">
        <w:t xml:space="preserve"> (3</w:t>
      </w:r>
      <w:r w:rsidR="00EF6E4F">
        <w:t xml:space="preserve"> месяца</w:t>
      </w:r>
      <w:r w:rsidRPr="00472399">
        <w:t xml:space="preserve">) </w:t>
      </w: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2. Форма обучения:</w:t>
      </w:r>
      <w:r w:rsidRPr="00472399">
        <w:t xml:space="preserve"> очно-заочная, без отрыва от производства.</w:t>
      </w:r>
    </w:p>
    <w:p w:rsidR="00472399" w:rsidRPr="00472399" w:rsidRDefault="00472399" w:rsidP="00472399">
      <w:pPr>
        <w:ind w:firstLine="709"/>
        <w:jc w:val="both"/>
        <w:rPr>
          <w:b/>
        </w:rPr>
      </w:pPr>
      <w:r w:rsidRPr="00472399">
        <w:rPr>
          <w:b/>
        </w:rPr>
        <w:t>3.</w:t>
      </w:r>
      <w:r w:rsidRPr="00472399">
        <w:t xml:space="preserve"> </w:t>
      </w:r>
      <w:r w:rsidRPr="00472399">
        <w:rPr>
          <w:b/>
          <w:u w:val="single"/>
        </w:rPr>
        <w:t>Содержание программы:</w:t>
      </w:r>
    </w:p>
    <w:p w:rsidR="00D26773" w:rsidRDefault="00D26773" w:rsidP="00C90978">
      <w:pPr>
        <w:jc w:val="both"/>
        <w:rPr>
          <w:b/>
        </w:rPr>
      </w:pPr>
    </w:p>
    <w:p w:rsidR="00D26773" w:rsidRPr="00D26773" w:rsidRDefault="00D26773" w:rsidP="00D26773">
      <w:pPr>
        <w:ind w:left="709"/>
        <w:jc w:val="both"/>
        <w:rPr>
          <w:b/>
        </w:rPr>
      </w:pPr>
      <w:r w:rsidRPr="00D26773">
        <w:rPr>
          <w:b/>
        </w:rPr>
        <w:t>1.</w:t>
      </w:r>
      <w:r w:rsidRPr="00D26773">
        <w:rPr>
          <w:b/>
        </w:rPr>
        <w:tab/>
        <w:t>Основы композиции</w:t>
      </w:r>
      <w:r>
        <w:rPr>
          <w:b/>
        </w:rPr>
        <w:t xml:space="preserve"> – 6 ч.</w:t>
      </w:r>
    </w:p>
    <w:p w:rsidR="00D26773" w:rsidRPr="00D26773" w:rsidRDefault="00D26773" w:rsidP="00D26773">
      <w:pPr>
        <w:ind w:left="709"/>
        <w:jc w:val="both"/>
      </w:pPr>
      <w:r w:rsidRPr="00D26773">
        <w:t>1.1</w:t>
      </w:r>
      <w:r w:rsidRPr="00D26773">
        <w:tab/>
        <w:t>Теория и практика композиции</w:t>
      </w:r>
    </w:p>
    <w:p w:rsidR="00D26773" w:rsidRPr="00D26773" w:rsidRDefault="00D26773" w:rsidP="00D26773">
      <w:pPr>
        <w:ind w:left="709"/>
        <w:jc w:val="both"/>
      </w:pPr>
      <w:r w:rsidRPr="00D26773">
        <w:t>1.2</w:t>
      </w:r>
      <w:r w:rsidRPr="00D26773">
        <w:tab/>
        <w:t>Цвет при создании композиции</w:t>
      </w:r>
    </w:p>
    <w:p w:rsidR="00D26773" w:rsidRPr="00D26773" w:rsidRDefault="00D26773" w:rsidP="00D26773">
      <w:pPr>
        <w:ind w:left="709"/>
        <w:jc w:val="both"/>
      </w:pPr>
      <w:r w:rsidRPr="00D26773">
        <w:t>1.3</w:t>
      </w:r>
      <w:r w:rsidRPr="00D26773">
        <w:tab/>
        <w:t>Виды, различия композиции</w:t>
      </w:r>
    </w:p>
    <w:p w:rsidR="00D26773" w:rsidRPr="00D26773" w:rsidRDefault="00D26773" w:rsidP="00D26773">
      <w:pPr>
        <w:ind w:left="709"/>
        <w:jc w:val="both"/>
      </w:pPr>
      <w:r w:rsidRPr="00D26773">
        <w:t>1.4.</w:t>
      </w:r>
      <w:r w:rsidRPr="00D26773">
        <w:tab/>
        <w:t>Центр картинной плоскости</w:t>
      </w:r>
    </w:p>
    <w:p w:rsidR="00D26773" w:rsidRPr="00D26773" w:rsidRDefault="00D26773" w:rsidP="00D26773">
      <w:pPr>
        <w:ind w:left="709"/>
        <w:jc w:val="both"/>
        <w:rPr>
          <w:b/>
        </w:rPr>
      </w:pPr>
      <w:r w:rsidRPr="00D26773">
        <w:rPr>
          <w:b/>
        </w:rPr>
        <w:t>2.</w:t>
      </w:r>
      <w:r w:rsidRPr="00D26773">
        <w:rPr>
          <w:b/>
        </w:rPr>
        <w:tab/>
        <w:t>Работа с растровой графикой</w:t>
      </w:r>
      <w:r>
        <w:rPr>
          <w:b/>
        </w:rPr>
        <w:t xml:space="preserve"> – 20 ч. </w:t>
      </w:r>
    </w:p>
    <w:p w:rsidR="00D26773" w:rsidRPr="00D26773" w:rsidRDefault="00D26773" w:rsidP="00D26773">
      <w:pPr>
        <w:ind w:left="709"/>
        <w:jc w:val="both"/>
      </w:pPr>
      <w:r w:rsidRPr="00D26773">
        <w:t>2.1</w:t>
      </w:r>
      <w:r w:rsidRPr="00D26773">
        <w:tab/>
        <w:t>Теория цвета, форматы хранения графических изображений.</w:t>
      </w:r>
    </w:p>
    <w:p w:rsidR="00D26773" w:rsidRPr="00D26773" w:rsidRDefault="00D26773" w:rsidP="00D26773">
      <w:pPr>
        <w:ind w:left="709"/>
        <w:jc w:val="both"/>
      </w:pPr>
      <w:r w:rsidRPr="00D26773">
        <w:t xml:space="preserve">Знакомство с основными элементами интерфейса, палитрами инструментов программы </w:t>
      </w:r>
      <w:proofErr w:type="spellStart"/>
      <w:r w:rsidRPr="00D26773">
        <w:t>Adobe</w:t>
      </w:r>
      <w:proofErr w:type="spellEnd"/>
      <w:r w:rsidRPr="00D26773">
        <w:t xml:space="preserve"> </w:t>
      </w:r>
      <w:proofErr w:type="spellStart"/>
      <w:r w:rsidRPr="00D26773">
        <w:t>Photoshop</w:t>
      </w:r>
      <w:proofErr w:type="spellEnd"/>
      <w:r w:rsidRPr="00D26773">
        <w:t xml:space="preserve"> CS4</w:t>
      </w:r>
    </w:p>
    <w:p w:rsidR="00D26773" w:rsidRPr="00D26773" w:rsidRDefault="00D26773" w:rsidP="00D26773">
      <w:pPr>
        <w:ind w:left="709"/>
        <w:jc w:val="both"/>
      </w:pPr>
      <w:r w:rsidRPr="00D26773">
        <w:t>2.2</w:t>
      </w:r>
      <w:r w:rsidRPr="00D26773">
        <w:tab/>
        <w:t>Работа с документом. Импорт и экспорт изображений. Инструменты масштабирования. Использование палитр: навигатор, информация, история событий</w:t>
      </w:r>
    </w:p>
    <w:p w:rsidR="00D26773" w:rsidRPr="00D26773" w:rsidRDefault="00D26773" w:rsidP="00D26773">
      <w:pPr>
        <w:ind w:left="709"/>
        <w:jc w:val="both"/>
      </w:pPr>
      <w:r w:rsidRPr="00D26773">
        <w:t>2.3</w:t>
      </w:r>
      <w:r w:rsidRPr="00D26773">
        <w:tab/>
        <w:t>Выбор цвета. Работа с палитрами: цвет, каталог цветов, кисти. Использование палитр: опции для настройки инструментов рисования и работы с ними</w:t>
      </w:r>
    </w:p>
    <w:p w:rsidR="00D26773" w:rsidRPr="00D26773" w:rsidRDefault="00D26773" w:rsidP="00D26773">
      <w:pPr>
        <w:ind w:left="709"/>
        <w:jc w:val="both"/>
      </w:pPr>
      <w:r w:rsidRPr="00D26773">
        <w:t>2.4</w:t>
      </w:r>
      <w:r w:rsidRPr="00D26773">
        <w:tab/>
        <w:t>Использование инструментов рисования для ретуши изображения.</w:t>
      </w:r>
    </w:p>
    <w:p w:rsidR="00D26773" w:rsidRPr="00D26773" w:rsidRDefault="00D26773" w:rsidP="00D26773">
      <w:pPr>
        <w:ind w:left="709"/>
        <w:jc w:val="both"/>
      </w:pPr>
      <w:r w:rsidRPr="00D26773">
        <w:t>2.5</w:t>
      </w:r>
      <w:r w:rsidRPr="00D26773">
        <w:tab/>
        <w:t>Инструменты выделения областей</w:t>
      </w:r>
    </w:p>
    <w:p w:rsidR="00D26773" w:rsidRPr="00D26773" w:rsidRDefault="00D26773" w:rsidP="00D26773">
      <w:pPr>
        <w:ind w:left="709"/>
        <w:jc w:val="both"/>
      </w:pPr>
      <w:r w:rsidRPr="00D26773">
        <w:t>2.6</w:t>
      </w:r>
      <w:r w:rsidRPr="00D26773">
        <w:tab/>
        <w:t xml:space="preserve">Градиентные, обычные заливки и контуры. Использование вспомогательных инструментов. </w:t>
      </w:r>
    </w:p>
    <w:p w:rsidR="00D26773" w:rsidRPr="00D26773" w:rsidRDefault="00D26773" w:rsidP="00D26773">
      <w:pPr>
        <w:ind w:left="709"/>
        <w:jc w:val="both"/>
      </w:pPr>
      <w:r w:rsidRPr="00D26773">
        <w:t>Работа с текстом и областью выделения в виде текста. Работа с холстом. Трансформации изображений</w:t>
      </w:r>
    </w:p>
    <w:p w:rsidR="00D26773" w:rsidRPr="00D26773" w:rsidRDefault="00D26773" w:rsidP="00D26773">
      <w:pPr>
        <w:ind w:left="709"/>
        <w:jc w:val="both"/>
      </w:pPr>
      <w:r w:rsidRPr="00D26773">
        <w:t>2.7</w:t>
      </w:r>
      <w:r w:rsidRPr="00D26773">
        <w:tab/>
        <w:t xml:space="preserve">Цветовые режимы. Инструменты </w:t>
      </w:r>
      <w:proofErr w:type="spellStart"/>
      <w:r w:rsidRPr="00D26773">
        <w:t>цветокоррекции</w:t>
      </w:r>
      <w:proofErr w:type="spellEnd"/>
      <w:r w:rsidRPr="00D26773">
        <w:t xml:space="preserve"> изображений</w:t>
      </w:r>
    </w:p>
    <w:p w:rsidR="00D26773" w:rsidRPr="00D26773" w:rsidRDefault="00D26773" w:rsidP="00D26773">
      <w:pPr>
        <w:ind w:left="709"/>
        <w:jc w:val="both"/>
      </w:pPr>
      <w:r w:rsidRPr="00D26773">
        <w:t>2.8</w:t>
      </w:r>
      <w:r w:rsidRPr="00D26773">
        <w:tab/>
        <w:t>Работа со слоями. Стандартные эффекты слоев. Маска слоя. Группировка слоев. Инструменты выравнивания и распределения слоев</w:t>
      </w:r>
    </w:p>
    <w:p w:rsidR="00D26773" w:rsidRPr="00D26773" w:rsidRDefault="00D26773" w:rsidP="00D26773">
      <w:pPr>
        <w:ind w:left="709"/>
        <w:jc w:val="both"/>
      </w:pPr>
      <w:r w:rsidRPr="00D26773">
        <w:t>2.9</w:t>
      </w:r>
      <w:r w:rsidRPr="00D26773">
        <w:tab/>
        <w:t>Использование масок и каналов. Создание путей и их использование при создании изображения.</w:t>
      </w:r>
    </w:p>
    <w:p w:rsidR="00D26773" w:rsidRPr="00D26773" w:rsidRDefault="00D26773" w:rsidP="00D26773">
      <w:pPr>
        <w:ind w:left="709"/>
        <w:jc w:val="both"/>
      </w:pPr>
      <w:r w:rsidRPr="00D26773">
        <w:t>2.10</w:t>
      </w:r>
      <w:r w:rsidRPr="00D26773">
        <w:tab/>
        <w:t>Режимы смешивания цветов. Использование фильтров при создании коллажей. Дополнительные инструменты и настройки программы</w:t>
      </w:r>
    </w:p>
    <w:p w:rsidR="00D26773" w:rsidRPr="00D26773" w:rsidRDefault="00D26773" w:rsidP="00D26773">
      <w:pPr>
        <w:ind w:left="709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 xml:space="preserve">Основы векторной графики – 26 ч. </w:t>
      </w:r>
    </w:p>
    <w:p w:rsidR="00D26773" w:rsidRPr="00D26773" w:rsidRDefault="00D26773" w:rsidP="00D26773">
      <w:pPr>
        <w:ind w:left="709"/>
        <w:jc w:val="both"/>
      </w:pPr>
      <w:r w:rsidRPr="00D26773">
        <w:t>3.1</w:t>
      </w:r>
      <w:r w:rsidRPr="00D26773">
        <w:tab/>
        <w:t>Знакомство с интерфейсом CorelDraw12.</w:t>
      </w:r>
    </w:p>
    <w:p w:rsidR="00D26773" w:rsidRPr="00D26773" w:rsidRDefault="00D26773" w:rsidP="00D26773">
      <w:pPr>
        <w:ind w:left="709"/>
        <w:jc w:val="both"/>
      </w:pPr>
      <w:r w:rsidRPr="00D26773">
        <w:t>Работа с документом. Кривые Безье</w:t>
      </w:r>
    </w:p>
    <w:p w:rsidR="00D26773" w:rsidRPr="00D26773" w:rsidRDefault="00D26773" w:rsidP="00D26773">
      <w:pPr>
        <w:ind w:left="709"/>
        <w:jc w:val="both"/>
      </w:pPr>
      <w:r w:rsidRPr="00D26773">
        <w:t>3.2</w:t>
      </w:r>
      <w:r w:rsidRPr="00D26773">
        <w:tab/>
        <w:t>Объекты CorelDraw12. Система координат и векторные трансформации. Работа с направляющими и сеткой, относительное выравнивание и группировка объектов</w:t>
      </w:r>
    </w:p>
    <w:p w:rsidR="00D26773" w:rsidRPr="00D26773" w:rsidRDefault="00D26773" w:rsidP="00D26773">
      <w:pPr>
        <w:ind w:left="709"/>
        <w:jc w:val="both"/>
      </w:pPr>
      <w:r w:rsidRPr="00D26773">
        <w:t>3.3</w:t>
      </w:r>
      <w:r w:rsidRPr="00D26773">
        <w:tab/>
        <w:t xml:space="preserve">Работа с цветом. Цветовые модели. Заливки и контуры. Использование библиотек </w:t>
      </w:r>
      <w:proofErr w:type="spellStart"/>
      <w:r w:rsidRPr="00D26773">
        <w:t>Swatches</w:t>
      </w:r>
      <w:proofErr w:type="spellEnd"/>
    </w:p>
    <w:p w:rsidR="00D26773" w:rsidRPr="00D26773" w:rsidRDefault="00D26773" w:rsidP="00D26773">
      <w:pPr>
        <w:ind w:left="709"/>
        <w:jc w:val="both"/>
      </w:pPr>
      <w:r w:rsidRPr="00D26773">
        <w:t>3.4</w:t>
      </w:r>
      <w:r w:rsidRPr="00D26773">
        <w:tab/>
        <w:t xml:space="preserve">Сложные контуры и маскирование. </w:t>
      </w:r>
    </w:p>
    <w:p w:rsidR="00D26773" w:rsidRPr="00D26773" w:rsidRDefault="00D26773" w:rsidP="00D26773">
      <w:pPr>
        <w:ind w:left="709"/>
        <w:jc w:val="both"/>
      </w:pPr>
      <w:r w:rsidRPr="00D26773">
        <w:t>Булевы операции над контурами. Использование растра</w:t>
      </w:r>
    </w:p>
    <w:p w:rsidR="00D26773" w:rsidRPr="00D26773" w:rsidRDefault="00D26773" w:rsidP="00D26773">
      <w:pPr>
        <w:ind w:left="709"/>
        <w:jc w:val="both"/>
      </w:pPr>
      <w:r w:rsidRPr="00D26773">
        <w:t>3.5</w:t>
      </w:r>
      <w:r w:rsidRPr="00D26773">
        <w:tab/>
        <w:t>Работа со слоями. Правильная организация макета в слоях</w:t>
      </w:r>
    </w:p>
    <w:p w:rsidR="00D26773" w:rsidRPr="00D26773" w:rsidRDefault="00D26773" w:rsidP="00D26773">
      <w:pPr>
        <w:ind w:left="709"/>
        <w:jc w:val="both"/>
      </w:pPr>
      <w:r w:rsidRPr="00D26773">
        <w:t>3.6</w:t>
      </w:r>
      <w:r w:rsidRPr="00D26773">
        <w:tab/>
        <w:t>Создание векторного макета по растровому изображению. Стилизация</w:t>
      </w:r>
    </w:p>
    <w:p w:rsidR="00D26773" w:rsidRPr="00D26773" w:rsidRDefault="00D26773" w:rsidP="00D26773">
      <w:pPr>
        <w:ind w:left="709"/>
        <w:jc w:val="both"/>
      </w:pPr>
      <w:r w:rsidRPr="00D26773">
        <w:t>3.7</w:t>
      </w:r>
      <w:r w:rsidRPr="00D26773">
        <w:tab/>
        <w:t>Работа с текстом</w:t>
      </w:r>
    </w:p>
    <w:p w:rsidR="00D26773" w:rsidRPr="00D26773" w:rsidRDefault="00D26773" w:rsidP="00D26773">
      <w:pPr>
        <w:ind w:left="709"/>
        <w:jc w:val="both"/>
      </w:pPr>
      <w:r w:rsidRPr="00D26773">
        <w:t>3.8</w:t>
      </w:r>
      <w:r w:rsidRPr="00D26773">
        <w:tab/>
        <w:t>Использование кистей. Преобразование заливок</w:t>
      </w:r>
      <w:r w:rsidRPr="00D26773">
        <w:tab/>
        <w:t xml:space="preserve">Инструменты: </w:t>
      </w:r>
      <w:proofErr w:type="spellStart"/>
      <w:r w:rsidRPr="00D26773">
        <w:t>Blend</w:t>
      </w:r>
      <w:proofErr w:type="spellEnd"/>
      <w:r w:rsidRPr="00D26773">
        <w:t xml:space="preserve">, </w:t>
      </w:r>
      <w:proofErr w:type="spellStart"/>
      <w:r w:rsidRPr="00D26773">
        <w:t>Gradient</w:t>
      </w:r>
      <w:proofErr w:type="spellEnd"/>
      <w:r w:rsidRPr="00D26773">
        <w:t xml:space="preserve"> </w:t>
      </w:r>
      <w:proofErr w:type="spellStart"/>
      <w:r w:rsidRPr="00D26773">
        <w:t>Mesh</w:t>
      </w:r>
      <w:proofErr w:type="spellEnd"/>
    </w:p>
    <w:p w:rsidR="00D26773" w:rsidRPr="00D26773" w:rsidRDefault="00D26773" w:rsidP="00D26773">
      <w:pPr>
        <w:ind w:left="709"/>
        <w:jc w:val="both"/>
      </w:pPr>
      <w:r w:rsidRPr="00D26773">
        <w:t>3.9</w:t>
      </w:r>
      <w:r w:rsidRPr="00D26773">
        <w:tab/>
        <w:t xml:space="preserve"> Использование векторных и растровых фильтров. Штриховка</w:t>
      </w:r>
    </w:p>
    <w:p w:rsidR="00D26773" w:rsidRPr="00D26773" w:rsidRDefault="00D26773" w:rsidP="00D26773">
      <w:pPr>
        <w:ind w:left="709"/>
        <w:jc w:val="both"/>
        <w:rPr>
          <w:b/>
        </w:rPr>
      </w:pPr>
      <w:r w:rsidRPr="00D26773">
        <w:rPr>
          <w:b/>
        </w:rPr>
        <w:t>4.</w:t>
      </w:r>
      <w:r w:rsidRPr="00D26773">
        <w:rPr>
          <w:b/>
        </w:rPr>
        <w:tab/>
        <w:t>Моделирование и дизайн пространственных сцен</w:t>
      </w:r>
      <w:r>
        <w:rPr>
          <w:b/>
        </w:rPr>
        <w:t xml:space="preserve"> – 46 ч.</w:t>
      </w:r>
    </w:p>
    <w:p w:rsidR="00D26773" w:rsidRPr="00D26773" w:rsidRDefault="00D26773" w:rsidP="00D26773">
      <w:pPr>
        <w:ind w:left="709"/>
        <w:jc w:val="both"/>
      </w:pPr>
      <w:r w:rsidRPr="00D26773">
        <w:t>4.1</w:t>
      </w:r>
      <w:r w:rsidRPr="00D26773">
        <w:tab/>
        <w:t xml:space="preserve">Ключевые концепции пространственного моделирования. Знакомство с основными элементами интерфейса 3D </w:t>
      </w:r>
      <w:proofErr w:type="spellStart"/>
      <w:r w:rsidRPr="00D26773">
        <w:t>Studio</w:t>
      </w:r>
      <w:proofErr w:type="spellEnd"/>
      <w:r w:rsidRPr="00D26773">
        <w:t xml:space="preserve"> MAX. Создание и модификация стандартных примитивов. Рендеринг</w:t>
      </w:r>
    </w:p>
    <w:p w:rsidR="00D26773" w:rsidRPr="00D26773" w:rsidRDefault="00D26773" w:rsidP="00D26773">
      <w:pPr>
        <w:ind w:left="709"/>
        <w:jc w:val="both"/>
      </w:pPr>
      <w:r w:rsidRPr="00D26773">
        <w:lastRenderedPageBreak/>
        <w:t>4.2</w:t>
      </w:r>
      <w:r w:rsidRPr="00D26773">
        <w:tab/>
        <w:t>Различные типы поверхностей. Структура полигональных объектов. Модификаторы. Стек модификаторов. Методы моделирования</w:t>
      </w:r>
    </w:p>
    <w:p w:rsidR="00D26773" w:rsidRPr="00D26773" w:rsidRDefault="00D26773" w:rsidP="00D26773">
      <w:pPr>
        <w:ind w:left="709"/>
        <w:jc w:val="both"/>
      </w:pPr>
      <w:r w:rsidRPr="00D26773">
        <w:t>4.3</w:t>
      </w:r>
      <w:r w:rsidRPr="00D26773">
        <w:tab/>
        <w:t xml:space="preserve">Деформация с помощью модификаторов FFD, </w:t>
      </w:r>
      <w:proofErr w:type="spellStart"/>
      <w:r w:rsidRPr="00D26773">
        <w:t>Bend</w:t>
      </w:r>
      <w:proofErr w:type="spellEnd"/>
      <w:r w:rsidRPr="00D26773">
        <w:t xml:space="preserve">, </w:t>
      </w:r>
      <w:proofErr w:type="spellStart"/>
      <w:r w:rsidRPr="00D26773">
        <w:t>Twist</w:t>
      </w:r>
      <w:proofErr w:type="spellEnd"/>
      <w:r w:rsidRPr="00D26773">
        <w:t xml:space="preserve">, </w:t>
      </w:r>
      <w:proofErr w:type="spellStart"/>
      <w:r w:rsidRPr="00D26773">
        <w:t>Noise</w:t>
      </w:r>
      <w:proofErr w:type="spellEnd"/>
      <w:r w:rsidRPr="00D26773">
        <w:t>. Булевы объекты и булевы операции</w:t>
      </w:r>
    </w:p>
    <w:p w:rsidR="00D26773" w:rsidRPr="00D26773" w:rsidRDefault="00D26773" w:rsidP="00D26773">
      <w:pPr>
        <w:ind w:left="709"/>
        <w:jc w:val="both"/>
      </w:pPr>
      <w:r w:rsidRPr="00D26773">
        <w:t>4.4</w:t>
      </w:r>
      <w:r w:rsidRPr="00D26773">
        <w:tab/>
        <w:t xml:space="preserve">Сплайны. Модификатор </w:t>
      </w:r>
      <w:proofErr w:type="spellStart"/>
      <w:r w:rsidRPr="00D26773">
        <w:t>Lathe</w:t>
      </w:r>
      <w:proofErr w:type="spellEnd"/>
      <w:r w:rsidRPr="00D26773">
        <w:t xml:space="preserve">. </w:t>
      </w:r>
      <w:proofErr w:type="spellStart"/>
      <w:r w:rsidRPr="00D26773">
        <w:t>Loft</w:t>
      </w:r>
      <w:proofErr w:type="spellEnd"/>
      <w:r w:rsidRPr="00D26773">
        <w:t>-объекты</w:t>
      </w:r>
    </w:p>
    <w:p w:rsidR="00D26773" w:rsidRPr="00D26773" w:rsidRDefault="00D26773" w:rsidP="00D26773">
      <w:pPr>
        <w:ind w:left="709"/>
        <w:jc w:val="both"/>
      </w:pPr>
      <w:r w:rsidRPr="00D26773">
        <w:t>4.5</w:t>
      </w:r>
      <w:r w:rsidRPr="00D26773">
        <w:tab/>
        <w:t>Редактирование полигональных объектов</w:t>
      </w:r>
    </w:p>
    <w:p w:rsidR="00D26773" w:rsidRPr="00D26773" w:rsidRDefault="00D26773" w:rsidP="00D26773">
      <w:pPr>
        <w:ind w:left="709"/>
        <w:jc w:val="both"/>
      </w:pPr>
      <w:r w:rsidRPr="00D26773">
        <w:t>4.6</w:t>
      </w:r>
      <w:r w:rsidRPr="00D26773">
        <w:tab/>
        <w:t>NURBS кривые. Структура NURBS объектов. Моделирование с помощью NURBS объектов.</w:t>
      </w:r>
    </w:p>
    <w:p w:rsidR="00D26773" w:rsidRPr="00D26773" w:rsidRDefault="00D26773" w:rsidP="00D26773">
      <w:pPr>
        <w:ind w:left="709"/>
        <w:jc w:val="both"/>
      </w:pPr>
      <w:r w:rsidRPr="00D26773">
        <w:t>4.7</w:t>
      </w:r>
      <w:r w:rsidRPr="00D26773">
        <w:tab/>
        <w:t xml:space="preserve">Камеры. Источники света  </w:t>
      </w:r>
    </w:p>
    <w:p w:rsidR="00D26773" w:rsidRPr="00D26773" w:rsidRDefault="00D26773" w:rsidP="00D26773">
      <w:pPr>
        <w:ind w:left="709"/>
        <w:jc w:val="both"/>
      </w:pPr>
      <w:r w:rsidRPr="00D26773">
        <w:t>4.8</w:t>
      </w:r>
      <w:r w:rsidRPr="00D26773">
        <w:tab/>
        <w:t xml:space="preserve">Создание и редактирование материалов. </w:t>
      </w:r>
    </w:p>
    <w:p w:rsidR="00D26773" w:rsidRPr="00D26773" w:rsidRDefault="00D26773" w:rsidP="00D26773">
      <w:pPr>
        <w:ind w:left="709"/>
        <w:jc w:val="both"/>
      </w:pPr>
      <w:r w:rsidRPr="00D26773">
        <w:t xml:space="preserve">Стандартные модели </w:t>
      </w:r>
      <w:proofErr w:type="spellStart"/>
      <w:r w:rsidRPr="00D26773">
        <w:t>шейдинга</w:t>
      </w:r>
      <w:proofErr w:type="spellEnd"/>
    </w:p>
    <w:p w:rsidR="00D26773" w:rsidRPr="00D26773" w:rsidRDefault="00D26773" w:rsidP="00D26773">
      <w:pPr>
        <w:ind w:left="709"/>
        <w:jc w:val="both"/>
      </w:pPr>
      <w:r w:rsidRPr="00D26773">
        <w:t>4.9</w:t>
      </w:r>
      <w:r w:rsidRPr="00D26773">
        <w:tab/>
        <w:t>Использование растровых и процедурных карт при создании материалов. Проецирование карт на объекты</w:t>
      </w:r>
    </w:p>
    <w:p w:rsidR="00D26773" w:rsidRPr="00D26773" w:rsidRDefault="00D26773" w:rsidP="00D26773">
      <w:pPr>
        <w:ind w:left="709"/>
        <w:jc w:val="both"/>
      </w:pPr>
      <w:r w:rsidRPr="00D26773">
        <w:t>4.10</w:t>
      </w:r>
      <w:r w:rsidRPr="00D26773">
        <w:tab/>
        <w:t>Основы анимации. Методы анимации.</w:t>
      </w:r>
    </w:p>
    <w:p w:rsidR="00D26773" w:rsidRPr="00D26773" w:rsidRDefault="00D26773" w:rsidP="00D26773">
      <w:pPr>
        <w:ind w:left="709"/>
        <w:jc w:val="both"/>
      </w:pPr>
      <w:r w:rsidRPr="00D26773">
        <w:t>Редактирование анимационных кривых</w:t>
      </w:r>
    </w:p>
    <w:p w:rsidR="00D26773" w:rsidRPr="00D26773" w:rsidRDefault="00D26773" w:rsidP="00D26773">
      <w:pPr>
        <w:ind w:left="709"/>
        <w:jc w:val="both"/>
      </w:pPr>
      <w:r w:rsidRPr="00D26773">
        <w:t>4.11</w:t>
      </w:r>
      <w:r w:rsidRPr="00D26773">
        <w:tab/>
        <w:t>Анимация движения по пути. Параметрическая анимация.</w:t>
      </w:r>
    </w:p>
    <w:p w:rsidR="00D26773" w:rsidRPr="00D26773" w:rsidRDefault="00D26773" w:rsidP="00D26773">
      <w:pPr>
        <w:ind w:left="709"/>
        <w:jc w:val="both"/>
      </w:pPr>
      <w:r w:rsidRPr="00D26773">
        <w:t>Иерархии объектов</w:t>
      </w:r>
    </w:p>
    <w:p w:rsidR="00D26773" w:rsidRPr="00D26773" w:rsidRDefault="00D26773" w:rsidP="00D26773">
      <w:pPr>
        <w:ind w:left="709"/>
        <w:jc w:val="both"/>
        <w:rPr>
          <w:b/>
        </w:rPr>
      </w:pPr>
      <w:r w:rsidRPr="00D26773">
        <w:rPr>
          <w:b/>
        </w:rPr>
        <w:t>5. Итоговая аттестация</w:t>
      </w:r>
      <w:r w:rsidR="008615DF">
        <w:rPr>
          <w:b/>
        </w:rPr>
        <w:t>: защита итоговой аттестационной работы.</w:t>
      </w:r>
    </w:p>
    <w:p w:rsidR="00D26773" w:rsidRDefault="00D26773" w:rsidP="00C90978">
      <w:pPr>
        <w:jc w:val="both"/>
        <w:rPr>
          <w:b/>
        </w:rPr>
      </w:pPr>
    </w:p>
    <w:p w:rsidR="00D26773" w:rsidRDefault="00D26773" w:rsidP="00C90978">
      <w:pPr>
        <w:jc w:val="both"/>
        <w:rPr>
          <w:b/>
        </w:rPr>
      </w:pPr>
    </w:p>
    <w:p w:rsidR="00D26773" w:rsidRDefault="00D26773" w:rsidP="00C90978">
      <w:pPr>
        <w:jc w:val="both"/>
        <w:rPr>
          <w:b/>
        </w:rPr>
      </w:pPr>
    </w:p>
    <w:p w:rsidR="00D26773" w:rsidRPr="00D26773" w:rsidRDefault="00D26773" w:rsidP="00D26773">
      <w:r>
        <w:t xml:space="preserve"> </w:t>
      </w:r>
      <w:bookmarkStart w:id="0" w:name="_GoBack"/>
      <w:bookmarkEnd w:id="0"/>
    </w:p>
    <w:sectPr w:rsidR="00D26773" w:rsidRPr="00D26773" w:rsidSect="0047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225954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18326C"/>
    <w:rsid w:val="00472399"/>
    <w:rsid w:val="004C6679"/>
    <w:rsid w:val="00514128"/>
    <w:rsid w:val="008615DF"/>
    <w:rsid w:val="00880DC0"/>
    <w:rsid w:val="008E6482"/>
    <w:rsid w:val="00931A86"/>
    <w:rsid w:val="00932513"/>
    <w:rsid w:val="009436E9"/>
    <w:rsid w:val="009800CD"/>
    <w:rsid w:val="00B10C95"/>
    <w:rsid w:val="00B914E6"/>
    <w:rsid w:val="00C55633"/>
    <w:rsid w:val="00C90978"/>
    <w:rsid w:val="00D26773"/>
    <w:rsid w:val="00DB2178"/>
    <w:rsid w:val="00EF6E4F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0DC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0D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80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0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26773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Number"/>
    <w:basedOn w:val="a0"/>
    <w:uiPriority w:val="99"/>
    <w:unhideWhenUsed/>
    <w:rsid w:val="00D26773"/>
    <w:pPr>
      <w:numPr>
        <w:numId w:val="1"/>
      </w:numPr>
      <w:spacing w:after="200" w:line="276" w:lineRule="auto"/>
      <w:ind w:left="357" w:hanging="357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0DC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0D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80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0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26773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Number"/>
    <w:basedOn w:val="a0"/>
    <w:uiPriority w:val="99"/>
    <w:unhideWhenUsed/>
    <w:rsid w:val="00D26773"/>
    <w:pPr>
      <w:numPr>
        <w:numId w:val="1"/>
      </w:numPr>
      <w:spacing w:after="200" w:line="276" w:lineRule="auto"/>
      <w:ind w:left="357" w:hanging="357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Рудаченко</dc:creator>
  <cp:keywords/>
  <dc:description/>
  <cp:lastModifiedBy>Елена В. Максименко</cp:lastModifiedBy>
  <cp:revision>12</cp:revision>
  <dcterms:created xsi:type="dcterms:W3CDTF">2018-05-31T08:46:00Z</dcterms:created>
  <dcterms:modified xsi:type="dcterms:W3CDTF">2018-06-18T10:21:00Z</dcterms:modified>
</cp:coreProperties>
</file>