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C0" w:rsidRPr="001656C0" w:rsidRDefault="001656C0" w:rsidP="001656C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Cs w:val="27"/>
          <w:lang w:eastAsia="ru-RU"/>
        </w:rPr>
      </w:pPr>
      <w:r w:rsidRPr="001656C0">
        <w:rPr>
          <w:rFonts w:ascii="Arial" w:eastAsia="Times New Roman" w:hAnsi="Arial" w:cs="Arial"/>
          <w:color w:val="666666"/>
          <w:sz w:val="18"/>
          <w:szCs w:val="21"/>
          <w:shd w:val="clear" w:color="auto" w:fill="FFFFFF"/>
          <w:lang w:eastAsia="ru-RU"/>
        </w:rPr>
        <w:t> </w:t>
      </w:r>
    </w:p>
    <w:p w:rsidR="003D540D" w:rsidRPr="003D540D" w:rsidRDefault="001656C0" w:rsidP="003D5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</w:pPr>
      <w:r w:rsidRPr="001656C0">
        <w:rPr>
          <w:rFonts w:ascii="Times New Roman" w:eastAsia="Times New Roman" w:hAnsi="Times New Roman" w:cs="Times New Roman"/>
          <w:b/>
          <w:color w:val="666666"/>
          <w:sz w:val="28"/>
          <w:szCs w:val="24"/>
          <w:shd w:val="clear" w:color="auto" w:fill="FFFFFF"/>
          <w:lang w:eastAsia="ru-RU"/>
        </w:rPr>
        <w:t xml:space="preserve">Дополнительная профессиональная программа профессиональной </w:t>
      </w:r>
      <w:r w:rsidRPr="001656C0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 xml:space="preserve">переподготовки </w:t>
      </w:r>
    </w:p>
    <w:p w:rsidR="001656C0" w:rsidRPr="001656C0" w:rsidRDefault="001656C0" w:rsidP="003D5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656C0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>«Промышленн</w:t>
      </w:r>
      <w:r w:rsidR="003D540D" w:rsidRPr="003D540D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>ое и гражданское строительство»</w:t>
      </w:r>
    </w:p>
    <w:p w:rsidR="001656C0" w:rsidRPr="001656C0" w:rsidRDefault="001656C0" w:rsidP="001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1656C0" w:rsidRPr="003D540D" w:rsidRDefault="001656C0" w:rsidP="001656C0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5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       </w:t>
      </w:r>
      <w:r w:rsidRPr="001656C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Форма обучения: </w:t>
      </w:r>
      <w:r w:rsidRPr="00165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очн</w:t>
      </w:r>
      <w:r w:rsidR="003D540D" w:rsidRPr="003D5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165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-заочная (вечерняя) с применением электронных образовательных технологий</w:t>
      </w:r>
    </w:p>
    <w:p w:rsidR="003D540D" w:rsidRPr="001656C0" w:rsidRDefault="003D540D" w:rsidP="001656C0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6C0" w:rsidRPr="001656C0" w:rsidRDefault="001656C0" w:rsidP="001656C0">
      <w:pPr>
        <w:numPr>
          <w:ilvl w:val="0"/>
          <w:numId w:val="1"/>
        </w:numPr>
        <w:shd w:val="clear" w:color="auto" w:fill="FFFFFF"/>
        <w:spacing w:line="240" w:lineRule="auto"/>
        <w:ind w:left="1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C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Трудоемкость обучения:</w:t>
      </w:r>
      <w:r w:rsidR="003D540D" w:rsidRPr="003D540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165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61</w:t>
      </w:r>
      <w:r w:rsidR="002C39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bookmarkStart w:id="0" w:name="_GoBack"/>
      <w:bookmarkEnd w:id="0"/>
      <w:r w:rsidRPr="00165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65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</w:t>
      </w:r>
      <w:proofErr w:type="spellEnd"/>
      <w:r w:rsidRPr="00165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часов</w:t>
      </w:r>
    </w:p>
    <w:p w:rsidR="001656C0" w:rsidRPr="001656C0" w:rsidRDefault="001656C0" w:rsidP="001656C0">
      <w:pPr>
        <w:numPr>
          <w:ilvl w:val="0"/>
          <w:numId w:val="1"/>
        </w:numPr>
        <w:shd w:val="clear" w:color="auto" w:fill="FFFFFF"/>
        <w:spacing w:line="240" w:lineRule="auto"/>
        <w:ind w:left="1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C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Стоимость </w:t>
      </w:r>
      <w:proofErr w:type="gramStart"/>
      <w:r w:rsidRPr="001656C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обучения:</w:t>
      </w:r>
      <w:r w:rsidRPr="00165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proofErr w:type="gramEnd"/>
      <w:r w:rsidRPr="00165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69 тысяч рублей.</w:t>
      </w:r>
    </w:p>
    <w:p w:rsidR="001656C0" w:rsidRPr="001656C0" w:rsidRDefault="001656C0" w:rsidP="003D540D">
      <w:pPr>
        <w:rPr>
          <w:rFonts w:ascii="Times New Roman" w:hAnsi="Times New Roman" w:cs="Times New Roman"/>
          <w:lang w:eastAsia="ru-RU"/>
        </w:rPr>
      </w:pPr>
      <w:r w:rsidRPr="003D540D">
        <w:rPr>
          <w:rFonts w:ascii="Times New Roman" w:hAnsi="Times New Roman" w:cs="Times New Roman"/>
          <w:shd w:val="clear" w:color="auto" w:fill="FFFFFF"/>
          <w:lang w:eastAsia="ru-RU"/>
        </w:rPr>
        <w:t>Целью профессиональной переподготовки является формирование системных знаний и компетенций, необходимых для выполнения нового вида профессиональной деятельности в сфере промышленного и гражданского строительства и позволяющих осуществлять проектные и изыскательные работы в строительстве, овладевать современными технологиями, применяемыми в строительном производстве, принимать конструктивные решения в процессе осуществления производственно-технологической и организационно-управленческой деятельности, обеспечивающих совершенствование знаний в области строительного законодательства, нормативного и технического регулирования в строительстве.</w:t>
      </w:r>
    </w:p>
    <w:p w:rsidR="001656C0" w:rsidRPr="001656C0" w:rsidRDefault="001656C0" w:rsidP="001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Программа обучения ПГС «Строительство» разработана в соответствии с Федеральным государственным образовательным стандартом высшего образования по направлению подготовки 08.03.01 Строительство (приказ Минобразования и науки № 481 от 31.05.2017 г.) и ориентирована на профессиональные стандарты:</w:t>
      </w:r>
    </w:p>
    <w:p w:rsidR="001656C0" w:rsidRPr="001656C0" w:rsidRDefault="001656C0" w:rsidP="001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16.114 ОРГАНИЗАТОР ПРОЕКТНОГО ПРОИЗВОДСТВА В СТРОИТЕЛЬСТВЕ</w:t>
      </w:r>
    </w:p>
    <w:p w:rsidR="001656C0" w:rsidRPr="001656C0" w:rsidRDefault="001656C0" w:rsidP="001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16.032 СПЕЦИАЛИСТ В ОБЛАСТИ ПРОИЗВОДСТВЕННО-ТЕХНИЧЕСКОГО И ТЕХНОЛОГИЧЕСКОГО ОБЕСПЕЧЕНИЯ СТРОИТЕЛЬНОГО ПРОИЗВОДСТВА</w:t>
      </w:r>
    </w:p>
    <w:p w:rsidR="001656C0" w:rsidRPr="001656C0" w:rsidRDefault="001656C0" w:rsidP="00165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C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1656C0" w:rsidRPr="001656C0" w:rsidRDefault="001656C0" w:rsidP="00165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C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Основные разделы и темы, изучаемые в программе:</w:t>
      </w:r>
    </w:p>
    <w:tbl>
      <w:tblPr>
        <w:tblW w:w="9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7499"/>
        <w:gridCol w:w="1084"/>
      </w:tblGrid>
      <w:tr w:rsidR="003D540D" w:rsidRPr="001656C0" w:rsidTr="001656C0">
        <w:trPr>
          <w:trHeight w:val="596"/>
        </w:trPr>
        <w:tc>
          <w:tcPr>
            <w:tcW w:w="577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6C0" w:rsidRPr="001656C0" w:rsidRDefault="001656C0" w:rsidP="0016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DEDED"/>
                <w:lang w:eastAsia="ru-RU"/>
              </w:rPr>
            </w:pPr>
            <w:r w:rsidRPr="00165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EDEDED"/>
                <w:lang w:eastAsia="ru-RU"/>
              </w:rPr>
              <w:t>№</w:t>
            </w:r>
          </w:p>
        </w:tc>
        <w:tc>
          <w:tcPr>
            <w:tcW w:w="7499" w:type="dxa"/>
            <w:tcBorders>
              <w:top w:val="single" w:sz="8" w:space="0" w:color="C9C9C9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6C0" w:rsidRPr="001656C0" w:rsidRDefault="001656C0" w:rsidP="0016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56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Модуль</w:t>
            </w:r>
          </w:p>
        </w:tc>
        <w:tc>
          <w:tcPr>
            <w:tcW w:w="1084" w:type="dxa"/>
            <w:tcBorders>
              <w:top w:val="single" w:sz="8" w:space="0" w:color="C9C9C9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6C0" w:rsidRPr="001656C0" w:rsidRDefault="001656C0" w:rsidP="0016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56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Всего, ч</w:t>
            </w:r>
          </w:p>
        </w:tc>
      </w:tr>
      <w:tr w:rsidR="003D540D" w:rsidRPr="001656C0" w:rsidTr="001656C0">
        <w:trPr>
          <w:trHeight w:val="266"/>
        </w:trPr>
        <w:tc>
          <w:tcPr>
            <w:tcW w:w="57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6C0" w:rsidRPr="001656C0" w:rsidRDefault="001656C0" w:rsidP="0016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DEDED"/>
                <w:lang w:eastAsia="ru-RU"/>
              </w:rPr>
            </w:pPr>
            <w:r w:rsidRPr="001656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EDEDED"/>
                <w:lang w:eastAsia="ru-RU"/>
              </w:rPr>
              <w:t>1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6C0" w:rsidRPr="001656C0" w:rsidRDefault="001656C0" w:rsidP="00165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DEDED"/>
                <w:lang w:eastAsia="ru-RU"/>
              </w:rPr>
            </w:pPr>
            <w:r w:rsidRPr="001656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DEDED"/>
                <w:lang w:eastAsia="ru-RU"/>
              </w:rPr>
              <w:t>Архитектура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6C0" w:rsidRPr="001656C0" w:rsidRDefault="001656C0" w:rsidP="0016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DEDED"/>
                <w:lang w:eastAsia="ru-RU"/>
              </w:rPr>
            </w:pPr>
            <w:r w:rsidRPr="001656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DEDED"/>
                <w:lang w:eastAsia="ru-RU"/>
              </w:rPr>
              <w:t>46</w:t>
            </w:r>
          </w:p>
        </w:tc>
      </w:tr>
      <w:tr w:rsidR="003D540D" w:rsidRPr="001656C0" w:rsidTr="001656C0">
        <w:trPr>
          <w:trHeight w:val="266"/>
        </w:trPr>
        <w:tc>
          <w:tcPr>
            <w:tcW w:w="57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6C0" w:rsidRPr="001656C0" w:rsidRDefault="001656C0" w:rsidP="0016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DEDED"/>
                <w:lang w:eastAsia="ru-RU"/>
              </w:rPr>
            </w:pPr>
            <w:r w:rsidRPr="001656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EDEDED"/>
                <w:lang w:eastAsia="ru-RU"/>
              </w:rPr>
              <w:t>2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6C0" w:rsidRPr="001656C0" w:rsidRDefault="001656C0" w:rsidP="00165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6C0" w:rsidRPr="001656C0" w:rsidRDefault="001656C0" w:rsidP="0016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D540D" w:rsidRPr="001656C0" w:rsidTr="001656C0">
        <w:trPr>
          <w:trHeight w:val="266"/>
        </w:trPr>
        <w:tc>
          <w:tcPr>
            <w:tcW w:w="57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6C0" w:rsidRPr="001656C0" w:rsidRDefault="001656C0" w:rsidP="0016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DEDED"/>
                <w:lang w:eastAsia="ru-RU"/>
              </w:rPr>
            </w:pPr>
            <w:r w:rsidRPr="001656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EDEDED"/>
                <w:lang w:eastAsia="ru-RU"/>
              </w:rPr>
              <w:t>3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6C0" w:rsidRPr="001656C0" w:rsidRDefault="001656C0" w:rsidP="00165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DEDED"/>
                <w:lang w:eastAsia="ru-RU"/>
              </w:rPr>
            </w:pPr>
            <w:r w:rsidRPr="001656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DEDED"/>
                <w:lang w:eastAsia="ru-RU"/>
              </w:rPr>
              <w:t>Механика грунтов и основания и фундаменты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6C0" w:rsidRPr="001656C0" w:rsidRDefault="001656C0" w:rsidP="0016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DEDED"/>
                <w:lang w:eastAsia="ru-RU"/>
              </w:rPr>
            </w:pPr>
            <w:r w:rsidRPr="001656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DEDED"/>
                <w:lang w:eastAsia="ru-RU"/>
              </w:rPr>
              <w:t>46</w:t>
            </w:r>
          </w:p>
        </w:tc>
      </w:tr>
      <w:tr w:rsidR="003D540D" w:rsidRPr="001656C0" w:rsidTr="001656C0">
        <w:trPr>
          <w:trHeight w:val="266"/>
        </w:trPr>
        <w:tc>
          <w:tcPr>
            <w:tcW w:w="57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6C0" w:rsidRPr="001656C0" w:rsidRDefault="001656C0" w:rsidP="0016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DEDED"/>
                <w:lang w:eastAsia="ru-RU"/>
              </w:rPr>
            </w:pPr>
            <w:r w:rsidRPr="001656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EDEDED"/>
                <w:lang w:eastAsia="ru-RU"/>
              </w:rPr>
              <w:t>4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6C0" w:rsidRPr="001656C0" w:rsidRDefault="001656C0" w:rsidP="00165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расчета строительных конструкций, программные комплексы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6C0" w:rsidRPr="001656C0" w:rsidRDefault="001656C0" w:rsidP="0016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3D540D" w:rsidRPr="001656C0" w:rsidTr="001656C0">
        <w:trPr>
          <w:trHeight w:val="266"/>
        </w:trPr>
        <w:tc>
          <w:tcPr>
            <w:tcW w:w="57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6C0" w:rsidRPr="001656C0" w:rsidRDefault="001656C0" w:rsidP="0016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DEDED"/>
                <w:lang w:eastAsia="ru-RU"/>
              </w:rPr>
            </w:pPr>
            <w:r w:rsidRPr="001656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EDEDED"/>
                <w:lang w:eastAsia="ru-RU"/>
              </w:rPr>
              <w:t>5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6C0" w:rsidRPr="001656C0" w:rsidRDefault="001656C0" w:rsidP="00165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DEDED"/>
                <w:lang w:eastAsia="ru-RU"/>
              </w:rPr>
            </w:pPr>
            <w:r w:rsidRPr="001656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DEDED"/>
                <w:lang w:eastAsia="ru-RU"/>
              </w:rPr>
              <w:t>Железобетонные и каменные конструкции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6C0" w:rsidRPr="001656C0" w:rsidRDefault="001656C0" w:rsidP="0016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DEDED"/>
                <w:lang w:eastAsia="ru-RU"/>
              </w:rPr>
            </w:pPr>
            <w:r w:rsidRPr="001656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DEDED"/>
                <w:lang w:eastAsia="ru-RU"/>
              </w:rPr>
              <w:t>46</w:t>
            </w:r>
          </w:p>
        </w:tc>
      </w:tr>
      <w:tr w:rsidR="003D540D" w:rsidRPr="001656C0" w:rsidTr="001656C0">
        <w:trPr>
          <w:trHeight w:val="266"/>
        </w:trPr>
        <w:tc>
          <w:tcPr>
            <w:tcW w:w="57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6C0" w:rsidRPr="001656C0" w:rsidRDefault="001656C0" w:rsidP="0016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DEDED"/>
                <w:lang w:eastAsia="ru-RU"/>
              </w:rPr>
            </w:pPr>
            <w:r w:rsidRPr="001656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EDEDED"/>
                <w:lang w:eastAsia="ru-RU"/>
              </w:rPr>
              <w:t>6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6C0" w:rsidRPr="001656C0" w:rsidRDefault="001656C0" w:rsidP="00165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 конструкции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6C0" w:rsidRPr="001656C0" w:rsidRDefault="001656C0" w:rsidP="0016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D540D" w:rsidRPr="001656C0" w:rsidTr="001656C0">
        <w:trPr>
          <w:trHeight w:val="266"/>
        </w:trPr>
        <w:tc>
          <w:tcPr>
            <w:tcW w:w="57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6C0" w:rsidRPr="001656C0" w:rsidRDefault="001656C0" w:rsidP="0016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DEDED"/>
                <w:lang w:eastAsia="ru-RU"/>
              </w:rPr>
            </w:pPr>
            <w:r w:rsidRPr="001656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EDEDED"/>
                <w:lang w:eastAsia="ru-RU"/>
              </w:rPr>
              <w:t>7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6C0" w:rsidRPr="001656C0" w:rsidRDefault="001656C0" w:rsidP="00165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DEDED"/>
                <w:lang w:eastAsia="ru-RU"/>
              </w:rPr>
            </w:pPr>
            <w:r w:rsidRPr="001656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DEDED"/>
                <w:lang w:eastAsia="ru-RU"/>
              </w:rPr>
              <w:t>Конструкции из дерева и пластмасс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6C0" w:rsidRPr="001656C0" w:rsidRDefault="001656C0" w:rsidP="0016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DEDED"/>
                <w:lang w:eastAsia="ru-RU"/>
              </w:rPr>
            </w:pPr>
            <w:r w:rsidRPr="001656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DEDED"/>
                <w:lang w:eastAsia="ru-RU"/>
              </w:rPr>
              <w:t>36</w:t>
            </w:r>
          </w:p>
        </w:tc>
      </w:tr>
      <w:tr w:rsidR="003D540D" w:rsidRPr="001656C0" w:rsidTr="001656C0">
        <w:trPr>
          <w:trHeight w:val="266"/>
        </w:trPr>
        <w:tc>
          <w:tcPr>
            <w:tcW w:w="57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6C0" w:rsidRPr="001656C0" w:rsidRDefault="001656C0" w:rsidP="0016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DEDED"/>
                <w:lang w:eastAsia="ru-RU"/>
              </w:rPr>
            </w:pPr>
            <w:r w:rsidRPr="001656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EDEDED"/>
                <w:lang w:eastAsia="ru-RU"/>
              </w:rPr>
              <w:t>8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6C0" w:rsidRPr="001656C0" w:rsidRDefault="001656C0" w:rsidP="00165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в строительстве и сметы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6C0" w:rsidRPr="001656C0" w:rsidRDefault="001656C0" w:rsidP="0016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D540D" w:rsidRPr="001656C0" w:rsidTr="001656C0">
        <w:trPr>
          <w:trHeight w:val="266"/>
        </w:trPr>
        <w:tc>
          <w:tcPr>
            <w:tcW w:w="57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6C0" w:rsidRPr="001656C0" w:rsidRDefault="001656C0" w:rsidP="0016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DEDED"/>
                <w:lang w:eastAsia="ru-RU"/>
              </w:rPr>
            </w:pPr>
            <w:r w:rsidRPr="001656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EDEDED"/>
                <w:lang w:eastAsia="ru-RU"/>
              </w:rPr>
              <w:t>9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6C0" w:rsidRPr="001656C0" w:rsidRDefault="001656C0" w:rsidP="00165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DEDED"/>
                <w:lang w:eastAsia="ru-RU"/>
              </w:rPr>
            </w:pPr>
            <w:r w:rsidRPr="001656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DEDED"/>
                <w:lang w:eastAsia="ru-RU"/>
              </w:rPr>
              <w:t>Организация, планирование и управление в строительстве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6C0" w:rsidRPr="001656C0" w:rsidRDefault="001656C0" w:rsidP="0016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DEDED"/>
                <w:lang w:eastAsia="ru-RU"/>
              </w:rPr>
            </w:pPr>
            <w:r w:rsidRPr="001656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DEDED"/>
                <w:lang w:eastAsia="ru-RU"/>
              </w:rPr>
              <w:t>46</w:t>
            </w:r>
          </w:p>
        </w:tc>
      </w:tr>
      <w:tr w:rsidR="003D540D" w:rsidRPr="001656C0" w:rsidTr="001656C0">
        <w:trPr>
          <w:trHeight w:val="266"/>
        </w:trPr>
        <w:tc>
          <w:tcPr>
            <w:tcW w:w="57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6C0" w:rsidRPr="001656C0" w:rsidRDefault="001656C0" w:rsidP="0016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DEDED"/>
                <w:lang w:eastAsia="ru-RU"/>
              </w:rPr>
            </w:pPr>
            <w:r w:rsidRPr="001656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EDEDED"/>
                <w:lang w:eastAsia="ru-RU"/>
              </w:rPr>
              <w:t>10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6C0" w:rsidRPr="001656C0" w:rsidRDefault="001656C0" w:rsidP="00165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возведения зданий и сооружений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6C0" w:rsidRPr="001656C0" w:rsidRDefault="001656C0" w:rsidP="0016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3D540D" w:rsidRPr="001656C0" w:rsidTr="001656C0">
        <w:trPr>
          <w:trHeight w:val="266"/>
        </w:trPr>
        <w:tc>
          <w:tcPr>
            <w:tcW w:w="57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6C0" w:rsidRPr="001656C0" w:rsidRDefault="001656C0" w:rsidP="0016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DEDED"/>
                <w:lang w:eastAsia="ru-RU"/>
              </w:rPr>
            </w:pPr>
            <w:r w:rsidRPr="001656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EDEDED"/>
                <w:lang w:eastAsia="ru-RU"/>
              </w:rPr>
              <w:t>11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6C0" w:rsidRPr="001656C0" w:rsidRDefault="001656C0" w:rsidP="00165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DEDED"/>
                <w:lang w:eastAsia="ru-RU"/>
              </w:rPr>
            </w:pPr>
            <w:r w:rsidRPr="001656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DEDED"/>
                <w:lang w:eastAsia="ru-RU"/>
              </w:rPr>
              <w:t>Инженерные сети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6C0" w:rsidRPr="001656C0" w:rsidRDefault="001656C0" w:rsidP="0016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DEDED"/>
                <w:lang w:eastAsia="ru-RU"/>
              </w:rPr>
            </w:pPr>
            <w:r w:rsidRPr="001656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DEDED"/>
                <w:lang w:eastAsia="ru-RU"/>
              </w:rPr>
              <w:t>36</w:t>
            </w:r>
          </w:p>
        </w:tc>
      </w:tr>
      <w:tr w:rsidR="003D540D" w:rsidRPr="001656C0" w:rsidTr="001656C0">
        <w:trPr>
          <w:trHeight w:val="266"/>
        </w:trPr>
        <w:tc>
          <w:tcPr>
            <w:tcW w:w="57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6C0" w:rsidRPr="001656C0" w:rsidRDefault="001656C0" w:rsidP="0016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DEDED"/>
                <w:lang w:eastAsia="ru-RU"/>
              </w:rPr>
            </w:pPr>
            <w:r w:rsidRPr="001656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EDEDED"/>
                <w:lang w:eastAsia="ru-RU"/>
              </w:rPr>
              <w:t>12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6C0" w:rsidRPr="001656C0" w:rsidRDefault="001656C0" w:rsidP="00165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итогового индивидуального проекта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6C0" w:rsidRPr="001656C0" w:rsidRDefault="001656C0" w:rsidP="0016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3D540D" w:rsidRPr="001656C0" w:rsidTr="001656C0">
        <w:trPr>
          <w:trHeight w:val="266"/>
        </w:trPr>
        <w:tc>
          <w:tcPr>
            <w:tcW w:w="57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6C0" w:rsidRPr="001656C0" w:rsidRDefault="001656C0" w:rsidP="0016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DEDED"/>
                <w:lang w:eastAsia="ru-RU"/>
              </w:rPr>
            </w:pPr>
            <w:r w:rsidRPr="001656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EDEDED"/>
                <w:lang w:eastAsia="ru-RU"/>
              </w:rPr>
              <w:t>13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6C0" w:rsidRPr="001656C0" w:rsidRDefault="001656C0" w:rsidP="00165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DEDED"/>
                <w:lang w:eastAsia="ru-RU"/>
              </w:rPr>
            </w:pPr>
            <w:r w:rsidRPr="001656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DEDED"/>
                <w:lang w:eastAsia="ru-RU"/>
              </w:rPr>
              <w:t>Итоговая аттестация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6C0" w:rsidRPr="001656C0" w:rsidRDefault="001656C0" w:rsidP="0016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DEDED"/>
                <w:lang w:eastAsia="ru-RU"/>
              </w:rPr>
            </w:pPr>
            <w:r w:rsidRPr="001656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DEDED"/>
                <w:lang w:eastAsia="ru-RU"/>
              </w:rPr>
              <w:t>4</w:t>
            </w:r>
          </w:p>
        </w:tc>
      </w:tr>
      <w:tr w:rsidR="003D540D" w:rsidRPr="001656C0" w:rsidTr="001656C0">
        <w:trPr>
          <w:trHeight w:val="266"/>
        </w:trPr>
        <w:tc>
          <w:tcPr>
            <w:tcW w:w="57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6C0" w:rsidRPr="001656C0" w:rsidRDefault="001656C0" w:rsidP="0016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DEDED"/>
                <w:lang w:eastAsia="ru-RU"/>
              </w:rPr>
            </w:pPr>
            <w:r w:rsidRPr="001656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EDEDED"/>
                <w:lang w:eastAsia="ru-RU"/>
              </w:rPr>
              <w:t>14*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6C0" w:rsidRPr="001656C0" w:rsidRDefault="001656C0" w:rsidP="00165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Техническая и строительная механика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6C0" w:rsidRPr="001656C0" w:rsidRDefault="001656C0" w:rsidP="0016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</w:tbl>
    <w:p w:rsidR="003D540D" w:rsidRDefault="003D540D" w:rsidP="00165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656C0" w:rsidRPr="001656C0" w:rsidRDefault="001656C0" w:rsidP="00165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C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Программа предназначена для </w:t>
      </w:r>
      <w:r w:rsidRPr="00165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специалистов с высшим образованием, желающих получить право осуществлять профессиональную деятельность в промышленном и </w:t>
      </w:r>
      <w:r w:rsidRPr="00165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гражданском строительстве, для руководителей и специалистов строительных и проектных организаций.</w:t>
      </w:r>
    </w:p>
    <w:p w:rsidR="001656C0" w:rsidRPr="001656C0" w:rsidRDefault="001656C0" w:rsidP="00165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После успешного завершения программы профессиональной подготовки слушателям выдается д</w:t>
      </w:r>
      <w:r w:rsidRPr="001656C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иплом о профессиональной переподготовке БФУ им. </w:t>
      </w:r>
      <w:proofErr w:type="spellStart"/>
      <w:r w:rsidRPr="001656C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И.Канта</w:t>
      </w:r>
      <w:proofErr w:type="spellEnd"/>
      <w:r w:rsidRPr="001656C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установленного образца.</w:t>
      </w:r>
    </w:p>
    <w:p w:rsidR="006B4426" w:rsidRPr="003D540D" w:rsidRDefault="006B4426">
      <w:pPr>
        <w:rPr>
          <w:rFonts w:ascii="Times New Roman" w:hAnsi="Times New Roman" w:cs="Times New Roman"/>
          <w:sz w:val="24"/>
          <w:szCs w:val="24"/>
        </w:rPr>
      </w:pPr>
    </w:p>
    <w:sectPr w:rsidR="006B4426" w:rsidRPr="003D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D670B"/>
    <w:multiLevelType w:val="multilevel"/>
    <w:tmpl w:val="AD4E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C0"/>
    <w:rsid w:val="001656C0"/>
    <w:rsid w:val="002C39F4"/>
    <w:rsid w:val="003D540D"/>
    <w:rsid w:val="006B4426"/>
    <w:rsid w:val="00F0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F0E0"/>
  <w15:chartTrackingRefBased/>
  <w15:docId w15:val="{42227682-25F2-4CA0-AFA1-2B65C8E0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5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3626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18550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7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06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6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2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2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10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6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4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70011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36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03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42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37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92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398754">
                                              <w:marLeft w:val="0"/>
                                              <w:marRight w:val="0"/>
                                              <w:marTop w:val="28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374227">
                                              <w:marLeft w:val="0"/>
                                              <w:marRight w:val="0"/>
                                              <w:marTop w:val="28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2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7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85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61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06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27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30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58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72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7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03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09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3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57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06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54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74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Е. Ефименкова</dc:creator>
  <cp:keywords/>
  <dc:description/>
  <cp:lastModifiedBy>Александра Е. Ефименкова</cp:lastModifiedBy>
  <cp:revision>2</cp:revision>
  <cp:lastPrinted>2023-02-08T12:45:00Z</cp:lastPrinted>
  <dcterms:created xsi:type="dcterms:W3CDTF">2023-02-08T12:44:00Z</dcterms:created>
  <dcterms:modified xsi:type="dcterms:W3CDTF">2023-02-08T15:13:00Z</dcterms:modified>
</cp:coreProperties>
</file>