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5B" w:rsidRDefault="00BB0E5B" w:rsidP="00BB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56D">
        <w:rPr>
          <w:rFonts w:ascii="Times New Roman" w:hAnsi="Times New Roman"/>
          <w:b/>
          <w:sz w:val="28"/>
          <w:szCs w:val="28"/>
        </w:rPr>
        <w:t xml:space="preserve">«Обучение английскому языку в классе </w:t>
      </w:r>
    </w:p>
    <w:p w:rsidR="00BB0E5B" w:rsidRPr="0002456D" w:rsidRDefault="00BB0E5B" w:rsidP="00BB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456D">
        <w:rPr>
          <w:rFonts w:ascii="Times New Roman" w:hAnsi="Times New Roman"/>
          <w:b/>
          <w:sz w:val="28"/>
          <w:szCs w:val="28"/>
        </w:rPr>
        <w:t>с различным уровнем подготовки»</w:t>
      </w:r>
    </w:p>
    <w:p w:rsidR="00BB0E5B" w:rsidRPr="002D18FA" w:rsidRDefault="00BB0E5B" w:rsidP="00BB0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D18FA">
        <w:rPr>
          <w:rFonts w:ascii="Times New Roman" w:hAnsi="Times New Roman"/>
          <w:b/>
          <w:sz w:val="24"/>
          <w:szCs w:val="24"/>
          <w:lang w:eastAsia="ru-RU"/>
        </w:rPr>
        <w:t>. Срок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16 часов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(2 дня)</w:t>
      </w:r>
    </w:p>
    <w:p w:rsidR="00BB0E5B" w:rsidRPr="002D18FA" w:rsidRDefault="00BB0E5B" w:rsidP="00BB0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BB0E5B" w:rsidRDefault="00BB0E5B" w:rsidP="00BB0E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BB0E5B" w:rsidRDefault="00BB0E5B" w:rsidP="00BB0E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B0E5B" w:rsidRPr="00C928A0" w:rsidRDefault="00BB0E5B" w:rsidP="00BB0E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C928A0">
        <w:rPr>
          <w:rFonts w:ascii="Times New Roman" w:hAnsi="Times New Roman"/>
          <w:b/>
          <w:sz w:val="24"/>
          <w:szCs w:val="24"/>
        </w:rPr>
        <w:t>Обучение английскому языку в группах с различным уровнем подготовки в современном классе</w:t>
      </w:r>
    </w:p>
    <w:p w:rsidR="00BB0E5B" w:rsidRPr="00C928A0" w:rsidRDefault="00BB0E5B" w:rsidP="00BB0E5B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Способы организации работы в классе учащихся с различным уровнем языковой подготовки</w:t>
      </w:r>
    </w:p>
    <w:p w:rsidR="00BB0E5B" w:rsidRPr="00C928A0" w:rsidRDefault="00BB0E5B" w:rsidP="00BB0E5B">
      <w:pPr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Приемы, используемые для вовлечения учащихся в образовательный   процесс</w:t>
      </w:r>
    </w:p>
    <w:p w:rsidR="00BB0E5B" w:rsidRPr="002D18FA" w:rsidRDefault="00BB0E5B" w:rsidP="00BB0E5B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Итоговая аттестация (письменный тест)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4E5"/>
    <w:multiLevelType w:val="hybridMultilevel"/>
    <w:tmpl w:val="FE98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B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0E5B"/>
    <w:rsid w:val="00BB24B3"/>
    <w:rsid w:val="00BB3B78"/>
    <w:rsid w:val="00BB3FE1"/>
    <w:rsid w:val="00BC38A4"/>
    <w:rsid w:val="00BC6489"/>
    <w:rsid w:val="00BC64D4"/>
    <w:rsid w:val="00BE3A68"/>
    <w:rsid w:val="00BF0B80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2018-07-17T09:47:00Z</dcterms:created>
  <dcterms:modified xsi:type="dcterms:W3CDTF">2018-07-17T09:47:00Z</dcterms:modified>
</cp:coreProperties>
</file>