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E60" w:rsidRDefault="00163D1A" w:rsidP="00163D1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163D1A" w:rsidRPr="00163D1A" w:rsidRDefault="00163D1A" w:rsidP="00163D1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профессиональной переподготовки</w:t>
      </w:r>
    </w:p>
    <w:p w:rsidR="00AD192E" w:rsidRDefault="00163D1A" w:rsidP="00163D1A">
      <w:pPr>
        <w:jc w:val="center"/>
        <w:rPr>
          <w:rFonts w:ascii="Times New Roman" w:hAnsi="Times New Roman"/>
          <w:b/>
          <w:sz w:val="28"/>
        </w:rPr>
      </w:pPr>
      <w:r w:rsidRPr="00163D1A">
        <w:rPr>
          <w:rFonts w:ascii="Times New Roman" w:hAnsi="Times New Roman"/>
          <w:b/>
        </w:rPr>
        <w:t xml:space="preserve"> </w:t>
      </w:r>
      <w:r w:rsidRPr="00163D1A">
        <w:rPr>
          <w:rFonts w:ascii="Times New Roman" w:hAnsi="Times New Roman"/>
          <w:b/>
          <w:sz w:val="28"/>
        </w:rPr>
        <w:t>«</w:t>
      </w:r>
      <w:bookmarkStart w:id="0" w:name="_GoBack"/>
      <w:r w:rsidRPr="00C122AF">
        <w:rPr>
          <w:rFonts w:ascii="Times New Roman" w:hAnsi="Times New Roman"/>
          <w:b/>
          <w:sz w:val="32"/>
        </w:rPr>
        <w:t>Воспитатель в дошкольном образовании: психолого-педагогическое сопровождение детей в условиях реализации ФГОС</w:t>
      </w:r>
      <w:bookmarkEnd w:id="0"/>
      <w:r w:rsidRPr="00163D1A">
        <w:rPr>
          <w:rFonts w:ascii="Times New Roman" w:hAnsi="Times New Roman"/>
          <w:b/>
          <w:sz w:val="28"/>
        </w:rPr>
        <w:t>»</w:t>
      </w:r>
    </w:p>
    <w:p w:rsidR="00163D1A" w:rsidRPr="00163D1A" w:rsidRDefault="00163D1A" w:rsidP="00163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DF630E">
        <w:rPr>
          <w:rFonts w:ascii="Times New Roman" w:hAnsi="Times New Roman" w:cs="Times New Roman"/>
          <w:sz w:val="24"/>
        </w:rPr>
        <w:t>3</w:t>
      </w:r>
      <w:r w:rsidR="00163D1A" w:rsidRPr="00DF630E">
        <w:rPr>
          <w:rFonts w:ascii="Times New Roman" w:hAnsi="Times New Roman" w:cs="Times New Roman"/>
          <w:sz w:val="24"/>
        </w:rPr>
        <w:t xml:space="preserve"> месяца, общая трудоемкость программы 256 часов</w:t>
      </w:r>
      <w:r w:rsidR="00AD5AC4">
        <w:rPr>
          <w:rFonts w:ascii="Times New Roman" w:hAnsi="Times New Roman" w:cs="Times New Roman"/>
          <w:sz w:val="24"/>
        </w:rPr>
        <w:t>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очно-заочная</w:t>
      </w:r>
      <w:r w:rsidR="00163D1A" w:rsidRPr="00DF630E">
        <w:rPr>
          <w:rFonts w:ascii="Times New Roman" w:hAnsi="Times New Roman" w:cs="Times New Roman"/>
          <w:sz w:val="24"/>
        </w:rPr>
        <w:t xml:space="preserve"> (вечерняя)</w:t>
      </w:r>
      <w:r w:rsidRPr="00DF630E">
        <w:rPr>
          <w:rFonts w:ascii="Times New Roman" w:hAnsi="Times New Roman" w:cs="Times New Roman"/>
          <w:sz w:val="24"/>
        </w:rPr>
        <w:t>, без отрыва от производства.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63D1A" w:rsidRDefault="00163D1A" w:rsidP="00AD192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AD192E" w:rsidRPr="00A6266F" w:rsidRDefault="00AD192E" w:rsidP="00C166F7">
      <w:pPr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Нормативно-правовые основы образовательной деятельности в </w:t>
      </w:r>
      <w:r w:rsidR="00163D1A" w:rsidRPr="00B42129">
        <w:rPr>
          <w:rFonts w:ascii="Times New Roman" w:hAnsi="Times New Roman"/>
          <w:b/>
          <w:bCs/>
        </w:rPr>
        <w:t>дошкольной образовательной организации</w:t>
      </w:r>
      <w:r w:rsidR="00661951">
        <w:rPr>
          <w:rFonts w:ascii="Times New Roman" w:hAnsi="Times New Roman"/>
          <w:b/>
          <w:bCs/>
        </w:rPr>
        <w:t>:</w:t>
      </w:r>
    </w:p>
    <w:p w:rsidR="00AD192E" w:rsidRPr="00C67BE1" w:rsidRDefault="00661951" w:rsidP="00963289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ормативно-правовое регулирование образовательной деятельности в </w:t>
      </w:r>
      <w:r w:rsidR="00C67BE1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дошкольной образовательной организации</w:t>
      </w:r>
    </w:p>
    <w:p w:rsidR="00AD192E" w:rsidRPr="00C67BE1" w:rsidRDefault="00661951" w:rsidP="00963289">
      <w:pPr>
        <w:pStyle w:val="a3"/>
        <w:numPr>
          <w:ilvl w:val="0"/>
          <w:numId w:val="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рофессиональный стандарт педагога и ФГОС дошкольного образования</w:t>
      </w:r>
    </w:p>
    <w:p w:rsidR="00AD192E" w:rsidRPr="00A6266F" w:rsidRDefault="00AD192E" w:rsidP="00C166F7">
      <w:pPr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Теоретические основы образовательного процесса в </w:t>
      </w:r>
      <w:r w:rsidR="00163D1A" w:rsidRPr="0016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дошкольной образовательной организации</w:t>
      </w:r>
      <w:r w:rsidR="00661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192E" w:rsidRPr="00C67BE1" w:rsidRDefault="00661951" w:rsidP="00963289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сихологические основы образовательной деятельности</w:t>
      </w:r>
    </w:p>
    <w:p w:rsidR="00AD192E" w:rsidRPr="00C67BE1" w:rsidRDefault="00661951" w:rsidP="00963289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дошкольной педагогики</w:t>
      </w:r>
    </w:p>
    <w:p w:rsidR="00AD192E" w:rsidRPr="00A6266F" w:rsidRDefault="00AD192E" w:rsidP="00C166F7">
      <w:pPr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Современные педагогические технологии развити</w:t>
      </w:r>
      <w:r w:rsidR="0039458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 ребенка дошкольного возраста</w:t>
      </w:r>
      <w:r w:rsidR="00661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AD192E" w:rsidRPr="00C67BE1" w:rsidRDefault="00661951" w:rsidP="00963289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етодика физического воспитания и развития ребенка</w:t>
      </w:r>
    </w:p>
    <w:p w:rsidR="00AD192E" w:rsidRPr="00C67BE1" w:rsidRDefault="00661951" w:rsidP="00963289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163D1A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оциально-коммуникативное и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 дошкольника</w:t>
      </w:r>
    </w:p>
    <w:p w:rsidR="00AD192E" w:rsidRPr="00C67BE1" w:rsidRDefault="00661951" w:rsidP="00963289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>нтеграция познавательного развития ребенка-дошкольника</w:t>
      </w:r>
    </w:p>
    <w:p w:rsidR="00AD192E" w:rsidRPr="00C67BE1" w:rsidRDefault="00661951" w:rsidP="00963289">
      <w:pPr>
        <w:pStyle w:val="a3"/>
        <w:numPr>
          <w:ilvl w:val="0"/>
          <w:numId w:val="3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D192E" w:rsidRPr="00C67B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 методик художественно-эстетического воспитания ребенка </w:t>
      </w:r>
    </w:p>
    <w:p w:rsidR="00AD192E" w:rsidRPr="002C575A" w:rsidRDefault="00AD192E" w:rsidP="00C166F7">
      <w:pPr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9810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практика</w:t>
      </w:r>
    </w:p>
    <w:p w:rsidR="00AD192E" w:rsidRPr="00A6266F" w:rsidRDefault="00AD192E" w:rsidP="00C166F7">
      <w:pPr>
        <w:ind w:left="1418" w:hanging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626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</w:t>
      </w:r>
      <w:r w:rsidR="00163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оговая </w:t>
      </w:r>
      <w:r w:rsidR="006619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</w:p>
    <w:p w:rsidR="00AD192E" w:rsidRDefault="00AD192E" w:rsidP="00AD192E">
      <w:pPr>
        <w:rPr>
          <w:rFonts w:ascii="Times New Roman" w:hAnsi="Times New Roman" w:cs="Times New Roman"/>
          <w:sz w:val="24"/>
          <w:szCs w:val="24"/>
        </w:rPr>
      </w:pPr>
    </w:p>
    <w:p w:rsidR="00012ACA" w:rsidRDefault="00012ACA"/>
    <w:sectPr w:rsidR="000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844"/>
    <w:multiLevelType w:val="hybridMultilevel"/>
    <w:tmpl w:val="F97228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2"/>
    <w:rsid w:val="00012ACA"/>
    <w:rsid w:val="00031B45"/>
    <w:rsid w:val="00163D1A"/>
    <w:rsid w:val="0039458C"/>
    <w:rsid w:val="00473E60"/>
    <w:rsid w:val="00502EB9"/>
    <w:rsid w:val="00554652"/>
    <w:rsid w:val="00661951"/>
    <w:rsid w:val="00963289"/>
    <w:rsid w:val="0098109F"/>
    <w:rsid w:val="00AD192E"/>
    <w:rsid w:val="00AD5AC4"/>
    <w:rsid w:val="00C122AF"/>
    <w:rsid w:val="00C166F7"/>
    <w:rsid w:val="00C20572"/>
    <w:rsid w:val="00C67BE1"/>
    <w:rsid w:val="00D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C56424-E3E4-491F-B2AD-7F5ECF7E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Анна Ю. Кузьмина</cp:lastModifiedBy>
  <cp:revision>17</cp:revision>
  <dcterms:created xsi:type="dcterms:W3CDTF">2018-07-11T07:24:00Z</dcterms:created>
  <dcterms:modified xsi:type="dcterms:W3CDTF">2024-03-21T12:11:00Z</dcterms:modified>
</cp:coreProperties>
</file>