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B039" w14:textId="55A6B0A9" w:rsidR="005D1905" w:rsidRPr="000743AE" w:rsidRDefault="00402C8F" w:rsidP="005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6D425D9" wp14:editId="43BCE999">
            <wp:extent cx="3886200" cy="1089025"/>
            <wp:effectExtent l="0" t="0" r="0" b="0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8FB08ADD-52D0-E94B-96F6-A9960B22C5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8FB08ADD-52D0-E94B-96F6-A9960B22C5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9CA5" w14:textId="77777777" w:rsidR="005D1905" w:rsidRPr="000743AE" w:rsidRDefault="005D1905" w:rsidP="0012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D9E35A" w14:textId="22179DA2" w:rsidR="003F348A" w:rsidRPr="000743AE" w:rsidRDefault="003F348A" w:rsidP="00120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МЕЖДУНАРОДНОЙ КОНФЕРЕНЦИИ </w:t>
      </w:r>
    </w:p>
    <w:p w14:paraId="78943C7B" w14:textId="61B15AFD" w:rsidR="00B16AE7" w:rsidRPr="000743AE" w:rsidRDefault="003F348A" w:rsidP="00120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«ЭКОТУРИЗМ КАК ИНСТРУМЕНТ СОХРАНЕНИЯ ПРИРОДНОГО И КУЛЬТУРНОГО НАСЛЕДИЯ»</w:t>
      </w:r>
    </w:p>
    <w:p w14:paraId="6F3AA757" w14:textId="77777777" w:rsidR="00120C2E" w:rsidRPr="000743AE" w:rsidRDefault="00120C2E" w:rsidP="005F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69E13304" w14:textId="49D0EDAB" w:rsidR="005F7839" w:rsidRPr="000743AE" w:rsidRDefault="005F7839" w:rsidP="005F783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рамках проекта</w:t>
      </w:r>
    </w:p>
    <w:p w14:paraId="63A6B153" w14:textId="1DA55D6A" w:rsidR="00B16AE7" w:rsidRPr="000743AE" w:rsidRDefault="005F7839" w:rsidP="005737C8">
      <w:pPr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r w:rsidR="005737C8" w:rsidRPr="000743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ЭКОТУР4НАТУР: ЭКОТУРИЗМ КАК ИНСТРУМЕНТ СОХРАНЕНИЯ ПРИРОДНОГО И КУЛЬТУРНОГО НАСЛЕДИЯ</w:t>
      </w:r>
      <w:r w:rsidRPr="000743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</w:p>
    <w:p w14:paraId="0CEDA8AE" w14:textId="1EB6D015" w:rsidR="00B16AE7" w:rsidRPr="000743AE" w:rsidRDefault="00B16AE7" w:rsidP="005F783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(Проект </w:t>
      </w:r>
      <w:r w:rsidR="00820A69" w:rsidRPr="000743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№ LT-RU-2-089</w:t>
      </w:r>
      <w:r w:rsidRPr="000743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14:paraId="3A77ADE0" w14:textId="49611E04" w:rsidR="000E0988" w:rsidRPr="000743AE" w:rsidRDefault="009B6528" w:rsidP="005F783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iCs/>
          <w:sz w:val="24"/>
          <w:szCs w:val="24"/>
        </w:rPr>
        <w:t>23</w:t>
      </w:r>
      <w:r w:rsidR="00507150" w:rsidRPr="000743A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0743AE">
        <w:rPr>
          <w:rFonts w:ascii="Times New Roman" w:eastAsia="Times New Roman" w:hAnsi="Times New Roman" w:cs="Times New Roman"/>
          <w:iCs/>
          <w:sz w:val="24"/>
          <w:szCs w:val="24"/>
        </w:rPr>
        <w:t>24</w:t>
      </w:r>
      <w:r w:rsidR="00507150" w:rsidRPr="000743AE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декабря </w:t>
      </w:r>
      <w:r w:rsidR="001A4F62" w:rsidRPr="000743AE">
        <w:rPr>
          <w:rFonts w:ascii="Times New Roman" w:eastAsia="Times New Roman" w:hAnsi="Times New Roman" w:cs="Times New Roman"/>
          <w:iCs/>
          <w:sz w:val="24"/>
          <w:szCs w:val="24"/>
        </w:rPr>
        <w:t>2021</w:t>
      </w:r>
    </w:p>
    <w:p w14:paraId="146CC16D" w14:textId="196B0A52" w:rsidR="00B16AE7" w:rsidRPr="000743AE" w:rsidRDefault="00B16AE7" w:rsidP="005F783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A5B5E" w:rsidRPr="000743AE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="007F6526" w:rsidRPr="000743AE">
        <w:rPr>
          <w:rFonts w:ascii="Times New Roman" w:eastAsia="Times New Roman" w:hAnsi="Times New Roman" w:cs="Times New Roman"/>
          <w:iCs/>
          <w:sz w:val="24"/>
          <w:szCs w:val="24"/>
        </w:rPr>
        <w:t>алининградская область, Россия</w:t>
      </w:r>
    </w:p>
    <w:p w14:paraId="2B453E80" w14:textId="77777777" w:rsidR="00890C01" w:rsidRPr="000743AE" w:rsidRDefault="00890C01" w:rsidP="0089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35127" w14:textId="6FCD81C2" w:rsidR="00890C01" w:rsidRPr="000743AE" w:rsidRDefault="00890C01" w:rsidP="00890C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проведения: </w:t>
      </w:r>
    </w:p>
    <w:p w14:paraId="1A795C19" w14:textId="098F4AB5" w:rsidR="005F7839" w:rsidRPr="000743AE" w:rsidRDefault="007F6526" w:rsidP="00D03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sz w:val="24"/>
          <w:szCs w:val="24"/>
        </w:rPr>
        <w:t>Калинин</w:t>
      </w:r>
      <w:r w:rsidR="0003591E" w:rsidRPr="000743AE">
        <w:rPr>
          <w:rFonts w:ascii="Times New Roman" w:eastAsia="Times New Roman" w:hAnsi="Times New Roman" w:cs="Times New Roman"/>
          <w:sz w:val="24"/>
          <w:szCs w:val="24"/>
        </w:rPr>
        <w:t>градская область</w:t>
      </w:r>
      <w:r w:rsidR="00A513AA" w:rsidRPr="000743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591E" w:rsidRPr="00074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3AA" w:rsidRPr="000743AE">
        <w:rPr>
          <w:rFonts w:ascii="Times New Roman" w:eastAsia="Times New Roman" w:hAnsi="Times New Roman" w:cs="Times New Roman"/>
          <w:sz w:val="24"/>
          <w:szCs w:val="24"/>
        </w:rPr>
        <w:t xml:space="preserve">г. Калининград, </w:t>
      </w:r>
      <w:r w:rsidR="0003591E" w:rsidRPr="000743AE">
        <w:rPr>
          <w:rFonts w:ascii="Times New Roman" w:eastAsia="Times New Roman" w:hAnsi="Times New Roman" w:cs="Times New Roman"/>
          <w:sz w:val="24"/>
          <w:szCs w:val="24"/>
        </w:rPr>
        <w:t xml:space="preserve">Куршская коса. </w:t>
      </w:r>
    </w:p>
    <w:p w14:paraId="0E5F847E" w14:textId="77777777" w:rsidR="00FB4A5B" w:rsidRDefault="00B16AE7" w:rsidP="00B16A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i/>
          <w:sz w:val="24"/>
          <w:szCs w:val="24"/>
        </w:rPr>
        <w:t>Модер</w:t>
      </w:r>
      <w:r w:rsidR="005F7839" w:rsidRPr="000743AE">
        <w:rPr>
          <w:rFonts w:ascii="Times New Roman" w:eastAsia="Times New Roman" w:hAnsi="Times New Roman" w:cs="Times New Roman"/>
          <w:i/>
          <w:sz w:val="24"/>
          <w:szCs w:val="24"/>
        </w:rPr>
        <w:t xml:space="preserve">атор: </w:t>
      </w:r>
      <w:r w:rsidR="005F7839" w:rsidRPr="000743A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77043A51" w14:textId="0691A800" w:rsidR="009036B6" w:rsidRPr="000743AE" w:rsidRDefault="007F6526" w:rsidP="00B1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sz w:val="24"/>
          <w:szCs w:val="24"/>
        </w:rPr>
        <w:t>Д-р Елена Геннадиевна Кропинова, руководитель проекта (</w:t>
      </w:r>
      <w:r w:rsidR="00FB4A5B">
        <w:rPr>
          <w:rFonts w:ascii="Times New Roman" w:eastAsia="Times New Roman" w:hAnsi="Times New Roman" w:cs="Times New Roman"/>
          <w:sz w:val="24"/>
          <w:szCs w:val="24"/>
        </w:rPr>
        <w:t>БФУ им. И. Канта).</w:t>
      </w:r>
    </w:p>
    <w:p w14:paraId="34B10F89" w14:textId="2527F92F" w:rsidR="003F348A" w:rsidRPr="000743AE" w:rsidRDefault="00B16AE7" w:rsidP="007F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Рабочи</w:t>
      </w:r>
      <w:r w:rsidR="00FA5B5E" w:rsidRPr="000743AE">
        <w:rPr>
          <w:rFonts w:ascii="Times New Roman" w:eastAsia="Times New Roman" w:hAnsi="Times New Roman" w:cs="Times New Roman"/>
          <w:i/>
          <w:iCs/>
          <w:sz w:val="24"/>
          <w:szCs w:val="24"/>
        </w:rPr>
        <w:t>й язы</w:t>
      </w:r>
      <w:r w:rsidR="007F6526" w:rsidRPr="000743AE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0743A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0743AE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5D1905" w:rsidRPr="000743AE">
        <w:rPr>
          <w:rFonts w:ascii="Times New Roman" w:eastAsia="Times New Roman" w:hAnsi="Times New Roman" w:cs="Times New Roman"/>
          <w:sz w:val="24"/>
          <w:szCs w:val="24"/>
        </w:rPr>
        <w:t>усский</w:t>
      </w:r>
      <w:r w:rsidR="007F6526" w:rsidRPr="000743AE">
        <w:rPr>
          <w:rFonts w:ascii="Times New Roman" w:eastAsia="Times New Roman" w:hAnsi="Times New Roman" w:cs="Times New Roman"/>
          <w:sz w:val="24"/>
          <w:szCs w:val="24"/>
        </w:rPr>
        <w:t>, английский</w:t>
      </w:r>
      <w:r w:rsidR="00FA5B5E" w:rsidRPr="00074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83EFCB" w14:textId="77777777" w:rsidR="00D03CA2" w:rsidRPr="000743AE" w:rsidRDefault="00D03CA2" w:rsidP="007F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F739EF" w:rsidRPr="000743AE" w14:paraId="1560EFE7" w14:textId="77777777" w:rsidTr="00F739EF">
        <w:tc>
          <w:tcPr>
            <w:tcW w:w="9570" w:type="dxa"/>
            <w:gridSpan w:val="2"/>
          </w:tcPr>
          <w:p w14:paraId="4D501C77" w14:textId="7773E7B6" w:rsidR="00F359AB" w:rsidRPr="000743AE" w:rsidRDefault="009B6528" w:rsidP="00051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507150"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декабря</w:t>
            </w:r>
            <w:r w:rsidR="00F359AB"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 года</w:t>
            </w:r>
          </w:p>
        </w:tc>
      </w:tr>
      <w:tr w:rsidR="00F739EF" w:rsidRPr="000743AE" w14:paraId="57A39A79" w14:textId="77777777" w:rsidTr="00F739EF">
        <w:tc>
          <w:tcPr>
            <w:tcW w:w="9570" w:type="dxa"/>
            <w:gridSpan w:val="2"/>
          </w:tcPr>
          <w:p w14:paraId="40E2CB72" w14:textId="6D8BF562" w:rsidR="00E1318A" w:rsidRPr="000743AE" w:rsidRDefault="00E1318A" w:rsidP="0005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– БФУ им.</w:t>
            </w:r>
            <w:r w:rsidR="0090050E"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  <w:r w:rsidR="0090050E"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Канта, А.</w:t>
            </w:r>
            <w:r w:rsidR="0090050E"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Невского, 14 (главный корпус БФУ, конференц-зал «Аквариум»</w:t>
            </w:r>
          </w:p>
        </w:tc>
      </w:tr>
      <w:tr w:rsidR="00F739EF" w:rsidRPr="000743AE" w14:paraId="72CA2C2C" w14:textId="77777777" w:rsidTr="00E61AC4">
        <w:tc>
          <w:tcPr>
            <w:tcW w:w="1668" w:type="dxa"/>
          </w:tcPr>
          <w:p w14:paraId="731C4B80" w14:textId="2D019265" w:rsidR="00471473" w:rsidRPr="000743AE" w:rsidRDefault="0069410C" w:rsidP="00051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1473" w:rsidRPr="00074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473" w:rsidRPr="000743AE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1473" w:rsidRPr="00074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14:paraId="1F89568D" w14:textId="19141073" w:rsidR="00471473" w:rsidRPr="000743AE" w:rsidRDefault="0057593D" w:rsidP="0005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Приветственный кофе, регистрация участников</w:t>
            </w:r>
            <w:r w:rsidR="00CB7043" w:rsidRPr="00074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9EF" w:rsidRPr="000743AE" w14:paraId="5F8CF6B6" w14:textId="77777777" w:rsidTr="00E61AC4">
        <w:tc>
          <w:tcPr>
            <w:tcW w:w="1668" w:type="dxa"/>
          </w:tcPr>
          <w:p w14:paraId="1F6776DD" w14:textId="2C4AA07A" w:rsidR="00F14CDE" w:rsidRPr="000743AE" w:rsidRDefault="0069410C" w:rsidP="00051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="00E1318A" w:rsidRPr="000743AE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7902" w:type="dxa"/>
          </w:tcPr>
          <w:p w14:paraId="5F47C63D" w14:textId="03130436" w:rsidR="00F14CDE" w:rsidRPr="000743AE" w:rsidRDefault="007365AD" w:rsidP="0005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ПЛЕНАРНАЯ ЧАСТЬ </w:t>
            </w:r>
          </w:p>
        </w:tc>
      </w:tr>
      <w:tr w:rsidR="000743AE" w:rsidRPr="000743AE" w14:paraId="4C717B7C" w14:textId="77777777" w:rsidTr="00E61AC4">
        <w:tc>
          <w:tcPr>
            <w:tcW w:w="1668" w:type="dxa"/>
          </w:tcPr>
          <w:p w14:paraId="177C90E5" w14:textId="5919CF96" w:rsidR="000743AE" w:rsidRPr="000743AE" w:rsidRDefault="000743AE" w:rsidP="00051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7902" w:type="dxa"/>
            <w:vMerge w:val="restart"/>
          </w:tcPr>
          <w:p w14:paraId="1C8B8EAE" w14:textId="77777777" w:rsidR="002B3C15" w:rsidRPr="000743AE" w:rsidRDefault="002B3C15" w:rsidP="002B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Приветствия:</w:t>
            </w:r>
          </w:p>
          <w:p w14:paraId="30ED7617" w14:textId="5C6A8515" w:rsidR="002B3C15" w:rsidRDefault="00E03316" w:rsidP="0023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6595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 Федоров, ректор,</w:t>
            </w:r>
            <w:r w:rsidR="000E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C15" w:rsidRPr="000743AE">
              <w:rPr>
                <w:rFonts w:ascii="Times New Roman" w:hAnsi="Times New Roman" w:cs="Times New Roman"/>
                <w:sz w:val="24"/>
                <w:szCs w:val="24"/>
              </w:rPr>
              <w:t>БФУ им. И. Канта;</w:t>
            </w:r>
          </w:p>
          <w:p w14:paraId="770511EA" w14:textId="0DF42D4F" w:rsidR="0008656E" w:rsidRPr="000743AE" w:rsidRDefault="00E03316" w:rsidP="0023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656E">
              <w:rPr>
                <w:rFonts w:ascii="Times New Roman" w:hAnsi="Times New Roman" w:cs="Times New Roman"/>
                <w:sz w:val="24"/>
                <w:szCs w:val="24"/>
              </w:rPr>
              <w:t xml:space="preserve">Алла Генриховна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министр-руководитель</w:t>
            </w:r>
            <w:r w:rsidR="00086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656E" w:rsidRPr="00E03316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международным </w:t>
            </w:r>
            <w:r w:rsidRPr="00E03316">
              <w:rPr>
                <w:rFonts w:ascii="Times New Roman" w:hAnsi="Times New Roman" w:cs="Times New Roman"/>
                <w:sz w:val="24"/>
                <w:szCs w:val="24"/>
              </w:rPr>
              <w:t xml:space="preserve">и межрегиональным </w:t>
            </w:r>
            <w:r w:rsidR="0008656E" w:rsidRPr="00E03316">
              <w:rPr>
                <w:rFonts w:ascii="Times New Roman" w:hAnsi="Times New Roman" w:cs="Times New Roman"/>
                <w:sz w:val="24"/>
                <w:szCs w:val="24"/>
              </w:rPr>
              <w:t>связям Калининградской области;</w:t>
            </w:r>
          </w:p>
          <w:p w14:paraId="20D811C5" w14:textId="42C8C255" w:rsidR="002B3C15" w:rsidRDefault="00E03316" w:rsidP="0023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C15" w:rsidRPr="000743AE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r w:rsidR="002B3C15"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 Калина, директор, ФГБУ «Национальный парк «Куршская коса»»;</w:t>
            </w:r>
          </w:p>
          <w:p w14:paraId="0605D562" w14:textId="49CEB8B4" w:rsidR="00406595" w:rsidRPr="00097560" w:rsidRDefault="00E03316" w:rsidP="0023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06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Михайловна Ким, проректор по международной деятельности и </w:t>
            </w:r>
            <w:r w:rsidR="008B747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молодежной</w:t>
            </w:r>
            <w:r w:rsidR="00406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политике, БФУ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59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595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</w:t>
            </w:r>
            <w:r w:rsidR="000975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369D3B" w14:textId="77777777" w:rsidR="002B3C15" w:rsidRPr="000743AE" w:rsidRDefault="002B3C15" w:rsidP="0023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 xml:space="preserve">- Объединенный технический секретариат, Вильнюс, Литва; </w:t>
            </w:r>
          </w:p>
          <w:p w14:paraId="5EA9789C" w14:textId="3D2DAF46" w:rsidR="0059603B" w:rsidRPr="00097560" w:rsidRDefault="002B3C15" w:rsidP="0023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 xml:space="preserve">-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 xml:space="preserve">Шитикова, Калининградский офис </w:t>
            </w:r>
            <w:r w:rsidR="00E03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бъединенного технического секретариата</w:t>
            </w:r>
            <w:r w:rsidR="00097560" w:rsidRPr="00097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3BBEE3" w14:textId="3FA3D2AF" w:rsidR="0008656E" w:rsidRDefault="00E03316" w:rsidP="0023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603B"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Варвара Викторовна Алтунина,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роф. </w:t>
            </w:r>
            <w:r w:rsidR="0059603B"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д.п.н., директор института экономики, управления и туризма</w:t>
            </w:r>
            <w:r w:rsidR="0059603B">
              <w:rPr>
                <w:rFonts w:ascii="Times New Roman" w:eastAsia="Times New Roman" w:hAnsi="Times New Roman" w:cs="Times New Roman"/>
                <w:sz w:val="24"/>
                <w:szCs w:val="24"/>
              </w:rPr>
              <w:t>, БФУ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3B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3B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</w:t>
            </w:r>
            <w:r w:rsidR="00097560" w:rsidRPr="000975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59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CF515F" w14:textId="08E71F7C" w:rsidR="000743AE" w:rsidRPr="00097560" w:rsidRDefault="00E03316" w:rsidP="0023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8656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8656E"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-р Дариус Нисиус, директор, Администрация регионального приморского парка «Паюрио</w:t>
            </w:r>
            <w:r w:rsidR="000865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97560" w:rsidRPr="000975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43AE" w:rsidRPr="000743AE" w14:paraId="5146A00A" w14:textId="77777777" w:rsidTr="00E61AC4">
        <w:tc>
          <w:tcPr>
            <w:tcW w:w="1668" w:type="dxa"/>
          </w:tcPr>
          <w:p w14:paraId="74CB1482" w14:textId="77777777" w:rsidR="000743AE" w:rsidRPr="000743AE" w:rsidRDefault="000743AE" w:rsidP="00051A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vMerge/>
          </w:tcPr>
          <w:p w14:paraId="2DDEA402" w14:textId="391AB7AD" w:rsidR="000743AE" w:rsidRPr="000743AE" w:rsidRDefault="000743AE" w:rsidP="0005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8A" w:rsidRPr="000743AE" w14:paraId="2CEFDFEE" w14:textId="77777777" w:rsidTr="00E61AC4">
        <w:tc>
          <w:tcPr>
            <w:tcW w:w="1668" w:type="dxa"/>
          </w:tcPr>
          <w:p w14:paraId="214AE024" w14:textId="18E7C04B" w:rsidR="00F14CDE" w:rsidRPr="000743AE" w:rsidRDefault="0069410C" w:rsidP="005D53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10:15-10:</w:t>
            </w:r>
            <w:r w:rsidR="005D53F2" w:rsidRPr="00074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902" w:type="dxa"/>
          </w:tcPr>
          <w:p w14:paraId="3B8D3031" w14:textId="3CFC4731" w:rsidR="005D53F2" w:rsidRPr="000743AE" w:rsidRDefault="00F14CDE" w:rsidP="00051A0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 проекта «</w:t>
            </w:r>
            <w:r w:rsidRPr="0007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ЭКОТУР4НАТУР</w:t>
            </w:r>
            <w:r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CB7043"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Т</w:t>
            </w:r>
            <w:r w:rsidR="001C0CC1"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екущие результаты реализации проекта</w:t>
            </w:r>
            <w:r w:rsidR="00CB7043"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2D3629F7" w14:textId="510EB568" w:rsidR="005D53F2" w:rsidRPr="0005687F" w:rsidRDefault="0005687F" w:rsidP="005D53F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CB7043"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роф. </w:t>
            </w:r>
            <w:r w:rsidR="00F14CDE"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Елена Геннадиевна Кропинова, д.г.н., руководитель проекта</w:t>
            </w:r>
            <w:r w:rsidR="00CB7043"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5D53F2"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79F3BC6" w14:textId="530D4837" w:rsidR="005D53F2" w:rsidRPr="00097560" w:rsidRDefault="0005687F" w:rsidP="005D53F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5D53F2"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роф. Эдуардас Спиряевас, координатор и эксперт проекта (Клайпедский университет)</w:t>
            </w:r>
            <w:r w:rsidR="00097560" w:rsidRPr="000975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0858298" w14:textId="3F9840CB" w:rsidR="00F14CDE" w:rsidRPr="000743AE" w:rsidRDefault="005D53F2" w:rsidP="00A3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Симонас Бендикас, специалист по менеджменту проектов (Региональный парк «Паюрио</w:t>
            </w:r>
            <w:r w:rsidRPr="00A338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»)</w:t>
            </w:r>
            <w:r w:rsidR="00097560" w:rsidRPr="000975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26FF" w:rsidRPr="000743AE" w14:paraId="4B032352" w14:textId="77777777" w:rsidTr="00E61AC4">
        <w:tc>
          <w:tcPr>
            <w:tcW w:w="1668" w:type="dxa"/>
          </w:tcPr>
          <w:p w14:paraId="2BC928FF" w14:textId="343ED1E9" w:rsidR="000E26FF" w:rsidRPr="000743AE" w:rsidRDefault="005D53F2" w:rsidP="005D53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902" w:type="dxa"/>
          </w:tcPr>
          <w:p w14:paraId="5F368E6F" w14:textId="75FDA1A4" w:rsidR="000E26FF" w:rsidRPr="000743AE" w:rsidRDefault="009158FC" w:rsidP="00051A05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1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сотрудничестве БФУ и нацпарка в рамках Договора о сотрудничестве между организациями – участие в совместных проектах</w:t>
            </w:r>
            <w:r w:rsidR="000E26FF" w:rsidRPr="001E1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6B19CA" w:rsidRPr="001E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Анна Белова, к.г.н., </w:t>
            </w:r>
            <w:r w:rsidR="00077108" w:rsidRPr="001E1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директор центра научно-технической информации Управления </w:t>
            </w:r>
            <w:r w:rsidR="00077108" w:rsidRPr="001E1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НИР, </w:t>
            </w:r>
            <w:r w:rsidR="000E26FF" w:rsidRPr="001E1409">
              <w:rPr>
                <w:rFonts w:ascii="Times New Roman" w:eastAsia="Times New Roman" w:hAnsi="Times New Roman" w:cs="Times New Roman"/>
                <w:sz w:val="24"/>
                <w:szCs w:val="24"/>
              </w:rPr>
              <w:t>БФУ</w:t>
            </w:r>
            <w:r w:rsidR="00E71E2E" w:rsidRPr="001E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 w:rsidR="001E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1E2E" w:rsidRPr="001E1409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E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1E2E" w:rsidRPr="001E1409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</w:t>
            </w:r>
            <w:r w:rsidR="000E26FF" w:rsidRPr="001E1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FF" w:rsidRPr="000743AE" w14:paraId="74DEA76B" w14:textId="77777777" w:rsidTr="00E61AC4">
        <w:tc>
          <w:tcPr>
            <w:tcW w:w="1668" w:type="dxa"/>
          </w:tcPr>
          <w:p w14:paraId="46690D5C" w14:textId="00417FE3" w:rsidR="000E26FF" w:rsidRPr="000743AE" w:rsidRDefault="000E26FF" w:rsidP="002341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</w:t>
            </w:r>
            <w:r w:rsidR="005D53F2" w:rsidRPr="00074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-11:</w:t>
            </w:r>
            <w:r w:rsidR="0023419D" w:rsidRPr="000743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02" w:type="dxa"/>
          </w:tcPr>
          <w:p w14:paraId="47326F25" w14:textId="57757FD1" w:rsidR="000E26FF" w:rsidRPr="000743AE" w:rsidRDefault="0023419D" w:rsidP="0023419D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Технический перерыв</w:t>
            </w:r>
            <w:r w:rsidR="000E26FF"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26FF" w:rsidRPr="000743AE" w14:paraId="2D935702" w14:textId="77777777" w:rsidTr="00F739EF">
        <w:tc>
          <w:tcPr>
            <w:tcW w:w="9570" w:type="dxa"/>
            <w:gridSpan w:val="2"/>
          </w:tcPr>
          <w:p w14:paraId="7593438C" w14:textId="5D0C27C4" w:rsidR="000E26FF" w:rsidRPr="000743AE" w:rsidRDefault="00B84E23" w:rsidP="00051A0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Круглый стол</w:t>
            </w:r>
            <w:r w:rsidR="000E26FF" w:rsidRPr="000743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№1</w:t>
            </w:r>
            <w:r w:rsidR="000E26FF" w:rsidRPr="00074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«О</w:t>
            </w:r>
            <w:r w:rsidR="000E26FF" w:rsidRPr="000743A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храняемые территории, физические процессы и поиск путей более устойчивого развития»</w:t>
            </w:r>
            <w:r w:rsidR="00FF15E0" w:rsidRPr="000743A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, модератор – Елена Геннадиевна Кропинова, д.г.н., Институт экономики, управления и туризма</w:t>
            </w:r>
          </w:p>
        </w:tc>
      </w:tr>
      <w:tr w:rsidR="000E26FF" w:rsidRPr="000743AE" w14:paraId="65BC84F9" w14:textId="77777777" w:rsidTr="00E61AC4">
        <w:tc>
          <w:tcPr>
            <w:tcW w:w="1668" w:type="dxa"/>
          </w:tcPr>
          <w:p w14:paraId="089CD7E4" w14:textId="5F685F1B" w:rsidR="000E26FF" w:rsidRPr="000743AE" w:rsidRDefault="000E26FF" w:rsidP="0007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0743AE" w:rsidRPr="00074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5D53F2" w:rsidRPr="00074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43AE" w:rsidRPr="00074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14:paraId="1EAA520D" w14:textId="77777777" w:rsidR="000A4ED4" w:rsidRDefault="006257F5" w:rsidP="000A4E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«Ситуация в прибрежной части Литвы с точки зрения побережья Латвии и Эстонии: охраняемые территории, физические процессы и поиск пу</w:t>
            </w:r>
            <w:r w:rsidR="000A4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тей более устойчивого развития».</w:t>
            </w:r>
          </w:p>
          <w:p w14:paraId="0412F137" w14:textId="74027E0B" w:rsidR="000E26FF" w:rsidRPr="000743AE" w:rsidRDefault="006257F5" w:rsidP="000A4E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Проф. Ангелия Бучене, эксперт проекта (Клайпедский университет).</w:t>
            </w:r>
          </w:p>
        </w:tc>
      </w:tr>
      <w:tr w:rsidR="000E26FF" w:rsidRPr="000743AE" w14:paraId="0E3D801D" w14:textId="77777777" w:rsidTr="00E61AC4">
        <w:tc>
          <w:tcPr>
            <w:tcW w:w="1668" w:type="dxa"/>
          </w:tcPr>
          <w:p w14:paraId="01BD73F1" w14:textId="071A7F7D" w:rsidR="000E26FF" w:rsidRPr="000743AE" w:rsidRDefault="000E26FF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>1</w:t>
            </w:r>
            <w:r w:rsidR="005D53F2" w:rsidRPr="000743AE">
              <w:rPr>
                <w:rFonts w:eastAsiaTheme="minorHAnsi"/>
                <w:lang w:val="en-US" w:eastAsia="en-US"/>
              </w:rPr>
              <w:t>1</w:t>
            </w:r>
            <w:r w:rsidRPr="000743AE">
              <w:rPr>
                <w:rFonts w:eastAsiaTheme="minorHAnsi"/>
                <w:lang w:eastAsia="en-US"/>
              </w:rPr>
              <w:t>:</w:t>
            </w:r>
            <w:r w:rsidR="000743AE" w:rsidRPr="000743AE">
              <w:rPr>
                <w:rFonts w:eastAsiaTheme="minorHAnsi"/>
                <w:lang w:eastAsia="en-US"/>
              </w:rPr>
              <w:t>2</w:t>
            </w:r>
            <w:r w:rsidRPr="000743AE">
              <w:rPr>
                <w:rFonts w:eastAsiaTheme="minorHAnsi"/>
                <w:lang w:eastAsia="en-US"/>
              </w:rPr>
              <w:t>0-1</w:t>
            </w:r>
            <w:r w:rsidR="005D53F2" w:rsidRPr="000743AE">
              <w:rPr>
                <w:rFonts w:eastAsiaTheme="minorHAnsi"/>
                <w:lang w:val="en-US" w:eastAsia="en-US"/>
              </w:rPr>
              <w:t>1</w:t>
            </w:r>
            <w:r w:rsidRPr="000743AE">
              <w:rPr>
                <w:rFonts w:eastAsiaTheme="minorHAnsi"/>
                <w:lang w:eastAsia="en-US"/>
              </w:rPr>
              <w:t>:</w:t>
            </w:r>
            <w:r w:rsidR="000743AE" w:rsidRPr="000743AE">
              <w:rPr>
                <w:rFonts w:eastAsiaTheme="minorHAnsi"/>
                <w:lang w:eastAsia="en-US"/>
              </w:rPr>
              <w:t>40</w:t>
            </w:r>
          </w:p>
          <w:p w14:paraId="26D09330" w14:textId="77777777" w:rsidR="000E26FF" w:rsidRPr="000743AE" w:rsidRDefault="000E26FF" w:rsidP="00051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14:paraId="1E998BD2" w14:textId="77777777" w:rsidR="000A4ED4" w:rsidRDefault="006257F5" w:rsidP="00051A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 xml:space="preserve">«Туризм и охрана в пределах ООПТ. Влияние </w:t>
            </w:r>
            <w:r w:rsidRPr="000743AE">
              <w:rPr>
                <w:lang w:val="en-US"/>
              </w:rPr>
              <w:t>Covid</w:t>
            </w:r>
            <w:r w:rsidRPr="000743AE">
              <w:t xml:space="preserve">-19 на увеличение нагрузки на природные комплексы». </w:t>
            </w:r>
          </w:p>
          <w:p w14:paraId="2AAB71E7" w14:textId="3494E1C6" w:rsidR="000E26FF" w:rsidRPr="000743AE" w:rsidRDefault="002B3C15" w:rsidP="002B3C15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Анастасия Анатольевна Скребцова, зам.</w:t>
            </w:r>
            <w:r w:rsidR="00E03316">
              <w:t xml:space="preserve"> </w:t>
            </w:r>
            <w:r>
              <w:t>директора по экологическому образованию и туризму,</w:t>
            </w:r>
            <w:r w:rsidR="006257F5" w:rsidRPr="000743AE">
              <w:t xml:space="preserve"> ФГБУ «Национальный парк «Куршская коса».</w:t>
            </w:r>
          </w:p>
        </w:tc>
      </w:tr>
      <w:tr w:rsidR="000E26FF" w:rsidRPr="000743AE" w14:paraId="10B61F11" w14:textId="77777777" w:rsidTr="00E61AC4">
        <w:tc>
          <w:tcPr>
            <w:tcW w:w="1668" w:type="dxa"/>
          </w:tcPr>
          <w:p w14:paraId="36C2267D" w14:textId="0C23E1A6" w:rsidR="000E26FF" w:rsidRPr="000743AE" w:rsidRDefault="000E26FF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>1</w:t>
            </w:r>
            <w:r w:rsidR="005D53F2" w:rsidRPr="002B3C15">
              <w:rPr>
                <w:rFonts w:eastAsiaTheme="minorHAnsi"/>
                <w:lang w:eastAsia="en-US"/>
              </w:rPr>
              <w:t>1</w:t>
            </w:r>
            <w:r w:rsidRPr="000743AE">
              <w:rPr>
                <w:rFonts w:eastAsiaTheme="minorHAnsi"/>
                <w:lang w:eastAsia="en-US"/>
              </w:rPr>
              <w:t>:</w:t>
            </w:r>
            <w:r w:rsidR="005D53F2" w:rsidRPr="002B3C15">
              <w:rPr>
                <w:rFonts w:eastAsiaTheme="minorHAnsi"/>
                <w:lang w:eastAsia="en-US"/>
              </w:rPr>
              <w:t>4</w:t>
            </w:r>
            <w:r w:rsidR="000743AE" w:rsidRPr="000743AE">
              <w:rPr>
                <w:rFonts w:eastAsiaTheme="minorHAnsi"/>
                <w:lang w:eastAsia="en-US"/>
              </w:rPr>
              <w:t>0</w:t>
            </w:r>
            <w:r w:rsidRPr="000743AE">
              <w:rPr>
                <w:rFonts w:eastAsiaTheme="minorHAnsi"/>
                <w:lang w:eastAsia="en-US"/>
              </w:rPr>
              <w:t>-1</w:t>
            </w:r>
            <w:r w:rsidR="000743AE" w:rsidRPr="000743AE">
              <w:rPr>
                <w:rFonts w:eastAsiaTheme="minorHAnsi"/>
                <w:lang w:eastAsia="en-US"/>
              </w:rPr>
              <w:t>2</w:t>
            </w:r>
            <w:r w:rsidRPr="000743AE">
              <w:rPr>
                <w:rFonts w:eastAsiaTheme="minorHAnsi"/>
                <w:lang w:eastAsia="en-US"/>
              </w:rPr>
              <w:t>:</w:t>
            </w:r>
            <w:r w:rsidR="000743AE" w:rsidRPr="000743AE">
              <w:rPr>
                <w:rFonts w:eastAsiaTheme="minorHAnsi"/>
                <w:lang w:eastAsia="en-US"/>
              </w:rPr>
              <w:t>0</w:t>
            </w:r>
            <w:r w:rsidRPr="000743AE">
              <w:rPr>
                <w:rFonts w:eastAsiaTheme="minorHAnsi"/>
                <w:lang w:eastAsia="en-US"/>
              </w:rPr>
              <w:t>0</w:t>
            </w:r>
          </w:p>
          <w:p w14:paraId="6196534B" w14:textId="77777777" w:rsidR="000E26FF" w:rsidRPr="000743AE" w:rsidRDefault="000E26FF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7902" w:type="dxa"/>
          </w:tcPr>
          <w:p w14:paraId="31790D4A" w14:textId="1AC84EA5" w:rsidR="006B19CA" w:rsidRPr="000743AE" w:rsidRDefault="006B19CA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>«Развитие туризма в Литовской Республике. Возможности и потенциал развития экотуризма в районе проекта».</w:t>
            </w:r>
          </w:p>
          <w:p w14:paraId="5F06534A" w14:textId="3659F83C" w:rsidR="000E26FF" w:rsidRPr="000743AE" w:rsidRDefault="006B19CA" w:rsidP="00077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Проф. Эдуардас Спиряевас и Александра Бутахина, эксперты проекта (Клайпедский университет)</w:t>
            </w:r>
            <w:r w:rsidR="00077108" w:rsidRPr="000743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E26FF" w:rsidRPr="000743AE" w14:paraId="29F8AA18" w14:textId="77777777" w:rsidTr="00E61AC4">
        <w:tc>
          <w:tcPr>
            <w:tcW w:w="1668" w:type="dxa"/>
          </w:tcPr>
          <w:p w14:paraId="425E185C" w14:textId="5FDBD6EB" w:rsidR="000E26FF" w:rsidRPr="000743AE" w:rsidRDefault="000E26FF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>1</w:t>
            </w:r>
            <w:r w:rsidR="000743AE" w:rsidRPr="000743AE">
              <w:rPr>
                <w:rFonts w:eastAsiaTheme="minorHAnsi"/>
                <w:lang w:eastAsia="en-US"/>
              </w:rPr>
              <w:t>2</w:t>
            </w:r>
            <w:r w:rsidRPr="000743AE">
              <w:rPr>
                <w:rFonts w:eastAsiaTheme="minorHAnsi"/>
                <w:lang w:eastAsia="en-US"/>
              </w:rPr>
              <w:t>:</w:t>
            </w:r>
            <w:r w:rsidR="000743AE" w:rsidRPr="000743AE">
              <w:rPr>
                <w:rFonts w:eastAsiaTheme="minorHAnsi"/>
                <w:lang w:eastAsia="en-US"/>
              </w:rPr>
              <w:t>0</w:t>
            </w:r>
            <w:r w:rsidRPr="000743AE">
              <w:rPr>
                <w:rFonts w:eastAsiaTheme="minorHAnsi"/>
                <w:lang w:eastAsia="en-US"/>
              </w:rPr>
              <w:t>0-12:</w:t>
            </w:r>
            <w:r w:rsidR="005D53F2" w:rsidRPr="000743AE">
              <w:rPr>
                <w:rFonts w:eastAsiaTheme="minorHAnsi"/>
                <w:lang w:val="en-US" w:eastAsia="en-US"/>
              </w:rPr>
              <w:t>1</w:t>
            </w:r>
            <w:r w:rsidRPr="000743AE">
              <w:rPr>
                <w:rFonts w:eastAsiaTheme="minorHAnsi"/>
                <w:lang w:eastAsia="en-US"/>
              </w:rPr>
              <w:t>5</w:t>
            </w:r>
          </w:p>
          <w:p w14:paraId="7678DC82" w14:textId="77777777" w:rsidR="000E26FF" w:rsidRPr="000743AE" w:rsidRDefault="000E26FF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7902" w:type="dxa"/>
          </w:tcPr>
          <w:p w14:paraId="20322DF6" w14:textId="77777777" w:rsidR="000A4ED4" w:rsidRDefault="000E26FF" w:rsidP="0023419D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>«</w:t>
            </w:r>
            <w:r w:rsidR="0023419D" w:rsidRPr="000743AE">
              <w:rPr>
                <w:rFonts w:eastAsiaTheme="minorHAnsi"/>
                <w:lang w:eastAsia="en-US"/>
              </w:rPr>
              <w:t>Биологическая составляющая проекта Экотур4Натур</w:t>
            </w:r>
            <w:r w:rsidRPr="000743AE">
              <w:rPr>
                <w:rFonts w:eastAsiaTheme="minorHAnsi"/>
                <w:lang w:eastAsia="en-US"/>
              </w:rPr>
              <w:t xml:space="preserve">». </w:t>
            </w:r>
          </w:p>
          <w:p w14:paraId="15B05D51" w14:textId="401A0C9C" w:rsidR="000E26FF" w:rsidRPr="000743AE" w:rsidRDefault="000E26FF" w:rsidP="0023419D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rPr>
                <w:rFonts w:eastAsiaTheme="minorHAnsi"/>
                <w:lang w:eastAsia="en-US"/>
              </w:rPr>
              <w:t>Д-р Дмитрий Борисович Булгаков, к.б.н., научный сотрудник проекта.</w:t>
            </w:r>
          </w:p>
        </w:tc>
      </w:tr>
      <w:tr w:rsidR="000E26FF" w:rsidRPr="000743AE" w14:paraId="00522325" w14:textId="77777777" w:rsidTr="00E61AC4">
        <w:tc>
          <w:tcPr>
            <w:tcW w:w="1668" w:type="dxa"/>
          </w:tcPr>
          <w:p w14:paraId="7B2B333D" w14:textId="3E7B6A23" w:rsidR="000E26FF" w:rsidRPr="000743AE" w:rsidRDefault="000E26FF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>12:</w:t>
            </w:r>
            <w:r w:rsidR="00FF15E0" w:rsidRPr="000743AE">
              <w:rPr>
                <w:rFonts w:eastAsiaTheme="minorHAnsi"/>
                <w:lang w:val="en-US" w:eastAsia="en-US"/>
              </w:rPr>
              <w:t>1</w:t>
            </w:r>
            <w:r w:rsidRPr="000743AE">
              <w:rPr>
                <w:rFonts w:eastAsiaTheme="minorHAnsi"/>
                <w:lang w:eastAsia="en-US"/>
              </w:rPr>
              <w:t>5-1</w:t>
            </w:r>
            <w:r w:rsidR="00FF15E0" w:rsidRPr="000743AE">
              <w:rPr>
                <w:rFonts w:eastAsiaTheme="minorHAnsi"/>
                <w:lang w:val="en-US" w:eastAsia="en-US"/>
              </w:rPr>
              <w:t>2</w:t>
            </w:r>
            <w:r w:rsidRPr="000743AE">
              <w:rPr>
                <w:rFonts w:eastAsiaTheme="minorHAnsi"/>
                <w:lang w:eastAsia="en-US"/>
              </w:rPr>
              <w:t>:</w:t>
            </w:r>
            <w:r w:rsidR="00FF15E0" w:rsidRPr="000743AE">
              <w:rPr>
                <w:rFonts w:eastAsiaTheme="minorHAnsi"/>
                <w:lang w:val="en-US" w:eastAsia="en-US"/>
              </w:rPr>
              <w:t>3</w:t>
            </w:r>
            <w:r w:rsidRPr="000743AE">
              <w:rPr>
                <w:rFonts w:eastAsiaTheme="minorHAnsi"/>
                <w:lang w:eastAsia="en-US"/>
              </w:rPr>
              <w:t>0</w:t>
            </w:r>
          </w:p>
          <w:p w14:paraId="76E65489" w14:textId="77777777" w:rsidR="000E26FF" w:rsidRPr="000743AE" w:rsidRDefault="000E26FF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7902" w:type="dxa"/>
          </w:tcPr>
          <w:p w14:paraId="090973CB" w14:textId="77777777" w:rsidR="008B747E" w:rsidRDefault="00111BF5" w:rsidP="008B747E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 xml:space="preserve">«Природный региональный парк «Виштынецкий» </w:t>
            </w:r>
            <w:r w:rsidR="00E71E2E" w:rsidRPr="000743AE">
              <w:rPr>
                <w:rFonts w:eastAsiaTheme="minorHAnsi"/>
                <w:lang w:eastAsia="en-US"/>
              </w:rPr>
              <w:t>–</w:t>
            </w:r>
            <w:r w:rsidRPr="000743AE">
              <w:rPr>
                <w:rFonts w:eastAsiaTheme="minorHAnsi"/>
                <w:lang w:eastAsia="en-US"/>
              </w:rPr>
              <w:t xml:space="preserve"> работа в условиях </w:t>
            </w:r>
            <w:r w:rsidRPr="000743AE">
              <w:rPr>
                <w:rFonts w:eastAsiaTheme="minorHAnsi"/>
                <w:lang w:val="en-US" w:eastAsia="en-US"/>
              </w:rPr>
              <w:t>Covid</w:t>
            </w:r>
            <w:r w:rsidRPr="000743AE">
              <w:rPr>
                <w:rFonts w:eastAsiaTheme="minorHAnsi"/>
                <w:lang w:eastAsia="en-US"/>
              </w:rPr>
              <w:t>-19»</w:t>
            </w:r>
            <w:r w:rsidR="008B747E">
              <w:rPr>
                <w:rFonts w:eastAsiaTheme="minorHAnsi"/>
                <w:lang w:eastAsia="en-US"/>
              </w:rPr>
              <w:t>.</w:t>
            </w:r>
          </w:p>
          <w:p w14:paraId="7D45F843" w14:textId="032DA46C" w:rsidR="000E26FF" w:rsidRPr="000743AE" w:rsidRDefault="00111BF5" w:rsidP="008B747E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>Амаль Сам</w:t>
            </w:r>
            <w:r w:rsidR="00E71E2E" w:rsidRPr="000743AE">
              <w:rPr>
                <w:rFonts w:eastAsiaTheme="minorHAnsi"/>
                <w:lang w:eastAsia="en-US"/>
              </w:rPr>
              <w:t>е</w:t>
            </w:r>
            <w:r w:rsidRPr="000743AE">
              <w:rPr>
                <w:rFonts w:eastAsiaTheme="minorHAnsi"/>
                <w:lang w:eastAsia="en-US"/>
              </w:rPr>
              <w:t xml:space="preserve">рханова, </w:t>
            </w:r>
            <w:r w:rsidR="00E71E2E" w:rsidRPr="000743AE">
              <w:rPr>
                <w:rFonts w:eastAsiaTheme="minorHAnsi"/>
                <w:lang w:eastAsia="en-US"/>
              </w:rPr>
              <w:t xml:space="preserve">заместитель </w:t>
            </w:r>
            <w:r w:rsidRPr="000743AE">
              <w:rPr>
                <w:rFonts w:eastAsiaTheme="minorHAnsi"/>
                <w:lang w:eastAsia="en-US"/>
              </w:rPr>
              <w:t>директор</w:t>
            </w:r>
            <w:r w:rsidR="00E71E2E" w:rsidRPr="000743AE">
              <w:rPr>
                <w:rFonts w:eastAsiaTheme="minorHAnsi"/>
                <w:lang w:eastAsia="en-US"/>
              </w:rPr>
              <w:t>а</w:t>
            </w:r>
            <w:r w:rsidRPr="000743AE">
              <w:rPr>
                <w:rFonts w:eastAsiaTheme="minorHAnsi"/>
                <w:lang w:eastAsia="en-US"/>
              </w:rPr>
              <w:t xml:space="preserve"> </w:t>
            </w:r>
            <w:r w:rsidR="00E71E2E" w:rsidRPr="000743AE">
              <w:rPr>
                <w:rFonts w:eastAsiaTheme="minorHAnsi"/>
                <w:lang w:eastAsia="en-US"/>
              </w:rPr>
              <w:t xml:space="preserve">по развитию ООПТ, ГБУ КО «Природный парк </w:t>
            </w:r>
            <w:r w:rsidR="00E71E2E" w:rsidRPr="000A4ED4">
              <w:rPr>
                <w:rFonts w:eastAsiaTheme="minorHAnsi"/>
                <w:lang w:eastAsia="en-US"/>
              </w:rPr>
              <w:t>“</w:t>
            </w:r>
            <w:r w:rsidR="00E71E2E" w:rsidRPr="000743AE">
              <w:rPr>
                <w:rFonts w:eastAsiaTheme="minorHAnsi"/>
                <w:lang w:eastAsia="en-US"/>
              </w:rPr>
              <w:t>Виштынецкий</w:t>
            </w:r>
            <w:r w:rsidR="00E71E2E" w:rsidRPr="000A4ED4">
              <w:rPr>
                <w:rFonts w:eastAsiaTheme="minorHAnsi"/>
                <w:lang w:eastAsia="en-US"/>
              </w:rPr>
              <w:t>”</w:t>
            </w:r>
            <w:r w:rsidR="00E71E2E" w:rsidRPr="000743AE">
              <w:rPr>
                <w:rFonts w:eastAsiaTheme="minorHAnsi"/>
                <w:lang w:eastAsia="en-US"/>
              </w:rPr>
              <w:t xml:space="preserve">». </w:t>
            </w:r>
          </w:p>
        </w:tc>
      </w:tr>
      <w:tr w:rsidR="000E26FF" w:rsidRPr="000743AE" w14:paraId="2778304A" w14:textId="77777777" w:rsidTr="00E61AC4">
        <w:tc>
          <w:tcPr>
            <w:tcW w:w="1668" w:type="dxa"/>
          </w:tcPr>
          <w:p w14:paraId="70ED704F" w14:textId="6E021E32" w:rsidR="000E26FF" w:rsidRPr="000743AE" w:rsidRDefault="00FF15E0" w:rsidP="00985697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>1</w:t>
            </w:r>
            <w:r w:rsidR="00985697" w:rsidRPr="000743AE">
              <w:rPr>
                <w:rFonts w:eastAsiaTheme="minorHAnsi"/>
                <w:lang w:eastAsia="en-US"/>
              </w:rPr>
              <w:t>2</w:t>
            </w:r>
            <w:r w:rsidR="00111BF5" w:rsidRPr="000743AE">
              <w:rPr>
                <w:rFonts w:eastAsiaTheme="minorHAnsi"/>
                <w:lang w:eastAsia="en-US"/>
              </w:rPr>
              <w:t>:</w:t>
            </w:r>
            <w:r w:rsidR="00985697" w:rsidRPr="000743AE">
              <w:rPr>
                <w:rFonts w:eastAsiaTheme="minorHAnsi"/>
                <w:lang w:eastAsia="en-US"/>
              </w:rPr>
              <w:t>3</w:t>
            </w:r>
            <w:r w:rsidR="000E26FF" w:rsidRPr="000743AE">
              <w:rPr>
                <w:rFonts w:eastAsiaTheme="minorHAnsi"/>
                <w:lang w:eastAsia="en-US"/>
              </w:rPr>
              <w:t>0-1</w:t>
            </w:r>
            <w:r w:rsidRPr="000743AE">
              <w:rPr>
                <w:rFonts w:eastAsiaTheme="minorHAnsi"/>
                <w:lang w:val="en-US" w:eastAsia="en-US"/>
              </w:rPr>
              <w:t>3</w:t>
            </w:r>
            <w:r w:rsidR="000E26FF" w:rsidRPr="000743AE">
              <w:rPr>
                <w:rFonts w:eastAsiaTheme="minorHAnsi"/>
                <w:lang w:eastAsia="en-US"/>
              </w:rPr>
              <w:t>:</w:t>
            </w:r>
            <w:r w:rsidRPr="000743AE">
              <w:rPr>
                <w:rFonts w:eastAsiaTheme="minorHAnsi"/>
                <w:lang w:val="en-US" w:eastAsia="en-US"/>
              </w:rPr>
              <w:t>30</w:t>
            </w:r>
          </w:p>
        </w:tc>
        <w:tc>
          <w:tcPr>
            <w:tcW w:w="7902" w:type="dxa"/>
          </w:tcPr>
          <w:p w14:paraId="5FFA7C1C" w14:textId="3906C80B" w:rsidR="000E26FF" w:rsidRPr="000743AE" w:rsidRDefault="00C47F55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 xml:space="preserve">Перерыв. </w:t>
            </w:r>
            <w:r w:rsidR="000E26FF" w:rsidRPr="000743AE">
              <w:rPr>
                <w:rFonts w:eastAsiaTheme="minorHAnsi"/>
                <w:lang w:eastAsia="en-US"/>
              </w:rPr>
              <w:t>Обед</w:t>
            </w:r>
          </w:p>
        </w:tc>
      </w:tr>
      <w:tr w:rsidR="000E26FF" w:rsidRPr="000743AE" w14:paraId="2EE62069" w14:textId="77777777" w:rsidTr="00F739EF">
        <w:tc>
          <w:tcPr>
            <w:tcW w:w="9570" w:type="dxa"/>
            <w:gridSpan w:val="2"/>
          </w:tcPr>
          <w:p w14:paraId="499EA8CA" w14:textId="75BF2875" w:rsidR="00111BF5" w:rsidRPr="000743AE" w:rsidRDefault="00854333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05687F">
              <w:t>1</w:t>
            </w:r>
            <w:r w:rsidR="00FF15E0" w:rsidRPr="0005687F">
              <w:t>3</w:t>
            </w:r>
            <w:r w:rsidRPr="0005687F">
              <w:t>:30-15:</w:t>
            </w:r>
            <w:r w:rsidR="00985697" w:rsidRPr="0005687F">
              <w:t>15</w:t>
            </w:r>
            <w:r w:rsidRPr="000743AE">
              <w:rPr>
                <w:b/>
                <w:bCs/>
                <w:i/>
                <w:iCs/>
              </w:rPr>
              <w:t xml:space="preserve"> </w:t>
            </w:r>
            <w:r w:rsidRPr="0005687F">
              <w:rPr>
                <w:bCs/>
                <w:i/>
                <w:iCs/>
              </w:rPr>
              <w:t>Круглый стол</w:t>
            </w:r>
            <w:r w:rsidR="000E26FF" w:rsidRPr="0005687F">
              <w:rPr>
                <w:bCs/>
                <w:i/>
                <w:iCs/>
              </w:rPr>
              <w:t xml:space="preserve"> №</w:t>
            </w:r>
            <w:r w:rsidR="009B6528" w:rsidRPr="0005687F">
              <w:rPr>
                <w:bCs/>
                <w:i/>
                <w:iCs/>
              </w:rPr>
              <w:t>2</w:t>
            </w:r>
            <w:r w:rsidR="000E26FF" w:rsidRPr="0005687F">
              <w:rPr>
                <w:i/>
                <w:iCs/>
              </w:rPr>
              <w:t xml:space="preserve"> «</w:t>
            </w:r>
            <w:r w:rsidR="000E26FF" w:rsidRPr="000743AE">
              <w:rPr>
                <w:i/>
                <w:iCs/>
              </w:rPr>
              <w:t>Возможности и потенциал развития территории реализации проекта</w:t>
            </w:r>
            <w:r w:rsidRPr="000743AE">
              <w:rPr>
                <w:i/>
                <w:iCs/>
              </w:rPr>
              <w:t>: социально-экономический и экологический аспекты</w:t>
            </w:r>
            <w:r w:rsidR="000E26FF" w:rsidRPr="000743AE">
              <w:rPr>
                <w:i/>
                <w:iCs/>
              </w:rPr>
              <w:t>»</w:t>
            </w:r>
            <w:r w:rsidR="00111BF5" w:rsidRPr="000743AE">
              <w:rPr>
                <w:i/>
                <w:iCs/>
              </w:rPr>
              <w:t xml:space="preserve">, </w:t>
            </w:r>
          </w:p>
          <w:p w14:paraId="0F439635" w14:textId="55B2AC5D" w:rsidR="00111BF5" w:rsidRPr="000743AE" w:rsidRDefault="00111BF5" w:rsidP="00FF15E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iCs/>
                <w:color w:val="FF0000"/>
                <w:lang w:eastAsia="en-US"/>
              </w:rPr>
            </w:pPr>
            <w:r w:rsidRPr="000743AE">
              <w:rPr>
                <w:i/>
                <w:iCs/>
              </w:rPr>
              <w:t xml:space="preserve">модератор </w:t>
            </w:r>
            <w:r w:rsidR="00FF15E0" w:rsidRPr="000743AE">
              <w:rPr>
                <w:i/>
                <w:iCs/>
              </w:rPr>
              <w:t>–</w:t>
            </w:r>
            <w:r w:rsidR="00C46E68" w:rsidRPr="000743AE">
              <w:rPr>
                <w:i/>
                <w:iCs/>
              </w:rPr>
              <w:t xml:space="preserve"> </w:t>
            </w:r>
            <w:r w:rsidR="00FF15E0" w:rsidRPr="000743AE">
              <w:rPr>
                <w:i/>
                <w:iCs/>
              </w:rPr>
              <w:t>Дмитрий Витальевич Кашпаров, к.э.н.,</w:t>
            </w:r>
            <w:r w:rsidR="0005687F">
              <w:rPr>
                <w:i/>
                <w:iCs/>
              </w:rPr>
              <w:t>доцент,</w:t>
            </w:r>
            <w:r w:rsidR="00FF15E0" w:rsidRPr="000743AE">
              <w:rPr>
                <w:i/>
                <w:iCs/>
              </w:rPr>
              <w:t xml:space="preserve">  Институт</w:t>
            </w:r>
            <w:r w:rsidRPr="000743AE">
              <w:rPr>
                <w:i/>
                <w:iCs/>
              </w:rPr>
              <w:t xml:space="preserve"> экономики, управления и туризма</w:t>
            </w:r>
            <w:r w:rsidR="0005687F">
              <w:rPr>
                <w:i/>
                <w:iCs/>
                <w:color w:val="FF0000"/>
              </w:rPr>
              <w:t>.</w:t>
            </w:r>
          </w:p>
        </w:tc>
      </w:tr>
      <w:tr w:rsidR="00EC3EC7" w:rsidRPr="000743AE" w14:paraId="1BC2E924" w14:textId="77777777" w:rsidTr="000743AE">
        <w:trPr>
          <w:trHeight w:val="70"/>
        </w:trPr>
        <w:tc>
          <w:tcPr>
            <w:tcW w:w="1668" w:type="dxa"/>
          </w:tcPr>
          <w:p w14:paraId="3A76635E" w14:textId="34837299" w:rsidR="00EC3EC7" w:rsidRPr="0005687F" w:rsidRDefault="00EC3EC7" w:rsidP="000743A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13:30-13:40</w:t>
            </w:r>
          </w:p>
        </w:tc>
        <w:tc>
          <w:tcPr>
            <w:tcW w:w="7902" w:type="dxa"/>
          </w:tcPr>
          <w:p w14:paraId="1EB81312" w14:textId="673F5943" w:rsidR="00EC3EC7" w:rsidRPr="0023393F" w:rsidRDefault="00EC3EC7" w:rsidP="00EC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Корнеевец Валентин Сергеевич, проф. кафедры Туристического бизнеса, географии и пространственного планирования </w:t>
            </w:r>
            <w:r w:rsidR="001E1409" w:rsidRPr="0023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3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Поколение Z: от экологического воспитания к экологическому восприятию</w:t>
            </w:r>
            <w:r w:rsidR="001E1409" w:rsidRPr="0023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14:paraId="6ACED4B4" w14:textId="77777777" w:rsidR="00EC3EC7" w:rsidRPr="0023393F" w:rsidRDefault="00EC3EC7" w:rsidP="00051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7" w:rsidRPr="000743AE" w14:paraId="3B64EECF" w14:textId="77777777" w:rsidTr="000743AE">
        <w:trPr>
          <w:trHeight w:val="70"/>
        </w:trPr>
        <w:tc>
          <w:tcPr>
            <w:tcW w:w="1668" w:type="dxa"/>
          </w:tcPr>
          <w:p w14:paraId="533D71C2" w14:textId="1DF6CBA1" w:rsidR="00EC3EC7" w:rsidRPr="0005687F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13:40-13:50</w:t>
            </w:r>
          </w:p>
        </w:tc>
        <w:tc>
          <w:tcPr>
            <w:tcW w:w="7902" w:type="dxa"/>
          </w:tcPr>
          <w:p w14:paraId="1CE77D50" w14:textId="77777777" w:rsidR="00EC3EC7" w:rsidRPr="0023393F" w:rsidRDefault="00EC3EC7" w:rsidP="00EC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>Фарафонова Юлия Юрьевна, ст. преподаватель кафедры Экономики и менеджмента «Туристская отрасль как элемент синей экономики».</w:t>
            </w:r>
          </w:p>
          <w:p w14:paraId="7742091F" w14:textId="77777777" w:rsidR="00EC3EC7" w:rsidRPr="0023393F" w:rsidRDefault="00EC3EC7" w:rsidP="00051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7" w:rsidRPr="000743AE" w14:paraId="44F823F9" w14:textId="77777777" w:rsidTr="000743AE">
        <w:trPr>
          <w:trHeight w:val="70"/>
        </w:trPr>
        <w:tc>
          <w:tcPr>
            <w:tcW w:w="1668" w:type="dxa"/>
          </w:tcPr>
          <w:p w14:paraId="50EE0208" w14:textId="5D94319A" w:rsidR="00EC3EC7" w:rsidRPr="0005687F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13:50-14:00</w:t>
            </w:r>
          </w:p>
        </w:tc>
        <w:tc>
          <w:tcPr>
            <w:tcW w:w="7902" w:type="dxa"/>
          </w:tcPr>
          <w:p w14:paraId="4EF3812C" w14:textId="38351625" w:rsidR="00EC3EC7" w:rsidRPr="0023393F" w:rsidRDefault="00EC3EC7" w:rsidP="00EC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 xml:space="preserve">Кубина Наталья Ефимовна,  к.э.н., доцент кафедры Экономики и менеджмента </w:t>
            </w:r>
            <w:r w:rsidR="002339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>Маркетинг туризма как  ф</w:t>
            </w:r>
            <w:r w:rsidR="001E1409" w:rsidRPr="002339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>ктор  устойчивого развития территории</w:t>
            </w:r>
            <w:r w:rsidR="00233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0C3E6" w14:textId="77777777" w:rsidR="00EC3EC7" w:rsidRPr="0023393F" w:rsidRDefault="00EC3EC7" w:rsidP="00051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7" w:rsidRPr="000743AE" w14:paraId="17C062BF" w14:textId="77777777" w:rsidTr="000743AE">
        <w:trPr>
          <w:trHeight w:val="70"/>
        </w:trPr>
        <w:tc>
          <w:tcPr>
            <w:tcW w:w="1668" w:type="dxa"/>
          </w:tcPr>
          <w:p w14:paraId="7690CC18" w14:textId="275348C0" w:rsidR="00EC3EC7" w:rsidRPr="0005687F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14:00-14:10</w:t>
            </w:r>
          </w:p>
        </w:tc>
        <w:tc>
          <w:tcPr>
            <w:tcW w:w="7902" w:type="dxa"/>
          </w:tcPr>
          <w:p w14:paraId="619088C3" w14:textId="77777777" w:rsidR="00EC3EC7" w:rsidRPr="0023393F" w:rsidRDefault="00EC3EC7" w:rsidP="00EC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>Дрок Т.Е, к.э.н., доцент кафедры Экономики и менеджмента «Туркластер Калининградской области как инструмент финансирования и пиара».</w:t>
            </w:r>
          </w:p>
          <w:p w14:paraId="2BF2AC15" w14:textId="77777777" w:rsidR="00EC3EC7" w:rsidRPr="0023393F" w:rsidRDefault="00EC3EC7" w:rsidP="00051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7" w:rsidRPr="000743AE" w14:paraId="6DB7EF9A" w14:textId="77777777" w:rsidTr="000743AE">
        <w:trPr>
          <w:trHeight w:val="70"/>
        </w:trPr>
        <w:tc>
          <w:tcPr>
            <w:tcW w:w="1668" w:type="dxa"/>
          </w:tcPr>
          <w:p w14:paraId="04D1361A" w14:textId="302502B7" w:rsidR="00EC3EC7" w:rsidRPr="0005687F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14:10-14:20</w:t>
            </w:r>
          </w:p>
        </w:tc>
        <w:tc>
          <w:tcPr>
            <w:tcW w:w="7902" w:type="dxa"/>
          </w:tcPr>
          <w:p w14:paraId="7FB39C8C" w14:textId="679F617B" w:rsidR="00EC3EC7" w:rsidRPr="0023393F" w:rsidRDefault="00EC3EC7" w:rsidP="00EC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>Тищук Марина Олеговна, ст. преподаватель кафедры Экономики и менеджмента, «Влияние пандемии COVID-19 на развитие туристской отрасли: обзор современных исследований»</w:t>
            </w:r>
            <w:r w:rsidR="0023393F" w:rsidRPr="00233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535A5" w14:textId="77777777" w:rsidR="00EC3EC7" w:rsidRPr="0023393F" w:rsidRDefault="00EC3EC7" w:rsidP="00051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7" w:rsidRPr="000743AE" w14:paraId="10A0B002" w14:textId="77777777" w:rsidTr="000743AE">
        <w:trPr>
          <w:trHeight w:val="70"/>
        </w:trPr>
        <w:tc>
          <w:tcPr>
            <w:tcW w:w="1668" w:type="dxa"/>
          </w:tcPr>
          <w:p w14:paraId="338E3BFF" w14:textId="3A55FBD8" w:rsidR="00EC3EC7" w:rsidRPr="0005687F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14:20-14:30</w:t>
            </w:r>
          </w:p>
        </w:tc>
        <w:tc>
          <w:tcPr>
            <w:tcW w:w="7902" w:type="dxa"/>
          </w:tcPr>
          <w:p w14:paraId="69882CA3" w14:textId="072C8EAA" w:rsidR="00EC3EC7" w:rsidRPr="0023393F" w:rsidRDefault="00EC3EC7" w:rsidP="00EC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 xml:space="preserve">Бородавкина Наталья Юрьевна, доцент кафедры Экономики и менеджмента </w:t>
            </w:r>
            <w:r w:rsidR="008B74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Экспортный потенциал поездок в Калининградскую область»</w:t>
            </w:r>
            <w:r w:rsidR="0023393F" w:rsidRPr="0023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2A07475" w14:textId="77777777" w:rsidR="00EC3EC7" w:rsidRPr="0023393F" w:rsidRDefault="00EC3EC7" w:rsidP="00051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7" w:rsidRPr="000743AE" w14:paraId="7BDD425C" w14:textId="77777777" w:rsidTr="000743AE">
        <w:trPr>
          <w:trHeight w:val="70"/>
        </w:trPr>
        <w:tc>
          <w:tcPr>
            <w:tcW w:w="1668" w:type="dxa"/>
          </w:tcPr>
          <w:p w14:paraId="649EE1DD" w14:textId="3A5D10BB" w:rsidR="00EC3EC7" w:rsidRPr="0005687F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14:30-14:40</w:t>
            </w:r>
          </w:p>
        </w:tc>
        <w:tc>
          <w:tcPr>
            <w:tcW w:w="7902" w:type="dxa"/>
          </w:tcPr>
          <w:p w14:paraId="236A964C" w14:textId="77777777" w:rsidR="00EC3EC7" w:rsidRPr="0023393F" w:rsidRDefault="00EC3EC7" w:rsidP="00EC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>Шаляпина Марина Анатольевна, к.э.н., доцент кафедры Экономики и менеджмента «Трансграничное сотрудничество в области креативной экономики как драйвер регионального развития».</w:t>
            </w:r>
          </w:p>
          <w:p w14:paraId="3E4BC54F" w14:textId="77777777" w:rsidR="00EC3EC7" w:rsidRPr="0023393F" w:rsidRDefault="00EC3EC7" w:rsidP="00051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7" w:rsidRPr="000743AE" w14:paraId="51D774A8" w14:textId="77777777" w:rsidTr="000743AE">
        <w:trPr>
          <w:trHeight w:val="70"/>
        </w:trPr>
        <w:tc>
          <w:tcPr>
            <w:tcW w:w="1668" w:type="dxa"/>
          </w:tcPr>
          <w:p w14:paraId="1A054699" w14:textId="40FF4B8C" w:rsidR="00EC3EC7" w:rsidRPr="0005687F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14:40-14:50</w:t>
            </w:r>
          </w:p>
        </w:tc>
        <w:tc>
          <w:tcPr>
            <w:tcW w:w="7902" w:type="dxa"/>
          </w:tcPr>
          <w:p w14:paraId="296BE043" w14:textId="0263BB09" w:rsidR="00EC3EC7" w:rsidRPr="0023393F" w:rsidRDefault="00EC3EC7" w:rsidP="00EC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Геннадий Михайлович, Кузнецова Татьяна Юрьевна «Проблемы </w:t>
            </w:r>
            <w:r w:rsidRPr="00233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сельского расселения в пограничных с Литвой муниципалитетах Калининградской области»</w:t>
            </w:r>
            <w:r w:rsidR="0023393F" w:rsidRPr="00233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722A8E" w14:textId="77777777" w:rsidR="00EC3EC7" w:rsidRPr="0023393F" w:rsidRDefault="00EC3EC7" w:rsidP="00051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7" w:rsidRPr="000743AE" w14:paraId="522A903A" w14:textId="77777777" w:rsidTr="000743AE">
        <w:trPr>
          <w:trHeight w:val="70"/>
        </w:trPr>
        <w:tc>
          <w:tcPr>
            <w:tcW w:w="1668" w:type="dxa"/>
          </w:tcPr>
          <w:p w14:paraId="51F04F0D" w14:textId="06818FB0" w:rsidR="00EC3EC7" w:rsidRPr="0005687F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lastRenderedPageBreak/>
              <w:t>14:50-15:00</w:t>
            </w:r>
          </w:p>
        </w:tc>
        <w:tc>
          <w:tcPr>
            <w:tcW w:w="7902" w:type="dxa"/>
          </w:tcPr>
          <w:p w14:paraId="31CE3E38" w14:textId="77777777" w:rsidR="00EC3EC7" w:rsidRDefault="00EC3EC7" w:rsidP="0023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F">
              <w:rPr>
                <w:rFonts w:ascii="Times New Roman" w:hAnsi="Times New Roman" w:cs="Times New Roman"/>
                <w:sz w:val="24"/>
                <w:szCs w:val="24"/>
              </w:rPr>
              <w:t>Гуменюк И.С. Гуменюк Л.Г.  «Транспортная связность как фактор социально-экономического развития сельских территорий реализации проекта»</w:t>
            </w:r>
            <w:r w:rsidR="0023393F" w:rsidRPr="00233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57B5F" w14:textId="4F0945F9" w:rsidR="0023393F" w:rsidRPr="0023393F" w:rsidRDefault="0023393F" w:rsidP="0023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7" w:rsidRPr="000743AE" w14:paraId="14178FB4" w14:textId="77777777" w:rsidTr="000743AE">
        <w:trPr>
          <w:trHeight w:val="70"/>
        </w:trPr>
        <w:tc>
          <w:tcPr>
            <w:tcW w:w="1668" w:type="dxa"/>
          </w:tcPr>
          <w:p w14:paraId="0A97BC1D" w14:textId="66F0A542" w:rsidR="00EC3EC7" w:rsidRPr="0005687F" w:rsidRDefault="00EC3EC7" w:rsidP="000743A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15:00-15:15</w:t>
            </w:r>
          </w:p>
        </w:tc>
        <w:tc>
          <w:tcPr>
            <w:tcW w:w="7902" w:type="dxa"/>
          </w:tcPr>
          <w:p w14:paraId="7A185F93" w14:textId="4F65EFEB" w:rsidR="00EC3EC7" w:rsidRPr="0005687F" w:rsidRDefault="00EC3EC7" w:rsidP="00051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Подведение итогов Круглого стола №2.</w:t>
            </w:r>
          </w:p>
        </w:tc>
      </w:tr>
      <w:tr w:rsidR="00B84E23" w:rsidRPr="000743AE" w14:paraId="23F4A164" w14:textId="77777777" w:rsidTr="000743AE">
        <w:trPr>
          <w:trHeight w:val="70"/>
        </w:trPr>
        <w:tc>
          <w:tcPr>
            <w:tcW w:w="1668" w:type="dxa"/>
          </w:tcPr>
          <w:p w14:paraId="67267F1C" w14:textId="58B2BBE6" w:rsidR="00B84E23" w:rsidRPr="0005687F" w:rsidRDefault="00B84E23" w:rsidP="000743AE">
            <w:pPr>
              <w:pStyle w:val="a7"/>
              <w:shd w:val="clear" w:color="auto" w:fill="FFFFFF"/>
              <w:spacing w:before="0" w:beforeAutospacing="0" w:after="0" w:afterAutospacing="0"/>
            </w:pPr>
            <w:r w:rsidRPr="0005687F">
              <w:t>15:</w:t>
            </w:r>
            <w:r w:rsidR="00985697" w:rsidRPr="0005687F">
              <w:t>15</w:t>
            </w:r>
            <w:r w:rsidRPr="0005687F">
              <w:t>-1</w:t>
            </w:r>
            <w:r w:rsidR="00FF15E0" w:rsidRPr="0005687F">
              <w:t>5</w:t>
            </w:r>
            <w:r w:rsidRPr="0005687F">
              <w:t>:</w:t>
            </w:r>
            <w:r w:rsidR="000743AE" w:rsidRPr="0005687F">
              <w:t>2</w:t>
            </w:r>
            <w:r w:rsidRPr="0005687F">
              <w:t>0</w:t>
            </w:r>
          </w:p>
        </w:tc>
        <w:tc>
          <w:tcPr>
            <w:tcW w:w="7902" w:type="dxa"/>
          </w:tcPr>
          <w:p w14:paraId="4AE73BF9" w14:textId="0CE7A2D4" w:rsidR="00B84E23" w:rsidRPr="0005687F" w:rsidRDefault="0019091C" w:rsidP="00051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F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</w:tr>
      <w:tr w:rsidR="00B84E23" w:rsidRPr="000743AE" w14:paraId="2FD4A2D9" w14:textId="77777777" w:rsidTr="00F739EF">
        <w:tc>
          <w:tcPr>
            <w:tcW w:w="9570" w:type="dxa"/>
            <w:gridSpan w:val="2"/>
          </w:tcPr>
          <w:p w14:paraId="218CC0FE" w14:textId="3831DD9B" w:rsidR="00B84E23" w:rsidRPr="0005687F" w:rsidRDefault="00B84E23" w:rsidP="000743AE">
            <w:pPr>
              <w:pStyle w:val="a7"/>
              <w:shd w:val="clear" w:color="auto" w:fill="FFFFFF"/>
              <w:spacing w:before="0" w:beforeAutospacing="0" w:after="0" w:afterAutospacing="0"/>
            </w:pPr>
            <w:r w:rsidRPr="0005687F">
              <w:t>1</w:t>
            </w:r>
            <w:r w:rsidR="00985697" w:rsidRPr="0005687F">
              <w:t>5</w:t>
            </w:r>
            <w:r w:rsidRPr="0005687F">
              <w:t>:</w:t>
            </w:r>
            <w:r w:rsidR="000743AE" w:rsidRPr="0005687F">
              <w:t>2</w:t>
            </w:r>
            <w:r w:rsidRPr="0005687F">
              <w:t>0-1</w:t>
            </w:r>
            <w:r w:rsidR="000743AE" w:rsidRPr="0005687F">
              <w:t>6</w:t>
            </w:r>
            <w:r w:rsidRPr="0005687F">
              <w:t>:</w:t>
            </w:r>
            <w:r w:rsidR="000743AE" w:rsidRPr="0005687F">
              <w:t>4</w:t>
            </w:r>
            <w:r w:rsidRPr="0005687F">
              <w:t xml:space="preserve">0 </w:t>
            </w:r>
            <w:r w:rsidRPr="0005687F">
              <w:rPr>
                <w:i/>
                <w:iCs/>
              </w:rPr>
              <w:t xml:space="preserve">Круглый стол  </w:t>
            </w:r>
            <w:r w:rsidR="00C46E68" w:rsidRPr="0005687F">
              <w:rPr>
                <w:i/>
                <w:iCs/>
              </w:rPr>
              <w:t xml:space="preserve">№3 </w:t>
            </w:r>
            <w:r w:rsidRPr="0005687F">
              <w:rPr>
                <w:i/>
                <w:iCs/>
              </w:rPr>
              <w:t>«Научные организации и их вклад в современные исследования геологии и биологии суши. Создание сети исследователей в регионе Юго-Восточной Балтики», модератор д-р Анна Валерьевна Белова, к.г.н., эксперт проекта.</w:t>
            </w:r>
          </w:p>
        </w:tc>
      </w:tr>
      <w:tr w:rsidR="00B84E23" w:rsidRPr="000743AE" w14:paraId="6052E104" w14:textId="77777777" w:rsidTr="00E61AC4">
        <w:tc>
          <w:tcPr>
            <w:tcW w:w="1668" w:type="dxa"/>
          </w:tcPr>
          <w:p w14:paraId="32FC049A" w14:textId="4D568093" w:rsidR="00B84E23" w:rsidRPr="000743AE" w:rsidRDefault="00B84E23" w:rsidP="000743AE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1</w:t>
            </w:r>
            <w:r w:rsidR="000743AE" w:rsidRPr="000743AE">
              <w:t>5</w:t>
            </w:r>
            <w:r w:rsidRPr="000743AE">
              <w:t>:</w:t>
            </w:r>
            <w:r w:rsidR="000743AE" w:rsidRPr="000743AE">
              <w:t>2</w:t>
            </w:r>
            <w:r w:rsidRPr="000743AE">
              <w:t>0-1</w:t>
            </w:r>
            <w:r w:rsidR="000743AE" w:rsidRPr="000743AE">
              <w:t>5</w:t>
            </w:r>
            <w:r w:rsidRPr="000743AE">
              <w:t>:</w:t>
            </w:r>
            <w:r w:rsidR="000743AE" w:rsidRPr="000743AE">
              <w:t>4</w:t>
            </w:r>
            <w:r w:rsidRPr="000743AE">
              <w:t>0</w:t>
            </w:r>
          </w:p>
        </w:tc>
        <w:tc>
          <w:tcPr>
            <w:tcW w:w="7902" w:type="dxa"/>
          </w:tcPr>
          <w:p w14:paraId="09496922" w14:textId="3CD436AF" w:rsidR="00B84E23" w:rsidRPr="000743AE" w:rsidRDefault="00B84E23" w:rsidP="00051A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Установочный доклад «Геоэкологические комплексы дюн. Актуальные вопросы мониторинга береговой зоны. Берегоукрепление». Д-р Николай Сергеевич Белов, к.г.н., доцент БФУ им. И.  Канта, научный сотрудник проекта.</w:t>
            </w:r>
          </w:p>
        </w:tc>
      </w:tr>
      <w:tr w:rsidR="00B84E23" w:rsidRPr="000743AE" w14:paraId="7A343A01" w14:textId="77777777" w:rsidTr="00E61AC4">
        <w:tc>
          <w:tcPr>
            <w:tcW w:w="1668" w:type="dxa"/>
          </w:tcPr>
          <w:p w14:paraId="211CC513" w14:textId="1483FD9F" w:rsidR="00B84E23" w:rsidRPr="000743AE" w:rsidRDefault="000743AE" w:rsidP="000743AE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15</w:t>
            </w:r>
            <w:r w:rsidR="00B84E23" w:rsidRPr="000743AE">
              <w:t>:</w:t>
            </w:r>
            <w:r w:rsidRPr="000743AE">
              <w:t>4</w:t>
            </w:r>
            <w:r w:rsidR="00B84E23" w:rsidRPr="000743AE">
              <w:t>0-1</w:t>
            </w:r>
            <w:r w:rsidRPr="000743AE">
              <w:t>6</w:t>
            </w:r>
            <w:r w:rsidR="00B84E23" w:rsidRPr="000743AE">
              <w:t>:</w:t>
            </w:r>
            <w:r w:rsidRPr="000743AE">
              <w:t>40</w:t>
            </w:r>
          </w:p>
        </w:tc>
        <w:tc>
          <w:tcPr>
            <w:tcW w:w="7902" w:type="dxa"/>
          </w:tcPr>
          <w:p w14:paraId="52DDC6C7" w14:textId="77777777" w:rsidR="00EC3EC7" w:rsidRPr="000743AE" w:rsidRDefault="00EC3EC7" w:rsidP="00EC3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Вопросы к обсуждению:</w:t>
            </w:r>
          </w:p>
          <w:p w14:paraId="211F969D" w14:textId="77777777" w:rsidR="00EC3EC7" w:rsidRPr="000743AE" w:rsidRDefault="00EC3EC7" w:rsidP="00EC3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Законодательные акты по берегозащитных в РФ и Литве и их исполнение.</w:t>
            </w:r>
          </w:p>
          <w:p w14:paraId="53E1C21A" w14:textId="77777777" w:rsidR="00EC3EC7" w:rsidRPr="000743AE" w:rsidRDefault="00EC3EC7" w:rsidP="00EC3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2. Мероприятия в Калининградской области по берегозащите и берегоукреплению (БалтБерегозащита). Проблемные места.</w:t>
            </w:r>
          </w:p>
          <w:p w14:paraId="16E03AB6" w14:textId="77777777" w:rsidR="00EC3EC7" w:rsidRPr="000743AE" w:rsidRDefault="00EC3EC7" w:rsidP="00EC3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3. Мероприятия по берегозащитных в Литве. Проблемные места.</w:t>
            </w:r>
          </w:p>
          <w:p w14:paraId="333914BC" w14:textId="77777777" w:rsidR="00EC3EC7" w:rsidRPr="000743AE" w:rsidRDefault="00EC3EC7" w:rsidP="00EC3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4. Взаимодействие власти и неправительственных организаций по вопросам берегозащитных в Литве и РФ.</w:t>
            </w:r>
          </w:p>
          <w:p w14:paraId="2FDD481D" w14:textId="77777777" w:rsidR="00EC3EC7" w:rsidRPr="000743AE" w:rsidRDefault="00EC3EC7" w:rsidP="00EC3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5. Выступление приглашённого эксперта из РФ (г. Москва), 10 минут </w:t>
            </w:r>
          </w:p>
          <w:p w14:paraId="572455E1" w14:textId="77777777" w:rsidR="00EC3EC7" w:rsidRPr="000743AE" w:rsidRDefault="00EC3EC7" w:rsidP="00EC3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6. Выступление эксперта из Литвы. (10 минут).</w:t>
            </w:r>
          </w:p>
          <w:p w14:paraId="27FF6E4F" w14:textId="77777777" w:rsidR="00EC3EC7" w:rsidRPr="000743AE" w:rsidRDefault="00EC3EC7" w:rsidP="00EC3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7. Эффективность работы организаций по берегозащите в РФ и Литве.</w:t>
            </w:r>
          </w:p>
          <w:p w14:paraId="0D3790D0" w14:textId="77777777" w:rsidR="00EC3EC7" w:rsidRPr="000743AE" w:rsidRDefault="00EC3EC7" w:rsidP="00EC3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8. Новая ППС «Россия-Литва» 2021-2027. Возможности для реализации проектов по защите береговой линии в Калининградской области и Клайпедском регионе.</w:t>
            </w:r>
          </w:p>
          <w:p w14:paraId="27BB3350" w14:textId="77777777" w:rsidR="00EC3EC7" w:rsidRPr="000743AE" w:rsidRDefault="00EC3EC7" w:rsidP="00EC3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9. Подготовка к летней школе в рамках мероприятия 2.4. «Разработка и апробация образовательной программы Экотур4Натур».</w:t>
            </w:r>
          </w:p>
          <w:p w14:paraId="67C135A7" w14:textId="354C9FD8" w:rsidR="009158FC" w:rsidRPr="000743AE" w:rsidRDefault="009158FC" w:rsidP="00EC3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6327FD"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следующего заседания для утверждения рекомендаций по берегозащите в Калининградской области и </w:t>
            </w:r>
            <w:r w:rsidR="00301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6327FD"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Клайпедско</w:t>
            </w:r>
            <w:r w:rsidR="003015B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327FD"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регионе.</w:t>
            </w:r>
          </w:p>
        </w:tc>
      </w:tr>
      <w:tr w:rsidR="00B84E23" w:rsidRPr="000743AE" w14:paraId="6C2CF1EA" w14:textId="77777777" w:rsidTr="00E61AC4">
        <w:tc>
          <w:tcPr>
            <w:tcW w:w="1668" w:type="dxa"/>
          </w:tcPr>
          <w:p w14:paraId="4B366586" w14:textId="2D0DE0FE" w:rsidR="00B84E23" w:rsidRPr="000743AE" w:rsidRDefault="00B84E23" w:rsidP="000743AE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1</w:t>
            </w:r>
            <w:r w:rsidR="000743AE" w:rsidRPr="000743AE">
              <w:t>6</w:t>
            </w:r>
            <w:r w:rsidRPr="000743AE">
              <w:t>:4</w:t>
            </w:r>
            <w:r w:rsidR="000743AE" w:rsidRPr="000743AE">
              <w:t>0</w:t>
            </w:r>
            <w:r w:rsidRPr="000743AE">
              <w:t>-1</w:t>
            </w:r>
            <w:r w:rsidR="000743AE" w:rsidRPr="000743AE">
              <w:t>7</w:t>
            </w:r>
            <w:r w:rsidRPr="000743AE">
              <w:t>:00</w:t>
            </w:r>
          </w:p>
        </w:tc>
        <w:tc>
          <w:tcPr>
            <w:tcW w:w="7902" w:type="dxa"/>
          </w:tcPr>
          <w:p w14:paraId="00E1A96A" w14:textId="3E2B55F2" w:rsidR="00B84E23" w:rsidRPr="000743AE" w:rsidRDefault="00B84E23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 xml:space="preserve">Подведение итогов конференции, представление плана реализации проекта на 2022 г. </w:t>
            </w:r>
          </w:p>
        </w:tc>
      </w:tr>
      <w:tr w:rsidR="00B84E23" w:rsidRPr="000743AE" w14:paraId="440F9784" w14:textId="77777777" w:rsidTr="00B175A0">
        <w:trPr>
          <w:trHeight w:val="411"/>
        </w:trPr>
        <w:tc>
          <w:tcPr>
            <w:tcW w:w="1668" w:type="dxa"/>
          </w:tcPr>
          <w:p w14:paraId="0833C1D6" w14:textId="17E02C86" w:rsidR="00B84E23" w:rsidRPr="000743AE" w:rsidRDefault="00B84E23" w:rsidP="001909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91C" w:rsidRPr="00074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19091C" w:rsidRPr="00074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02" w:type="dxa"/>
          </w:tcPr>
          <w:p w14:paraId="449FDDDF" w14:textId="493773FF" w:rsidR="00B84E23" w:rsidRPr="000743AE" w:rsidRDefault="00F836B8" w:rsidP="00051A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F836B8">
              <w:t>Заключительная кофе-пауза</w:t>
            </w:r>
          </w:p>
        </w:tc>
      </w:tr>
      <w:tr w:rsidR="00B84E23" w:rsidRPr="000743AE" w14:paraId="31D5BD90" w14:textId="77777777" w:rsidTr="00F739EF">
        <w:tc>
          <w:tcPr>
            <w:tcW w:w="9570" w:type="dxa"/>
            <w:gridSpan w:val="2"/>
          </w:tcPr>
          <w:p w14:paraId="2633F1F3" w14:textId="6D234B59" w:rsidR="00B84E23" w:rsidRPr="000743AE" w:rsidRDefault="009B6528" w:rsidP="0005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B84E23" w:rsidRPr="00074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декабря2021 года</w:t>
            </w:r>
          </w:p>
        </w:tc>
      </w:tr>
      <w:tr w:rsidR="00B84E23" w:rsidRPr="000743AE" w14:paraId="190F07B9" w14:textId="77777777" w:rsidTr="00E61AC4">
        <w:tc>
          <w:tcPr>
            <w:tcW w:w="1668" w:type="dxa"/>
          </w:tcPr>
          <w:p w14:paraId="5E7C8928" w14:textId="0816F7D2" w:rsidR="00B84E23" w:rsidRPr="000743AE" w:rsidRDefault="00B84E23" w:rsidP="00051A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10.00</w:t>
            </w:r>
          </w:p>
        </w:tc>
        <w:tc>
          <w:tcPr>
            <w:tcW w:w="7902" w:type="dxa"/>
          </w:tcPr>
          <w:p w14:paraId="0DB2277A" w14:textId="77777777" w:rsidR="00B84E23" w:rsidRPr="000743AE" w:rsidRDefault="00B84E23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 xml:space="preserve">Отъезд из Калининграда в пос. Рыбачий: знакомство с туристическим экомаршрутом в рамках мероприятия 3.2. проекта «Запуск нового туристического маршрута «Геолого-геоморфологическая летопись Балтийского моря». </w:t>
            </w:r>
          </w:p>
          <w:p w14:paraId="702088DB" w14:textId="77777777" w:rsidR="00B84E23" w:rsidRPr="000743AE" w:rsidRDefault="00B84E23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 xml:space="preserve">Алексей Юрьевич Анохин, к.п.н., доцент БФУ им. И. Канта, научный сотрудник проекта; </w:t>
            </w:r>
          </w:p>
          <w:p w14:paraId="13D73B57" w14:textId="171C071A" w:rsidR="00B84E23" w:rsidRPr="000743AE" w:rsidRDefault="002B3C15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Евгения Васильевна Калашникова, начальник отдела экологического просвещения и туризма, </w:t>
            </w:r>
            <w:r w:rsidRPr="000743AE">
              <w:t>ФГБУ «Национальный парк «Куршская коса»</w:t>
            </w:r>
            <w:r w:rsidR="00B84E23" w:rsidRPr="000743AE">
              <w:rPr>
                <w:rFonts w:eastAsiaTheme="minorHAnsi"/>
                <w:lang w:eastAsia="en-US"/>
              </w:rPr>
              <w:t xml:space="preserve">. </w:t>
            </w:r>
          </w:p>
          <w:p w14:paraId="6AA6B8DE" w14:textId="1B6E44AC" w:rsidR="00B84E23" w:rsidRPr="000743AE" w:rsidRDefault="00B84E23" w:rsidP="00051A05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743AE">
              <w:rPr>
                <w:rFonts w:eastAsiaTheme="minorHAnsi"/>
                <w:lang w:eastAsia="en-US"/>
              </w:rPr>
              <w:t>Перерыв на кофе 11:00-11:20</w:t>
            </w:r>
          </w:p>
        </w:tc>
      </w:tr>
      <w:tr w:rsidR="000743AE" w:rsidRPr="000743AE" w14:paraId="1B67292F" w14:textId="77777777" w:rsidTr="00E61AC4">
        <w:tc>
          <w:tcPr>
            <w:tcW w:w="1668" w:type="dxa"/>
          </w:tcPr>
          <w:p w14:paraId="31FA0A9B" w14:textId="3BDC7DD3" w:rsidR="00B84E23" w:rsidRPr="000743AE" w:rsidRDefault="00B84E23" w:rsidP="0006272C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13.</w:t>
            </w:r>
            <w:r w:rsidR="0006272C" w:rsidRPr="000743AE">
              <w:t>3</w:t>
            </w:r>
            <w:r w:rsidRPr="000743AE">
              <w:t>0-13.</w:t>
            </w:r>
            <w:r w:rsidR="0006272C" w:rsidRPr="000743AE">
              <w:t>45</w:t>
            </w:r>
          </w:p>
        </w:tc>
        <w:tc>
          <w:tcPr>
            <w:tcW w:w="7902" w:type="dxa"/>
          </w:tcPr>
          <w:p w14:paraId="60759F25" w14:textId="7C2CD287" w:rsidR="00B84E23" w:rsidRPr="000743AE" w:rsidRDefault="00B84E23" w:rsidP="00051A05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национального парка «Куршская коса», представитель ФГБУ «Национальный парк «Куршская коса».</w:t>
            </w:r>
          </w:p>
        </w:tc>
      </w:tr>
      <w:tr w:rsidR="000743AE" w:rsidRPr="000743AE" w14:paraId="23C4A3F5" w14:textId="77777777" w:rsidTr="00E61AC4">
        <w:tc>
          <w:tcPr>
            <w:tcW w:w="1668" w:type="dxa"/>
          </w:tcPr>
          <w:p w14:paraId="0C8F61A6" w14:textId="24830542" w:rsidR="00B84E23" w:rsidRPr="000743AE" w:rsidRDefault="00B84E23" w:rsidP="0006272C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14.</w:t>
            </w:r>
            <w:r w:rsidR="0006272C" w:rsidRPr="000743AE">
              <w:t>0</w:t>
            </w:r>
            <w:r w:rsidRPr="000743AE">
              <w:t>0-15.</w:t>
            </w:r>
            <w:r w:rsidR="0006272C" w:rsidRPr="000743AE">
              <w:t>0</w:t>
            </w:r>
            <w:r w:rsidRPr="000743AE">
              <w:t>0</w:t>
            </w:r>
          </w:p>
        </w:tc>
        <w:tc>
          <w:tcPr>
            <w:tcW w:w="7902" w:type="dxa"/>
          </w:tcPr>
          <w:p w14:paraId="73A1DDBD" w14:textId="55330A43" w:rsidR="00B84E23" w:rsidRPr="000743AE" w:rsidRDefault="00C47F55" w:rsidP="00051A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Перерыв. </w:t>
            </w:r>
            <w:r w:rsidR="00B84E23"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743AE" w:rsidRPr="000743AE" w14:paraId="122A2FF3" w14:textId="77777777" w:rsidTr="00E61AC4">
        <w:tc>
          <w:tcPr>
            <w:tcW w:w="1668" w:type="dxa"/>
          </w:tcPr>
          <w:p w14:paraId="4F775EE2" w14:textId="23D6821D" w:rsidR="00B84E23" w:rsidRPr="000743AE" w:rsidRDefault="00B84E23" w:rsidP="0006272C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15:</w:t>
            </w:r>
            <w:r w:rsidR="0006272C" w:rsidRPr="000743AE">
              <w:t>0</w:t>
            </w:r>
            <w:r w:rsidRPr="000743AE">
              <w:t>0-1</w:t>
            </w:r>
            <w:r w:rsidR="0006272C" w:rsidRPr="000743AE">
              <w:t>6</w:t>
            </w:r>
            <w:r w:rsidRPr="000743AE">
              <w:t>:</w:t>
            </w:r>
            <w:r w:rsidR="0006272C" w:rsidRPr="000743AE">
              <w:t>3</w:t>
            </w:r>
            <w:r w:rsidRPr="000743AE">
              <w:t>0</w:t>
            </w:r>
          </w:p>
        </w:tc>
        <w:tc>
          <w:tcPr>
            <w:tcW w:w="7902" w:type="dxa"/>
          </w:tcPr>
          <w:p w14:paraId="66D1F22D" w14:textId="77777777" w:rsidR="00B84E23" w:rsidRPr="000743AE" w:rsidRDefault="00B84E23" w:rsidP="00051A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стол. Рабочая встреча по проекту. </w:t>
            </w:r>
          </w:p>
          <w:p w14:paraId="579CF443" w14:textId="77777777" w:rsidR="00BA49A5" w:rsidRDefault="00E71E2E" w:rsidP="00776AA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3381D">
              <w:rPr>
                <w:i/>
              </w:rPr>
              <w:t>Обсуждение в рамках работы Круглого стола №</w:t>
            </w:r>
            <w:r w:rsidR="0006272C" w:rsidRPr="00A3381D">
              <w:rPr>
                <w:i/>
              </w:rPr>
              <w:t>4</w:t>
            </w:r>
            <w:r w:rsidRPr="00A3381D">
              <w:rPr>
                <w:i/>
              </w:rPr>
              <w:t xml:space="preserve">. </w:t>
            </w:r>
            <w:r w:rsidR="0006272C" w:rsidRPr="00A3381D">
              <w:rPr>
                <w:i/>
              </w:rPr>
              <w:t>«Экологический туризм: проблемы и перспективы»</w:t>
            </w:r>
          </w:p>
          <w:p w14:paraId="199FACAA" w14:textId="77777777" w:rsidR="00EC3EC7" w:rsidRPr="000743AE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 xml:space="preserve">Вопросы к обсуждению: </w:t>
            </w:r>
          </w:p>
          <w:p w14:paraId="1DAFB6F3" w14:textId="77777777" w:rsidR="00EC3EC7" w:rsidRPr="000743AE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lastRenderedPageBreak/>
              <w:t>1. Экологический туризм как инструмент защиты и популяризации природного и культурного наследия в природных парках: методологический и теоретический подход.</w:t>
            </w:r>
          </w:p>
          <w:p w14:paraId="790A3CCD" w14:textId="77777777" w:rsidR="00EC3EC7" w:rsidRPr="000743AE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2. Образовательные программы в природных парках.</w:t>
            </w:r>
          </w:p>
          <w:p w14:paraId="18CB6AFA" w14:textId="77777777" w:rsidR="00EC3EC7" w:rsidRPr="000743AE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3. Инновационный туристический продукт: как природные парки будут работать в долгосрочной перспективе.</w:t>
            </w:r>
          </w:p>
          <w:p w14:paraId="4ED3BEE1" w14:textId="77777777" w:rsidR="00EC3EC7" w:rsidRPr="000743AE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4. Маркетинг туризма для устойчивого развития.</w:t>
            </w:r>
          </w:p>
          <w:p w14:paraId="2C4E9136" w14:textId="77777777" w:rsidR="00EC3EC7" w:rsidRPr="000743AE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>5. Экологический потенциал и береговая защита: историческая перспектива и опыт региона Балтийского моря.</w:t>
            </w:r>
          </w:p>
          <w:p w14:paraId="5D25856E" w14:textId="77777777" w:rsidR="00EC3EC7" w:rsidRPr="000743AE" w:rsidRDefault="00EC3EC7" w:rsidP="00EC3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hAnsi="Times New Roman" w:cs="Times New Roman"/>
                <w:sz w:val="24"/>
                <w:szCs w:val="24"/>
              </w:rPr>
              <w:t>6. Культурные и природные ресурсы приграничной территории.</w:t>
            </w:r>
          </w:p>
          <w:p w14:paraId="317FE2BD" w14:textId="037CAB60" w:rsidR="00EC3EC7" w:rsidRPr="00776AA5" w:rsidRDefault="00EC3EC7" w:rsidP="00EC3EC7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743AE">
              <w:t>7. Подготовка рекомендаций.</w:t>
            </w:r>
          </w:p>
        </w:tc>
      </w:tr>
      <w:tr w:rsidR="000743AE" w:rsidRPr="000743AE" w14:paraId="5E09FB5E" w14:textId="77777777" w:rsidTr="00E61AC4">
        <w:tc>
          <w:tcPr>
            <w:tcW w:w="1668" w:type="dxa"/>
          </w:tcPr>
          <w:p w14:paraId="705C2D1E" w14:textId="4B96FD20" w:rsidR="00B84E23" w:rsidRPr="000743AE" w:rsidRDefault="00B84E23" w:rsidP="0006272C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lastRenderedPageBreak/>
              <w:t>1</w:t>
            </w:r>
            <w:r w:rsidR="0006272C" w:rsidRPr="000743AE">
              <w:t>6</w:t>
            </w:r>
            <w:r w:rsidRPr="000743AE">
              <w:t>:</w:t>
            </w:r>
            <w:r w:rsidR="0006272C" w:rsidRPr="000743AE">
              <w:t>3</w:t>
            </w:r>
            <w:r w:rsidRPr="000743AE">
              <w:t>0</w:t>
            </w:r>
          </w:p>
        </w:tc>
        <w:tc>
          <w:tcPr>
            <w:tcW w:w="7902" w:type="dxa"/>
          </w:tcPr>
          <w:p w14:paraId="1B3BBE8E" w14:textId="5B639DF8" w:rsidR="00B84E23" w:rsidRPr="000743AE" w:rsidRDefault="00A3381D" w:rsidP="00051A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кофе</w:t>
            </w:r>
            <w:r w:rsidR="00B84E23"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. Отъезд в Калининград.</w:t>
            </w:r>
          </w:p>
        </w:tc>
      </w:tr>
      <w:tr w:rsidR="000743AE" w:rsidRPr="000743AE" w14:paraId="50BA33B5" w14:textId="77777777" w:rsidTr="00E61AC4">
        <w:tc>
          <w:tcPr>
            <w:tcW w:w="1668" w:type="dxa"/>
          </w:tcPr>
          <w:p w14:paraId="71EC51A1" w14:textId="125E7F06" w:rsidR="00C47F55" w:rsidRPr="000743AE" w:rsidRDefault="00C47F55" w:rsidP="00051A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0743AE">
              <w:t xml:space="preserve">18:00 </w:t>
            </w:r>
          </w:p>
        </w:tc>
        <w:tc>
          <w:tcPr>
            <w:tcW w:w="7902" w:type="dxa"/>
          </w:tcPr>
          <w:p w14:paraId="1204799D" w14:textId="64990C83" w:rsidR="00C47F55" w:rsidRPr="000743AE" w:rsidRDefault="00C47F55" w:rsidP="00051A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в Калининград. Ужин.</w:t>
            </w:r>
          </w:p>
        </w:tc>
      </w:tr>
    </w:tbl>
    <w:p w14:paraId="0B3668F0" w14:textId="77777777" w:rsidR="00931BE9" w:rsidRPr="000743AE" w:rsidRDefault="00931BE9" w:rsidP="007F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19AEB" w14:textId="1C99E555" w:rsidR="00356C79" w:rsidRPr="000743AE" w:rsidRDefault="0006272C" w:rsidP="00051A0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*</w:t>
      </w:r>
      <w:r w:rsidR="00356C79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условиях карантина </w:t>
      </w:r>
      <w:r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литовские бенефициары – </w:t>
      </w:r>
      <w:r w:rsidR="00356C79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Клайпедский университет</w:t>
      </w:r>
      <w:r w:rsidR="0025790F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Администрация природного регионального парка «Паюрио»</w:t>
      </w:r>
      <w:r w:rsidR="009036B6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– </w:t>
      </w:r>
      <w:r w:rsidR="009036B6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участву</w:t>
      </w:r>
      <w:r w:rsidR="0025790F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</w:t>
      </w:r>
      <w:r w:rsidR="009036B6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 в </w:t>
      </w:r>
      <w:r w:rsidR="007370D1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конференции</w:t>
      </w:r>
      <w:r w:rsidR="009036B6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</w:t>
      </w:r>
      <w:r w:rsidR="00356C79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онлайн режиме.</w:t>
      </w:r>
    </w:p>
    <w:p w14:paraId="474DB084" w14:textId="1C0EDF7D" w:rsidR="0006272C" w:rsidRPr="000743AE" w:rsidRDefault="0006272C" w:rsidP="00051A0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** По итогам конференции</w:t>
      </w:r>
      <w:r w:rsidR="003439E3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запланирован тематический выпуск «Вестника </w:t>
      </w:r>
      <w:r w:rsidR="00523584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БФУ им.</w:t>
      </w:r>
      <w:r w:rsidR="008B747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23584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И.</w:t>
      </w:r>
      <w:r w:rsidR="008B747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23584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Канта</w:t>
      </w:r>
      <w:r w:rsidR="003439E3" w:rsidRPr="000743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» (РИНЦ); наиболее интересные доклады, отвечающие тематике журнала «Балтийский регион», будут рекомендованы для подготовки полноценной статьи и публикации в «Балтийском регионе». </w:t>
      </w:r>
    </w:p>
    <w:p w14:paraId="7D50CEE8" w14:textId="33516BE1" w:rsidR="00A57BBB" w:rsidRPr="000743AE" w:rsidRDefault="00A57BBB" w:rsidP="00051A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C9D7F1"/>
        </w:rPr>
      </w:pPr>
    </w:p>
    <w:sectPr w:rsidR="00A57BBB" w:rsidRPr="000743AE" w:rsidSect="005737C8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7B31"/>
    <w:multiLevelType w:val="multilevel"/>
    <w:tmpl w:val="16B208B4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isLgl/>
      <w:lvlText w:val="%1.%2."/>
      <w:lvlJc w:val="left"/>
      <w:pPr>
        <w:ind w:left="1519" w:hanging="810"/>
      </w:pPr>
    </w:lvl>
    <w:lvl w:ilvl="2">
      <w:start w:val="1"/>
      <w:numFmt w:val="decimal"/>
      <w:isLgl/>
      <w:lvlText w:val="%1.%2.%3."/>
      <w:lvlJc w:val="left"/>
      <w:pPr>
        <w:ind w:left="1519" w:hanging="810"/>
      </w:pPr>
    </w:lvl>
    <w:lvl w:ilvl="3">
      <w:start w:val="1"/>
      <w:numFmt w:val="decimal"/>
      <w:isLgl/>
      <w:lvlText w:val="%1.%2.%3.%4."/>
      <w:lvlJc w:val="left"/>
      <w:pPr>
        <w:ind w:left="1519" w:hanging="81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49F5652"/>
    <w:multiLevelType w:val="hybridMultilevel"/>
    <w:tmpl w:val="81483CE4"/>
    <w:lvl w:ilvl="0" w:tplc="249AB3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50650"/>
    <w:multiLevelType w:val="hybridMultilevel"/>
    <w:tmpl w:val="B6E03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AE7"/>
    <w:rsid w:val="000030D1"/>
    <w:rsid w:val="00005080"/>
    <w:rsid w:val="0002269B"/>
    <w:rsid w:val="0003591E"/>
    <w:rsid w:val="000409B0"/>
    <w:rsid w:val="00051A05"/>
    <w:rsid w:val="0005687F"/>
    <w:rsid w:val="0006272C"/>
    <w:rsid w:val="000743AE"/>
    <w:rsid w:val="00077108"/>
    <w:rsid w:val="0008656E"/>
    <w:rsid w:val="000925D5"/>
    <w:rsid w:val="00097560"/>
    <w:rsid w:val="000A4ED4"/>
    <w:rsid w:val="000E0988"/>
    <w:rsid w:val="000E0E9E"/>
    <w:rsid w:val="000E26FF"/>
    <w:rsid w:val="000E5F86"/>
    <w:rsid w:val="000F4317"/>
    <w:rsid w:val="00111BF5"/>
    <w:rsid w:val="0011488E"/>
    <w:rsid w:val="00120C2E"/>
    <w:rsid w:val="00131590"/>
    <w:rsid w:val="001403D7"/>
    <w:rsid w:val="00163573"/>
    <w:rsid w:val="00173813"/>
    <w:rsid w:val="00186EAC"/>
    <w:rsid w:val="0019091C"/>
    <w:rsid w:val="001A4F62"/>
    <w:rsid w:val="001C0CC1"/>
    <w:rsid w:val="001D2588"/>
    <w:rsid w:val="001E1409"/>
    <w:rsid w:val="001E20CD"/>
    <w:rsid w:val="00217AEA"/>
    <w:rsid w:val="0023393F"/>
    <w:rsid w:val="0023419D"/>
    <w:rsid w:val="00244F93"/>
    <w:rsid w:val="0025790F"/>
    <w:rsid w:val="002642B3"/>
    <w:rsid w:val="002679C0"/>
    <w:rsid w:val="00283BA0"/>
    <w:rsid w:val="002B3C15"/>
    <w:rsid w:val="002B5196"/>
    <w:rsid w:val="002D2329"/>
    <w:rsid w:val="002F0268"/>
    <w:rsid w:val="003015B1"/>
    <w:rsid w:val="00317E6D"/>
    <w:rsid w:val="00322E72"/>
    <w:rsid w:val="00342F19"/>
    <w:rsid w:val="003431EF"/>
    <w:rsid w:val="003439E3"/>
    <w:rsid w:val="00356C79"/>
    <w:rsid w:val="00356E93"/>
    <w:rsid w:val="003C0FA1"/>
    <w:rsid w:val="003C336D"/>
    <w:rsid w:val="003C5403"/>
    <w:rsid w:val="003E65DA"/>
    <w:rsid w:val="003F348A"/>
    <w:rsid w:val="00402C8F"/>
    <w:rsid w:val="00406595"/>
    <w:rsid w:val="00427F1C"/>
    <w:rsid w:val="00471473"/>
    <w:rsid w:val="00477AFE"/>
    <w:rsid w:val="004A5B13"/>
    <w:rsid w:val="004B5DBF"/>
    <w:rsid w:val="00503408"/>
    <w:rsid w:val="00507150"/>
    <w:rsid w:val="00511AA2"/>
    <w:rsid w:val="00523584"/>
    <w:rsid w:val="00523EE9"/>
    <w:rsid w:val="00532B0C"/>
    <w:rsid w:val="005737C8"/>
    <w:rsid w:val="0057593D"/>
    <w:rsid w:val="0059603B"/>
    <w:rsid w:val="005D1905"/>
    <w:rsid w:val="005D2074"/>
    <w:rsid w:val="005D5059"/>
    <w:rsid w:val="005D53F2"/>
    <w:rsid w:val="005D5B6F"/>
    <w:rsid w:val="005F7158"/>
    <w:rsid w:val="005F7839"/>
    <w:rsid w:val="0060435E"/>
    <w:rsid w:val="0060660E"/>
    <w:rsid w:val="00622D2E"/>
    <w:rsid w:val="006257F5"/>
    <w:rsid w:val="006327FD"/>
    <w:rsid w:val="00673C20"/>
    <w:rsid w:val="006817EE"/>
    <w:rsid w:val="00690C5E"/>
    <w:rsid w:val="00693F14"/>
    <w:rsid w:val="0069410C"/>
    <w:rsid w:val="006B19CA"/>
    <w:rsid w:val="006C342B"/>
    <w:rsid w:val="006D016B"/>
    <w:rsid w:val="006D5FE0"/>
    <w:rsid w:val="006D6690"/>
    <w:rsid w:val="006F1144"/>
    <w:rsid w:val="006F2639"/>
    <w:rsid w:val="0070131D"/>
    <w:rsid w:val="00715330"/>
    <w:rsid w:val="007365AD"/>
    <w:rsid w:val="007370D1"/>
    <w:rsid w:val="00752801"/>
    <w:rsid w:val="00776A69"/>
    <w:rsid w:val="00776AA5"/>
    <w:rsid w:val="0079218B"/>
    <w:rsid w:val="00793619"/>
    <w:rsid w:val="007954D3"/>
    <w:rsid w:val="007B53D6"/>
    <w:rsid w:val="007C6018"/>
    <w:rsid w:val="007F6526"/>
    <w:rsid w:val="00820A69"/>
    <w:rsid w:val="00831967"/>
    <w:rsid w:val="00854333"/>
    <w:rsid w:val="00874F7B"/>
    <w:rsid w:val="0088311C"/>
    <w:rsid w:val="008875F7"/>
    <w:rsid w:val="00890B42"/>
    <w:rsid w:val="00890C01"/>
    <w:rsid w:val="008A16F2"/>
    <w:rsid w:val="008B747E"/>
    <w:rsid w:val="0090050E"/>
    <w:rsid w:val="009036B6"/>
    <w:rsid w:val="009158FC"/>
    <w:rsid w:val="009307F9"/>
    <w:rsid w:val="00930A62"/>
    <w:rsid w:val="00931BE9"/>
    <w:rsid w:val="0093774E"/>
    <w:rsid w:val="00941F25"/>
    <w:rsid w:val="00985697"/>
    <w:rsid w:val="009A7C5D"/>
    <w:rsid w:val="009B6528"/>
    <w:rsid w:val="009C45C3"/>
    <w:rsid w:val="009C5604"/>
    <w:rsid w:val="009D5361"/>
    <w:rsid w:val="009E0255"/>
    <w:rsid w:val="00A3381D"/>
    <w:rsid w:val="00A513AA"/>
    <w:rsid w:val="00A57BBB"/>
    <w:rsid w:val="00A60F52"/>
    <w:rsid w:val="00B113DD"/>
    <w:rsid w:val="00B16AE7"/>
    <w:rsid w:val="00B175A0"/>
    <w:rsid w:val="00B75EBB"/>
    <w:rsid w:val="00B84E23"/>
    <w:rsid w:val="00BA49A5"/>
    <w:rsid w:val="00BB0F95"/>
    <w:rsid w:val="00BC035F"/>
    <w:rsid w:val="00BC62A3"/>
    <w:rsid w:val="00C418FD"/>
    <w:rsid w:val="00C46E68"/>
    <w:rsid w:val="00C47F55"/>
    <w:rsid w:val="00C572A9"/>
    <w:rsid w:val="00C667C5"/>
    <w:rsid w:val="00C77D0A"/>
    <w:rsid w:val="00CA126E"/>
    <w:rsid w:val="00CB7043"/>
    <w:rsid w:val="00CB758E"/>
    <w:rsid w:val="00CD555D"/>
    <w:rsid w:val="00CE6846"/>
    <w:rsid w:val="00CE728C"/>
    <w:rsid w:val="00D03CA2"/>
    <w:rsid w:val="00D52D15"/>
    <w:rsid w:val="00D625F8"/>
    <w:rsid w:val="00D82C7C"/>
    <w:rsid w:val="00D90EDA"/>
    <w:rsid w:val="00E03316"/>
    <w:rsid w:val="00E1318A"/>
    <w:rsid w:val="00E20453"/>
    <w:rsid w:val="00E21E2E"/>
    <w:rsid w:val="00E41F98"/>
    <w:rsid w:val="00E61AC4"/>
    <w:rsid w:val="00E71E2E"/>
    <w:rsid w:val="00E75FA9"/>
    <w:rsid w:val="00EC0356"/>
    <w:rsid w:val="00EC3EC7"/>
    <w:rsid w:val="00EC66DB"/>
    <w:rsid w:val="00ED20CE"/>
    <w:rsid w:val="00EE6198"/>
    <w:rsid w:val="00EF16FF"/>
    <w:rsid w:val="00F1361E"/>
    <w:rsid w:val="00F14CDE"/>
    <w:rsid w:val="00F359AB"/>
    <w:rsid w:val="00F3712D"/>
    <w:rsid w:val="00F40C32"/>
    <w:rsid w:val="00F643A7"/>
    <w:rsid w:val="00F67957"/>
    <w:rsid w:val="00F739EF"/>
    <w:rsid w:val="00F836B8"/>
    <w:rsid w:val="00FA5B5E"/>
    <w:rsid w:val="00FB4A5B"/>
    <w:rsid w:val="00FD3F92"/>
    <w:rsid w:val="00FF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294D"/>
  <w15:docId w15:val="{81902C14-1995-46E8-9088-CA7F43D3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26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905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244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7F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Юлия</cp:lastModifiedBy>
  <cp:revision>14</cp:revision>
  <cp:lastPrinted>2020-10-27T15:05:00Z</cp:lastPrinted>
  <dcterms:created xsi:type="dcterms:W3CDTF">2021-12-14T05:31:00Z</dcterms:created>
  <dcterms:modified xsi:type="dcterms:W3CDTF">2021-12-14T10:47:00Z</dcterms:modified>
</cp:coreProperties>
</file>