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8DA" w:rsidRDefault="00C458DA" w:rsidP="00C458D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C458DA" w:rsidRDefault="00C458DA" w:rsidP="00C458DA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555137">
        <w:rPr>
          <w:rFonts w:ascii="Times New Roman" w:hAnsi="Times New Roman"/>
          <w:b/>
          <w:sz w:val="28"/>
        </w:rPr>
        <w:t xml:space="preserve">Программирование </w:t>
      </w:r>
      <w:proofErr w:type="spellStart"/>
      <w:r w:rsidR="00555137" w:rsidRPr="00555137">
        <w:rPr>
          <w:rFonts w:ascii="Times New Roman" w:hAnsi="Times New Roman"/>
          <w:b/>
          <w:sz w:val="28"/>
        </w:rPr>
        <w:t>Microsoft</w:t>
      </w:r>
      <w:proofErr w:type="spellEnd"/>
      <w:r w:rsidR="00555137" w:rsidRPr="00555137">
        <w:rPr>
          <w:rFonts w:ascii="Times New Roman" w:hAnsi="Times New Roman"/>
          <w:b/>
          <w:sz w:val="28"/>
        </w:rPr>
        <w:t xml:space="preserve"> C#</w:t>
      </w:r>
      <w:r>
        <w:rPr>
          <w:rFonts w:ascii="Times New Roman" w:hAnsi="Times New Roman"/>
          <w:b/>
          <w:sz w:val="28"/>
        </w:rPr>
        <w:t>»</w:t>
      </w:r>
    </w:p>
    <w:p w:rsidR="00C458DA" w:rsidRDefault="00C458DA" w:rsidP="00C458D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58DA" w:rsidRDefault="00C458DA" w:rsidP="00C458DA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</w:t>
      </w:r>
      <w:r w:rsidR="00555137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месяца, общая трудоемкость программы 256 часов.</w:t>
      </w:r>
    </w:p>
    <w:p w:rsidR="00C458DA" w:rsidRDefault="00C458DA" w:rsidP="00C458DA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C458DA" w:rsidRDefault="00C458DA" w:rsidP="00C458DA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C458DA" w:rsidRDefault="00C458DA" w:rsidP="00C458DA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157CEA" w:rsidRPr="00061C89" w:rsidRDefault="00157CEA" w:rsidP="0006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Виды языков программирования. Сфера их применения </w:t>
      </w:r>
    </w:p>
    <w:p w:rsidR="00157CEA" w:rsidRPr="00157CEA" w:rsidRDefault="00157CEA" w:rsidP="00061C89">
      <w:pPr>
        <w:numPr>
          <w:ilvl w:val="1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языков программирования</w:t>
      </w:r>
      <w:bookmarkStart w:id="0" w:name="_GoBack"/>
      <w:bookmarkEnd w:id="0"/>
    </w:p>
    <w:p w:rsidR="00157CEA" w:rsidRPr="00157CEA" w:rsidRDefault="00DE6CBD" w:rsidP="00061C89">
      <w:pPr>
        <w:numPr>
          <w:ilvl w:val="1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Машинный язык. Язык ассемблера</w:t>
      </w:r>
    </w:p>
    <w:p w:rsidR="00157CEA" w:rsidRPr="00157CEA" w:rsidRDefault="00157CEA" w:rsidP="00061C89">
      <w:pPr>
        <w:numPr>
          <w:ilvl w:val="1"/>
          <w:numId w:val="1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Языки высокого уровня. Появление структурного программирования. Объектно-ориентированное программирование. 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Функциональное программирование</w:t>
      </w:r>
    </w:p>
    <w:p w:rsidR="00157CEA" w:rsidRPr="00061C89" w:rsidRDefault="00157CEA" w:rsidP="0006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Среда разработки приложен</w:t>
      </w:r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ий </w:t>
      </w:r>
      <w:proofErr w:type="spellStart"/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Microsoft</w:t>
      </w:r>
      <w:proofErr w:type="spellEnd"/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Visual</w:t>
      </w:r>
      <w:proofErr w:type="spellEnd"/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Studio</w:t>
      </w:r>
      <w:proofErr w:type="spellEnd"/>
    </w:p>
    <w:p w:rsidR="00157CEA" w:rsidRPr="00157CEA" w:rsidRDefault="00157CEA" w:rsidP="00061C89">
      <w:pPr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Концепция создания приложений в </w:t>
      </w:r>
      <w:r w:rsidRPr="00157C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C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Visual</w:t>
      </w: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C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Studio</w:t>
      </w:r>
    </w:p>
    <w:p w:rsidR="00157CEA" w:rsidRPr="00DE6CBD" w:rsidRDefault="00157CEA" w:rsidP="00061C89">
      <w:pPr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элементы пользовательского интерфейса в </w:t>
      </w:r>
      <w:r w:rsidRPr="00157C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Microsoft</w:t>
      </w: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C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Visual</w:t>
      </w: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57CE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Studio</w:t>
      </w:r>
    </w:p>
    <w:p w:rsidR="00157CEA" w:rsidRPr="00157CEA" w:rsidRDefault="00157CEA" w:rsidP="00061C89">
      <w:pPr>
        <w:numPr>
          <w:ilvl w:val="0"/>
          <w:numId w:val="13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и дополнит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ельные инструменты разработчика</w:t>
      </w:r>
    </w:p>
    <w:p w:rsidR="00157CEA" w:rsidRPr="00061C89" w:rsidRDefault="00157CEA" w:rsidP="0006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Язык програ</w:t>
      </w:r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ммирования </w:t>
      </w:r>
      <w:proofErr w:type="spellStart"/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Microsoft</w:t>
      </w:r>
      <w:proofErr w:type="spellEnd"/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C#. Основы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проекта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простой программы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Объектоориентированная</w:t>
      </w:r>
      <w:proofErr w:type="spellEnd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 разр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аботки программного обеспечения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типы данных 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языка программирования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ерации с простыми типами данных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Операторы ветвле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ния, циклы, множественный выбор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д данных через командную строку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исключений.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Параметры приложения. Передача па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раметров при запуске приложения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 отладочной информации. Отлад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и поиск ошибок в приложениях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Сложные структуры данных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собственных классов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в C#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перегрузки функций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наследования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пространства имен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пространства имен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памяти .</w:t>
      </w: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Net</w:t>
      </w:r>
      <w:proofErr w:type="spellEnd"/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Ввод/вывод </w:t>
      </w:r>
      <w:proofErr w:type="gramStart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proofErr w:type="gramEnd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#. Потоки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Параллельное программирование </w:t>
      </w:r>
      <w:proofErr w:type="gram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</w:t>
      </w:r>
      <w:proofErr w:type="gramEnd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#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Стандартные элементы графического интерфейса пользователя. Ввод данных в программу через гра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фический интерфейс пользователя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собственных элементов управления </w:t>
      </w: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UserControl</w:t>
      </w:r>
      <w:proofErr w:type="spellEnd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57CEA" w:rsidRPr="00157CEA" w:rsidRDefault="00DE6CBD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изображений</w:t>
      </w:r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Сериализация</w:t>
      </w:r>
      <w:proofErr w:type="spellEnd"/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Домены приложений, сервисы, </w:t>
      </w: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dll</w:t>
      </w:r>
      <w:proofErr w:type="spellEnd"/>
    </w:p>
    <w:p w:rsidR="00157CEA" w:rsidRPr="00157CEA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Инсталляция и развертывание приложений</w:t>
      </w:r>
    </w:p>
    <w:p w:rsidR="00157CEA" w:rsidRPr="00061C89" w:rsidRDefault="00157CEA" w:rsidP="00061C89">
      <w:pPr>
        <w:numPr>
          <w:ilvl w:val="0"/>
          <w:numId w:val="15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приложений</w:t>
      </w:r>
    </w:p>
    <w:p w:rsidR="00157CEA" w:rsidRPr="00061C89" w:rsidRDefault="00157CEA" w:rsidP="0006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Среда управления базами данных </w:t>
      </w:r>
      <w:proofErr w:type="spellStart"/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Microsoft</w:t>
      </w:r>
      <w:proofErr w:type="spellEnd"/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Management</w:t>
      </w:r>
      <w:proofErr w:type="spellEnd"/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Studio</w:t>
      </w:r>
      <w:proofErr w:type="spellEnd"/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157CEA" w:rsidRPr="00157CEA" w:rsidRDefault="00157CEA" w:rsidP="00061C89">
      <w:pPr>
        <w:numPr>
          <w:ilvl w:val="1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серверам баз данных (</w:t>
      </w: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SQLServer</w:t>
      </w:r>
      <w:proofErr w:type="spellEnd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). Параметры подключения к серверу баз дынных. С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оздание собственной базы данных</w:t>
      </w:r>
    </w:p>
    <w:p w:rsidR="00157CEA" w:rsidRPr="00157CEA" w:rsidRDefault="00157CEA" w:rsidP="00061C89">
      <w:pPr>
        <w:numPr>
          <w:ilvl w:val="1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Типы данных в таблицах 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базы данных </w:t>
      </w:r>
      <w:proofErr w:type="spellStart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SQLServer</w:t>
      </w:r>
      <w:proofErr w:type="spellEnd"/>
    </w:p>
    <w:p w:rsidR="00157CEA" w:rsidRPr="00157CEA" w:rsidRDefault="00157CEA" w:rsidP="00061C89">
      <w:pPr>
        <w:numPr>
          <w:ilvl w:val="1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Средства автоматизации выполнения задач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сервере </w:t>
      </w:r>
      <w:proofErr w:type="spellStart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SQLServer</w:t>
      </w:r>
      <w:proofErr w:type="spellEnd"/>
    </w:p>
    <w:p w:rsidR="00157CEA" w:rsidRPr="00157CEA" w:rsidRDefault="00157CEA" w:rsidP="00061C89">
      <w:pPr>
        <w:numPr>
          <w:ilvl w:val="1"/>
          <w:numId w:val="16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Средства мониторинга и отладки при обращении к базам данных </w:t>
      </w: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SQLS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erver</w:t>
      </w:r>
      <w:proofErr w:type="spellEnd"/>
    </w:p>
    <w:p w:rsidR="00157CEA" w:rsidRPr="00061C89" w:rsidRDefault="00157CEA" w:rsidP="0006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Язык запросов к базам данных – SQL 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построения запросов к базам данных.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SELECT.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выбора WHERE.</w:t>
      </w:r>
    </w:p>
    <w:p w:rsidR="00157CEA" w:rsidRPr="00157CEA" w:rsidRDefault="00DE6CBD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группировки GROUP BY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 выбора HAVING.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INSERT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UPDATE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Инструкция DELETE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сложных запросов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Курсоры, циклы, ветвления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Процедуры, функции, триггеры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Проектирование БД</w:t>
      </w:r>
    </w:p>
    <w:p w:rsidR="00157CEA" w:rsidRPr="00157CEA" w:rsidRDefault="00157CEA" w:rsidP="00061C89">
      <w:pPr>
        <w:numPr>
          <w:ilvl w:val="0"/>
          <w:numId w:val="18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в SQL </w:t>
      </w:r>
      <w:proofErr w:type="spellStart"/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Server</w:t>
      </w:r>
      <w:proofErr w:type="spellEnd"/>
    </w:p>
    <w:p w:rsidR="00157CEA" w:rsidRPr="00061C89" w:rsidRDefault="00157CEA" w:rsidP="0006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Язык программирования </w:t>
      </w:r>
      <w:proofErr w:type="spellStart"/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Microsoft</w:t>
      </w:r>
      <w:proofErr w:type="spellEnd"/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C#. Работа с базами данных </w:t>
      </w:r>
    </w:p>
    <w:p w:rsidR="00157CEA" w:rsidRPr="00157CEA" w:rsidRDefault="00157CEA" w:rsidP="00061C89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Подключение к ба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 данных и выборка информации</w:t>
      </w:r>
    </w:p>
    <w:p w:rsidR="00157CEA" w:rsidRPr="00157CEA" w:rsidRDefault="00157CEA" w:rsidP="00061C89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 с таблицами данных </w:t>
      </w:r>
      <w:proofErr w:type="spellStart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DataTable</w:t>
      </w:r>
      <w:proofErr w:type="spellEnd"/>
    </w:p>
    <w:p w:rsidR="00157CEA" w:rsidRPr="00157CEA" w:rsidRDefault="00157CEA" w:rsidP="00061C89">
      <w:pPr>
        <w:numPr>
          <w:ilvl w:val="0"/>
          <w:numId w:val="19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отчетов с использ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ованием </w:t>
      </w:r>
      <w:proofErr w:type="spellStart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Microsoft</w:t>
      </w:r>
      <w:proofErr w:type="spellEnd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SQL </w:t>
      </w:r>
      <w:proofErr w:type="spellStart"/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Reporting</w:t>
      </w:r>
      <w:proofErr w:type="spellEnd"/>
    </w:p>
    <w:p w:rsidR="00157CEA" w:rsidRPr="00061C89" w:rsidRDefault="00157CEA" w:rsidP="0006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Ф</w:t>
      </w:r>
      <w:r w:rsidR="00DE6C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ункциональное программирование</w:t>
      </w:r>
    </w:p>
    <w:p w:rsidR="00157CEA" w:rsidRPr="00157CEA" w:rsidRDefault="00157CEA" w:rsidP="00061C89">
      <w:pPr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F#. Основы. Элементарные типы. Сравнение и равенство. Функции. Основные типы. Строение программы на языке 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F#</w:t>
      </w:r>
    </w:p>
    <w:p w:rsidR="00157CEA" w:rsidRPr="00157CEA" w:rsidRDefault="00157CEA" w:rsidP="00061C89">
      <w:pPr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Прикладное функциональное программирование. Прикладное объектно-о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риентированное программирование</w:t>
      </w:r>
    </w:p>
    <w:p w:rsidR="00157CEA" w:rsidRPr="00157CEA" w:rsidRDefault="00157CEA" w:rsidP="00061C89">
      <w:pPr>
        <w:numPr>
          <w:ilvl w:val="0"/>
          <w:numId w:val="21"/>
        </w:numPr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7CE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Программирован</w:t>
      </w:r>
      <w:r w:rsidR="00DE6CBD">
        <w:rPr>
          <w:rFonts w:ascii="Times New Roman" w:eastAsia="Times New Roman" w:hAnsi="Times New Roman" w:cs="Times New Roman"/>
          <w:sz w:val="24"/>
          <w:szCs w:val="24"/>
          <w:lang w:eastAsia="ru-RU"/>
        </w:rPr>
        <w:t>ие на языке программирования F#</w:t>
      </w:r>
    </w:p>
    <w:p w:rsidR="00C458DA" w:rsidRPr="00061C89" w:rsidRDefault="00061C89" w:rsidP="00061C89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C458DA"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C458DA" w:rsidRPr="00061C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C458DA" w:rsidRDefault="00C458DA" w:rsidP="00C458DA">
      <w:pPr>
        <w:rPr>
          <w:rFonts w:ascii="Times New Roman" w:hAnsi="Times New Roman" w:cs="Times New Roman"/>
          <w:sz w:val="24"/>
          <w:szCs w:val="24"/>
        </w:rPr>
      </w:pPr>
    </w:p>
    <w:p w:rsidR="00C458DA" w:rsidRDefault="00C458DA" w:rsidP="00C458DA"/>
    <w:sectPr w:rsidR="00C45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91A19"/>
    <w:multiLevelType w:val="hybridMultilevel"/>
    <w:tmpl w:val="C93460A0"/>
    <w:lvl w:ilvl="0" w:tplc="ECAAD384">
      <w:start w:val="1"/>
      <w:numFmt w:val="decimal"/>
      <w:lvlText w:val="6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44AF9"/>
    <w:multiLevelType w:val="multilevel"/>
    <w:tmpl w:val="D766067A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bullet"/>
      <w:lvlText w:val=""/>
      <w:lvlJc w:val="left"/>
      <w:pPr>
        <w:ind w:left="1309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2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275E6F94"/>
    <w:multiLevelType w:val="multilevel"/>
    <w:tmpl w:val="A97CADE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bullet"/>
      <w:lvlText w:val=""/>
      <w:lvlJc w:val="left"/>
      <w:pPr>
        <w:ind w:left="1309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4" w15:restartNumberingAfterBreak="0">
    <w:nsid w:val="33F87FA6"/>
    <w:multiLevelType w:val="hybridMultilevel"/>
    <w:tmpl w:val="BAAAA424"/>
    <w:lvl w:ilvl="0" w:tplc="9AB24C08">
      <w:start w:val="1"/>
      <w:numFmt w:val="decimal"/>
      <w:lvlText w:val="5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844DC"/>
    <w:multiLevelType w:val="multilevel"/>
    <w:tmpl w:val="CBE80384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.%2."/>
      <w:lvlJc w:val="left"/>
      <w:pPr>
        <w:ind w:left="1309" w:hanging="60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6" w15:restartNumberingAfterBreak="0">
    <w:nsid w:val="39FB19D5"/>
    <w:multiLevelType w:val="hybridMultilevel"/>
    <w:tmpl w:val="5DBC8584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F15636E"/>
    <w:multiLevelType w:val="hybridMultilevel"/>
    <w:tmpl w:val="944CA228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B8087E"/>
    <w:multiLevelType w:val="hybridMultilevel"/>
    <w:tmpl w:val="FDCC3030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A585B"/>
    <w:multiLevelType w:val="hybridMultilevel"/>
    <w:tmpl w:val="CAE8B2D2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16660"/>
    <w:multiLevelType w:val="hybridMultilevel"/>
    <w:tmpl w:val="7F58EB6A"/>
    <w:lvl w:ilvl="0" w:tplc="FD125420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EE165F"/>
    <w:multiLevelType w:val="multilevel"/>
    <w:tmpl w:val="A97CADE0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bullet"/>
      <w:lvlText w:val=""/>
      <w:lvlJc w:val="left"/>
      <w:pPr>
        <w:ind w:left="1309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3" w15:restartNumberingAfterBreak="0">
    <w:nsid w:val="72922E6A"/>
    <w:multiLevelType w:val="hybridMultilevel"/>
    <w:tmpl w:val="AAE468BC"/>
    <w:lvl w:ilvl="0" w:tplc="5D38B486">
      <w:start w:val="1"/>
      <w:numFmt w:val="decimal"/>
      <w:lvlText w:val="7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3A7D45"/>
    <w:multiLevelType w:val="multilevel"/>
    <w:tmpl w:val="1D3CF0E4"/>
    <w:lvl w:ilvl="0">
      <w:start w:val="1"/>
      <w:numFmt w:val="bullet"/>
      <w:lvlText w:val=""/>
      <w:lvlJc w:val="left"/>
      <w:pPr>
        <w:ind w:left="600" w:hanging="60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309" w:hanging="60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15" w15:restartNumberingAfterBreak="0">
    <w:nsid w:val="77E9029C"/>
    <w:multiLevelType w:val="multilevel"/>
    <w:tmpl w:val="78E0B51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4.%2."/>
      <w:lvlJc w:val="left"/>
      <w:pPr>
        <w:ind w:left="1309" w:hanging="60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2"/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1"/>
  </w:num>
  <w:num w:numId="15">
    <w:abstractNumId w:val="6"/>
  </w:num>
  <w:num w:numId="16">
    <w:abstractNumId w:val="1"/>
  </w:num>
  <w:num w:numId="17">
    <w:abstractNumId w:val="4"/>
  </w:num>
  <w:num w:numId="18">
    <w:abstractNumId w:val="10"/>
  </w:num>
  <w:num w:numId="19">
    <w:abstractNumId w:val="9"/>
  </w:num>
  <w:num w:numId="20">
    <w:abstractNumId w:val="13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A7"/>
    <w:rsid w:val="00061C89"/>
    <w:rsid w:val="000A2AFB"/>
    <w:rsid w:val="00157CEA"/>
    <w:rsid w:val="00341EA7"/>
    <w:rsid w:val="00501699"/>
    <w:rsid w:val="00555137"/>
    <w:rsid w:val="00C458DA"/>
    <w:rsid w:val="00DE6CBD"/>
    <w:rsid w:val="00E3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3EDEA"/>
  <w15:chartTrackingRefBased/>
  <w15:docId w15:val="{5F79A36F-E63E-4ABE-9BE3-F60FA2D61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8DA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7</cp:revision>
  <dcterms:created xsi:type="dcterms:W3CDTF">2024-03-19T14:53:00Z</dcterms:created>
  <dcterms:modified xsi:type="dcterms:W3CDTF">2024-04-01T10:06:00Z</dcterms:modified>
</cp:coreProperties>
</file>