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B8" w:rsidRDefault="000731B8" w:rsidP="000731B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0731B8" w:rsidRDefault="000731B8" w:rsidP="006A0EBD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D10C2E" w:rsidRPr="00D10C2E">
        <w:rPr>
          <w:rFonts w:ascii="Times New Roman" w:hAnsi="Times New Roman"/>
          <w:b/>
          <w:sz w:val="28"/>
        </w:rPr>
        <w:t>Тренер-консультант эффективного взаимодействия</w:t>
      </w:r>
      <w:r>
        <w:rPr>
          <w:rFonts w:ascii="Times New Roman" w:hAnsi="Times New Roman"/>
          <w:b/>
          <w:sz w:val="28"/>
        </w:rPr>
        <w:t>»</w:t>
      </w:r>
    </w:p>
    <w:p w:rsidR="000731B8" w:rsidRDefault="000731B8" w:rsidP="000731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31B8" w:rsidRDefault="000731B8" w:rsidP="000731B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0731B8" w:rsidRDefault="000731B8" w:rsidP="000731B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0731B8" w:rsidRDefault="000731B8" w:rsidP="000731B8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0731B8" w:rsidRDefault="000731B8" w:rsidP="000731B8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0731B8" w:rsidRDefault="000731B8" w:rsidP="00D22F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2F29" w:rsidRPr="00D2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Личность и индивидуальность, как осн</w:t>
      </w:r>
      <w:r w:rsidR="00D2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ова эффективного взаимодействия</w:t>
      </w:r>
    </w:p>
    <w:p w:rsidR="00D22F29" w:rsidRPr="00D22F29" w:rsidRDefault="00D22F29" w:rsidP="00D22F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общей п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сихологии и психологии личности</w:t>
      </w:r>
    </w:p>
    <w:p w:rsidR="00D22F29" w:rsidRPr="00D22F29" w:rsidRDefault="00D22F29" w:rsidP="00D22F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дифференциально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й психологии и психодиагностики</w:t>
      </w:r>
    </w:p>
    <w:p w:rsidR="00D22F29" w:rsidRPr="00D22F29" w:rsidRDefault="00D22F29" w:rsidP="00D22F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возрастной психологии</w:t>
      </w:r>
    </w:p>
    <w:p w:rsidR="00D22F29" w:rsidRPr="00D22F29" w:rsidRDefault="00D22F29" w:rsidP="00D22F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психология и кросс-культурная психология</w:t>
      </w:r>
    </w:p>
    <w:p w:rsidR="00D42B72" w:rsidRDefault="00D22F29" w:rsidP="00D22F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Социально-психологический тренинг, как групповая ф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 работы</w:t>
      </w:r>
    </w:p>
    <w:p w:rsidR="000731B8" w:rsidRDefault="00D22F29" w:rsidP="00D22F29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 динамика</w:t>
      </w:r>
    </w:p>
    <w:p w:rsidR="000731B8" w:rsidRDefault="000731B8" w:rsidP="00D22F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2F29" w:rsidRPr="00D2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Эффективное самоуправление и управление взаимодействием</w:t>
      </w:r>
    </w:p>
    <w:p w:rsidR="00D42B72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блемы эффективной коммуникации</w:t>
      </w:r>
    </w:p>
    <w:p w:rsidR="00D22F29" w:rsidRPr="00D22F29" w:rsidRDefault="00D42B72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конфликта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Позитивная психология, псих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ология самореализации и счастья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хология здоровья и зависимостей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Психология лидерства, выбора и планирована карьеры</w:t>
      </w:r>
    </w:p>
    <w:p w:rsidR="000731B8" w:rsidRDefault="00D42B72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команде</w:t>
      </w:r>
    </w:p>
    <w:p w:rsidR="000731B8" w:rsidRDefault="000731B8" w:rsidP="00D22F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2F29" w:rsidRPr="00D2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Методы индивидуальной и групповой поддержки и формирования навыков результативного взаимодействия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этика и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основы оказания услуг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в прикладной психологии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Групповые методы </w:t>
      </w:r>
      <w:proofErr w:type="spellStart"/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взаимоподдержки</w:t>
      </w:r>
      <w:proofErr w:type="spellEnd"/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нинг ролевого поведения в семье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Личностный рост и подходы к управлению им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мотивационного консультирования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эмоциями по А. Эллису</w:t>
      </w:r>
    </w:p>
    <w:p w:rsidR="00D22F29" w:rsidRPr="00D22F29" w:rsidRDefault="00D42B72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стрессом</w:t>
      </w:r>
    </w:p>
    <w:p w:rsidR="00D22F29" w:rsidRPr="00D22F29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оценки результативности вмешательст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ва (объективные и субъективные)</w:t>
      </w:r>
    </w:p>
    <w:p w:rsidR="000731B8" w:rsidRDefault="00D22F29" w:rsidP="00D22F29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Психологическая рефлексия и профессиональный 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</w:t>
      </w:r>
    </w:p>
    <w:p w:rsidR="000731B8" w:rsidRDefault="000731B8" w:rsidP="00D22F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22F29" w:rsidRPr="00D22F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Практика, КР и ВКР</w:t>
      </w:r>
    </w:p>
    <w:p w:rsidR="00D42B72" w:rsidRDefault="00D22F29" w:rsidP="00D42B72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2F29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Исследовательская рабо</w:t>
      </w:r>
      <w:r w:rsidR="00D42B72">
        <w:rPr>
          <w:rFonts w:ascii="Times New Roman" w:eastAsia="Times New Roman" w:hAnsi="Times New Roman" w:cs="Times New Roman"/>
          <w:sz w:val="24"/>
          <w:szCs w:val="24"/>
          <w:lang w:eastAsia="ru-RU"/>
        </w:rPr>
        <w:t>та: диагностика проблем социума</w:t>
      </w:r>
    </w:p>
    <w:p w:rsidR="000731B8" w:rsidRDefault="000731B8" w:rsidP="00D22F2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D42B72" w:rsidRPr="00D4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индивидуальной программы самореализации и карьерного роста</w:t>
      </w:r>
    </w:p>
    <w:p w:rsidR="00D42B72" w:rsidRDefault="00D42B72" w:rsidP="00D42B72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0731B8" w:rsidRPr="00D42B72" w:rsidRDefault="000731B8" w:rsidP="00D22F2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0731B8" w:rsidRPr="00D42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2C"/>
    <w:rsid w:val="00007058"/>
    <w:rsid w:val="000731B8"/>
    <w:rsid w:val="000A2AFB"/>
    <w:rsid w:val="00501699"/>
    <w:rsid w:val="006A0EBD"/>
    <w:rsid w:val="009C1D2C"/>
    <w:rsid w:val="00D10C2E"/>
    <w:rsid w:val="00D22F29"/>
    <w:rsid w:val="00D4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67DAA"/>
  <w15:chartTrackingRefBased/>
  <w15:docId w15:val="{1C650FF5-7E30-4B53-8604-591BBF80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31B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31B8"/>
    <w:pPr>
      <w:ind w:left="720"/>
      <w:contextualSpacing/>
    </w:pPr>
  </w:style>
  <w:style w:type="table" w:styleId="a4">
    <w:name w:val="Table Grid"/>
    <w:basedOn w:val="a1"/>
    <w:uiPriority w:val="59"/>
    <w:rsid w:val="00007058"/>
    <w:pPr>
      <w:spacing w:after="0" w:line="240" w:lineRule="auto"/>
      <w:ind w:firstLine="709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2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9</cp:revision>
  <dcterms:created xsi:type="dcterms:W3CDTF">2024-03-19T14:53:00Z</dcterms:created>
  <dcterms:modified xsi:type="dcterms:W3CDTF">2024-04-01T12:48:00Z</dcterms:modified>
</cp:coreProperties>
</file>