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CAE2" w14:textId="70CA5C8E" w:rsidR="00546E17" w:rsidRDefault="00546E17" w:rsidP="003E2A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73989" w14:textId="55FDE33F" w:rsidR="000A2656" w:rsidRPr="00FC1AD0" w:rsidRDefault="000A2656" w:rsidP="003E2A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265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803C746" wp14:editId="5C9EBCE4">
            <wp:extent cx="3886200" cy="1089188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8FB08ADD-52D0-E94B-96F6-A9960B22C5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8FB08ADD-52D0-E94B-96F6-A9960B22C5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6745" cy="10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54F3B" w14:textId="67D42D70" w:rsidR="00546E17" w:rsidRPr="00FC1AD0" w:rsidRDefault="00546E17" w:rsidP="003E2A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34419" w14:textId="5A7A5F91" w:rsidR="003E2ABD" w:rsidRPr="00FC1AD0" w:rsidRDefault="00B02437" w:rsidP="003E2A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D0">
        <w:rPr>
          <w:rFonts w:ascii="Times New Roman" w:hAnsi="Times New Roman" w:cs="Times New Roman"/>
          <w:b/>
          <w:bCs/>
          <w:sz w:val="24"/>
          <w:szCs w:val="24"/>
        </w:rPr>
        <w:t>РЕГИСТРАЦИОННАЯ ФОРМА</w:t>
      </w:r>
      <w:r w:rsidR="000A7531" w:rsidRPr="00FC1AD0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</w:t>
      </w:r>
      <w:r w:rsidR="002A30D1">
        <w:rPr>
          <w:rFonts w:ascii="Times New Roman" w:hAnsi="Times New Roman" w:cs="Times New Roman"/>
          <w:b/>
          <w:bCs/>
          <w:sz w:val="24"/>
          <w:szCs w:val="24"/>
        </w:rPr>
        <w:t xml:space="preserve"> (ОНЛАЙН УЧАСТИЕ)</w:t>
      </w:r>
    </w:p>
    <w:p w14:paraId="61B84307" w14:textId="77777777" w:rsidR="00C450DC" w:rsidRPr="00FC1AD0" w:rsidRDefault="00C450DC" w:rsidP="003E2A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0233DF" w14:textId="77777777" w:rsidR="00082286" w:rsidRPr="00FC1AD0" w:rsidRDefault="00082286" w:rsidP="00082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МЕЖДУНАРОДНОЙ КОНФЕРЕНЦИИ </w:t>
      </w:r>
    </w:p>
    <w:p w14:paraId="6931FC31" w14:textId="77777777" w:rsidR="004605F8" w:rsidRPr="00FC1AD0" w:rsidRDefault="00082286" w:rsidP="00082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«ЭКОТУРИЗМ КАК ИНСТРУМЕНТ СОХРАНЕНИЯ </w:t>
      </w:r>
    </w:p>
    <w:p w14:paraId="7781666A" w14:textId="77777777" w:rsidR="004605F8" w:rsidRPr="00FC1AD0" w:rsidRDefault="00082286" w:rsidP="00082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ПРИРОДНОГО И КУЛЬТУРНОГО НАСЛЕДИЯ» </w:t>
      </w:r>
    </w:p>
    <w:p w14:paraId="656BF166" w14:textId="3A42ECF7" w:rsidR="00082286" w:rsidRPr="00FC1AD0" w:rsidRDefault="00082286" w:rsidP="000822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рамках проекта</w:t>
      </w:r>
    </w:p>
    <w:p w14:paraId="7918D55B" w14:textId="49F4B4F0" w:rsidR="00082286" w:rsidRPr="00FC1AD0" w:rsidRDefault="00082286" w:rsidP="00082286">
      <w:pPr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«Экотур4натур: экотуризм как инструмент сохранения природного и культурного наследия»</w:t>
      </w:r>
    </w:p>
    <w:p w14:paraId="48BDF533" w14:textId="77777777" w:rsidR="00082286" w:rsidRPr="00FC1AD0" w:rsidRDefault="00082286" w:rsidP="000822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(Проект № LT-RU-2-089)</w:t>
      </w:r>
    </w:p>
    <w:p w14:paraId="3A748A28" w14:textId="72EA5B59" w:rsidR="00082286" w:rsidRPr="00FC1AD0" w:rsidRDefault="00082286" w:rsidP="000822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iCs/>
          <w:sz w:val="24"/>
          <w:szCs w:val="24"/>
        </w:rPr>
        <w:t>23 декабря 2021</w:t>
      </w:r>
      <w:r w:rsidR="0066283B">
        <w:rPr>
          <w:rFonts w:ascii="Times New Roman" w:eastAsia="Times New Roman" w:hAnsi="Times New Roman" w:cs="Times New Roman"/>
          <w:iCs/>
          <w:sz w:val="24"/>
          <w:szCs w:val="24"/>
        </w:rPr>
        <w:t xml:space="preserve"> г.</w:t>
      </w:r>
    </w:p>
    <w:p w14:paraId="23E4F833" w14:textId="77777777" w:rsidR="00082286" w:rsidRPr="00FC1AD0" w:rsidRDefault="00082286" w:rsidP="0008228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Калининградская область, Россия</w:t>
      </w:r>
    </w:p>
    <w:p w14:paraId="7B6C65BA" w14:textId="6B33A480" w:rsidR="00C450DC" w:rsidRPr="00FC1AD0" w:rsidRDefault="00C450DC" w:rsidP="00C45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AA8B4" w14:textId="22AAFD43" w:rsidR="00F15957" w:rsidRPr="00FC1AD0" w:rsidRDefault="00F15957" w:rsidP="00C450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D0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5495"/>
        <w:gridCol w:w="4394"/>
      </w:tblGrid>
      <w:tr w:rsidR="00B02437" w:rsidRPr="00FC1AD0" w14:paraId="5D8D443A" w14:textId="77777777" w:rsidTr="00B02437">
        <w:trPr>
          <w:trHeight w:val="332"/>
        </w:trPr>
        <w:tc>
          <w:tcPr>
            <w:tcW w:w="5495" w:type="dxa"/>
          </w:tcPr>
          <w:p w14:paraId="0887871C" w14:textId="6FEA4470" w:rsidR="00B02437" w:rsidRPr="00FC1AD0" w:rsidRDefault="00B02437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1AD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FC1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</w:tcPr>
          <w:p w14:paraId="5256FE6F" w14:textId="77777777" w:rsidR="00B02437" w:rsidRPr="00FC1AD0" w:rsidRDefault="00B02437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7" w:rsidRPr="00FC1AD0" w14:paraId="20A59A88" w14:textId="77777777" w:rsidTr="00B02437">
        <w:trPr>
          <w:trHeight w:val="332"/>
        </w:trPr>
        <w:tc>
          <w:tcPr>
            <w:tcW w:w="5495" w:type="dxa"/>
          </w:tcPr>
          <w:p w14:paraId="0F7F3BFE" w14:textId="069A6433" w:rsidR="00B02437" w:rsidRPr="00FC1AD0" w:rsidRDefault="00A559ED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02437" w:rsidRPr="00FC1AD0">
                <w:rPr>
                  <w:rFonts w:ascii="Times New Roman" w:hAnsi="Times New Roman" w:cs="Times New Roman"/>
                  <w:sz w:val="24"/>
                  <w:szCs w:val="24"/>
                </w:rPr>
                <w:t>Место</w:t>
              </w:r>
            </w:hyperlink>
            <w:r w:rsidR="00B02437" w:rsidRPr="00FC1AD0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546E17" w:rsidRPr="00FC1AD0">
              <w:rPr>
                <w:rFonts w:ascii="Times New Roman" w:hAnsi="Times New Roman" w:cs="Times New Roman"/>
                <w:sz w:val="24"/>
                <w:szCs w:val="24"/>
              </w:rPr>
              <w:t>и должность (для работающих)</w:t>
            </w:r>
          </w:p>
        </w:tc>
        <w:tc>
          <w:tcPr>
            <w:tcW w:w="4394" w:type="dxa"/>
          </w:tcPr>
          <w:p w14:paraId="1F2D275D" w14:textId="77777777" w:rsidR="00B02437" w:rsidRPr="00FC1AD0" w:rsidRDefault="00B02437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7" w:rsidRPr="00FC1AD0" w14:paraId="0B4B9E01" w14:textId="77777777" w:rsidTr="00B02437">
        <w:trPr>
          <w:trHeight w:val="332"/>
        </w:trPr>
        <w:tc>
          <w:tcPr>
            <w:tcW w:w="5495" w:type="dxa"/>
          </w:tcPr>
          <w:p w14:paraId="48F65FEF" w14:textId="77777777" w:rsidR="00B02437" w:rsidRPr="00FC1AD0" w:rsidRDefault="00B02437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1AD0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учебы, специальность, год обучения </w:t>
            </w:r>
          </w:p>
          <w:p w14:paraId="30082032" w14:textId="4874EEB5" w:rsidR="00B02437" w:rsidRPr="00FC1AD0" w:rsidRDefault="00B02437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1AD0">
              <w:rPr>
                <w:rFonts w:ascii="Times New Roman" w:hAnsi="Times New Roman" w:cs="Times New Roman"/>
                <w:sz w:val="24"/>
                <w:szCs w:val="24"/>
              </w:rPr>
              <w:t xml:space="preserve">(для студентов) </w:t>
            </w:r>
          </w:p>
        </w:tc>
        <w:tc>
          <w:tcPr>
            <w:tcW w:w="4394" w:type="dxa"/>
          </w:tcPr>
          <w:p w14:paraId="42C7EFE9" w14:textId="77777777" w:rsidR="00B02437" w:rsidRPr="00FC1AD0" w:rsidRDefault="00B02437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7" w:rsidRPr="00FC1AD0" w14:paraId="2E8D20F4" w14:textId="77777777" w:rsidTr="00B02437">
        <w:trPr>
          <w:trHeight w:val="332"/>
        </w:trPr>
        <w:tc>
          <w:tcPr>
            <w:tcW w:w="5495" w:type="dxa"/>
          </w:tcPr>
          <w:p w14:paraId="69FFEAD8" w14:textId="77777777" w:rsidR="00B02437" w:rsidRPr="00FC1AD0" w:rsidRDefault="00B02437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1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FC1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14:paraId="19E13DE8" w14:textId="77777777" w:rsidR="00B02437" w:rsidRPr="00FC1AD0" w:rsidRDefault="00B02437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437" w:rsidRPr="00FC1AD0" w14:paraId="709065F2" w14:textId="77777777" w:rsidTr="00B02437">
        <w:trPr>
          <w:trHeight w:val="332"/>
        </w:trPr>
        <w:tc>
          <w:tcPr>
            <w:tcW w:w="5495" w:type="dxa"/>
          </w:tcPr>
          <w:p w14:paraId="0FF2ACE8" w14:textId="20F3B2D4" w:rsidR="00B02437" w:rsidRPr="00FC1AD0" w:rsidRDefault="00B02437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C1AD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394" w:type="dxa"/>
          </w:tcPr>
          <w:p w14:paraId="6BE00849" w14:textId="77777777" w:rsidR="00B02437" w:rsidRPr="00FC1AD0" w:rsidRDefault="00B02437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5DA" w:rsidRPr="00FC1AD0" w14:paraId="7CC7C048" w14:textId="77777777" w:rsidTr="00B02437">
        <w:trPr>
          <w:trHeight w:val="332"/>
        </w:trPr>
        <w:tc>
          <w:tcPr>
            <w:tcW w:w="5495" w:type="dxa"/>
          </w:tcPr>
          <w:p w14:paraId="271DA957" w14:textId="23D106BC" w:rsidR="006045DA" w:rsidRPr="00FC1AD0" w:rsidRDefault="006045DA" w:rsidP="008630CF">
            <w:pPr>
              <w:spacing w:before="12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A3130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394" w:type="dxa"/>
          </w:tcPr>
          <w:p w14:paraId="37F63E7B" w14:textId="77777777" w:rsidR="006045DA" w:rsidRPr="00FC1AD0" w:rsidRDefault="006045DA" w:rsidP="0040516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C7A82" w14:textId="5EAF6363" w:rsidR="00FF787D" w:rsidRDefault="00FF787D" w:rsidP="00D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978FF" w14:textId="23BDE09E" w:rsidR="006045DA" w:rsidRPr="00A31302" w:rsidRDefault="00A31302" w:rsidP="00A31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*Подписывая и н</w:t>
      </w:r>
      <w:r w:rsidR="006045DA" w:rsidRPr="00A31302">
        <w:rPr>
          <w:rFonts w:ascii="Times New Roman" w:hAnsi="Times New Roman" w:cs="Times New Roman"/>
          <w:sz w:val="24"/>
          <w:szCs w:val="24"/>
        </w:rPr>
        <w:t>аправляя данную регистрационную форму</w:t>
      </w:r>
      <w:r>
        <w:rPr>
          <w:rFonts w:ascii="Times New Roman" w:hAnsi="Times New Roman" w:cs="Times New Roman"/>
          <w:sz w:val="24"/>
          <w:szCs w:val="24"/>
        </w:rPr>
        <w:t xml:space="preserve"> в адрес организационного комитета конференции</w:t>
      </w:r>
      <w:r w:rsidR="00997AEF">
        <w:rPr>
          <w:rFonts w:ascii="Times New Roman" w:hAnsi="Times New Roman" w:cs="Times New Roman"/>
          <w:sz w:val="24"/>
          <w:szCs w:val="24"/>
        </w:rPr>
        <w:t>,</w:t>
      </w:r>
      <w:r w:rsidR="006045DA" w:rsidRPr="00A31302">
        <w:rPr>
          <w:rFonts w:ascii="Times New Roman" w:hAnsi="Times New Roman" w:cs="Times New Roman"/>
          <w:sz w:val="24"/>
          <w:szCs w:val="24"/>
        </w:rPr>
        <w:t xml:space="preserve"> я даю свое согласие на размещение информации о моем участии в конференции, а также фото</w:t>
      </w:r>
      <w:r w:rsidRPr="00A31302">
        <w:rPr>
          <w:rFonts w:ascii="Times New Roman" w:hAnsi="Times New Roman" w:cs="Times New Roman"/>
          <w:sz w:val="24"/>
          <w:szCs w:val="24"/>
        </w:rPr>
        <w:t>/видео-</w:t>
      </w:r>
      <w:r w:rsidR="006045DA" w:rsidRPr="00A31302">
        <w:rPr>
          <w:rFonts w:ascii="Times New Roman" w:hAnsi="Times New Roman" w:cs="Times New Roman"/>
          <w:sz w:val="24"/>
          <w:szCs w:val="24"/>
        </w:rPr>
        <w:t>материалов с конференции с мо</w:t>
      </w:r>
      <w:r w:rsidRPr="00A31302">
        <w:rPr>
          <w:rFonts w:ascii="Times New Roman" w:hAnsi="Times New Roman" w:cs="Times New Roman"/>
          <w:sz w:val="24"/>
          <w:szCs w:val="24"/>
        </w:rPr>
        <w:t>ей аудио-видеофиксацией</w:t>
      </w:r>
      <w:r w:rsidR="006045DA" w:rsidRPr="00A31302">
        <w:rPr>
          <w:rFonts w:ascii="Times New Roman" w:hAnsi="Times New Roman" w:cs="Times New Roman"/>
          <w:sz w:val="24"/>
          <w:szCs w:val="24"/>
        </w:rPr>
        <w:t xml:space="preserve"> на сайте проекта, сайте БФУ им.</w:t>
      </w:r>
      <w:r w:rsidR="006701FF">
        <w:rPr>
          <w:rFonts w:ascii="Times New Roman" w:hAnsi="Times New Roman" w:cs="Times New Roman"/>
          <w:sz w:val="24"/>
          <w:szCs w:val="24"/>
        </w:rPr>
        <w:t xml:space="preserve"> </w:t>
      </w:r>
      <w:r w:rsidR="006045DA" w:rsidRPr="00A31302">
        <w:rPr>
          <w:rFonts w:ascii="Times New Roman" w:hAnsi="Times New Roman" w:cs="Times New Roman"/>
          <w:sz w:val="24"/>
          <w:szCs w:val="24"/>
        </w:rPr>
        <w:t>И.</w:t>
      </w:r>
      <w:r w:rsidR="006701FF">
        <w:rPr>
          <w:rFonts w:ascii="Times New Roman" w:hAnsi="Times New Roman" w:cs="Times New Roman"/>
          <w:sz w:val="24"/>
          <w:szCs w:val="24"/>
        </w:rPr>
        <w:t xml:space="preserve"> </w:t>
      </w:r>
      <w:r w:rsidR="006045DA" w:rsidRPr="00A31302">
        <w:rPr>
          <w:rFonts w:ascii="Times New Roman" w:hAnsi="Times New Roman" w:cs="Times New Roman"/>
          <w:sz w:val="24"/>
          <w:szCs w:val="24"/>
        </w:rPr>
        <w:t>Канта и в соцсетях</w:t>
      </w:r>
      <w:r w:rsidRPr="00A31302">
        <w:rPr>
          <w:rFonts w:ascii="Times New Roman" w:hAnsi="Times New Roman" w:cs="Times New Roman"/>
          <w:sz w:val="24"/>
          <w:szCs w:val="24"/>
        </w:rPr>
        <w:t xml:space="preserve"> проекта. </w:t>
      </w:r>
    </w:p>
    <w:p w14:paraId="097309BE" w14:textId="77777777" w:rsidR="006045DA" w:rsidRPr="00FC1AD0" w:rsidRDefault="006045DA" w:rsidP="00DB6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C41C6" w14:textId="77777777" w:rsidR="00247925" w:rsidRDefault="00247925" w:rsidP="001C3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4349A" w14:textId="77777777" w:rsidR="00247925" w:rsidRDefault="00247925" w:rsidP="001C3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9BCD7" w14:textId="18FD0F81" w:rsidR="001C37DD" w:rsidRPr="00FC1AD0" w:rsidRDefault="000C616E" w:rsidP="001C37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Участие в К</w:t>
      </w:r>
      <w:r w:rsidR="001C37DD" w:rsidRPr="00FC1AD0">
        <w:rPr>
          <w:rFonts w:ascii="Times New Roman" w:hAnsi="Times New Roman" w:cs="Times New Roman"/>
          <w:b/>
          <w:bCs/>
          <w:sz w:val="24"/>
          <w:szCs w:val="24"/>
        </w:rPr>
        <w:t>руглом столе</w:t>
      </w:r>
      <w:r w:rsidR="001C37DD" w:rsidRPr="00FC1AD0">
        <w:rPr>
          <w:rFonts w:ascii="Times New Roman" w:hAnsi="Times New Roman" w:cs="Times New Roman"/>
          <w:sz w:val="24"/>
          <w:szCs w:val="24"/>
        </w:rPr>
        <w:t>**</w:t>
      </w:r>
      <w:r w:rsidR="00A31302">
        <w:rPr>
          <w:rFonts w:ascii="Times New Roman" w:hAnsi="Times New Roman" w:cs="Times New Roman"/>
          <w:sz w:val="24"/>
          <w:szCs w:val="24"/>
        </w:rPr>
        <w:t>*</w:t>
      </w:r>
    </w:p>
    <w:p w14:paraId="0685E673" w14:textId="7C165F07" w:rsidR="00F15957" w:rsidRDefault="001C37DD" w:rsidP="001C37DD">
      <w:pPr>
        <w:spacing w:after="0" w:line="360" w:lineRule="auto"/>
        <w:jc w:val="center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r w:rsidRPr="00FC1AD0"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  <w:t>(отметьте нужный пункт)</w:t>
      </w:r>
    </w:p>
    <w:p w14:paraId="01A05AC0" w14:textId="3EDFF7D9" w:rsidR="00FC1AD0" w:rsidRDefault="00A559ED" w:rsidP="00FC1AD0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36365221"/>
        </w:sdtPr>
        <w:sdtEndPr/>
        <w:sdtContent>
          <w:r w:rsidR="00FC1AD0" w:rsidRPr="00FC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C1AD0" w:rsidRPr="00FC1AD0">
        <w:rPr>
          <w:rFonts w:ascii="Times New Roman" w:hAnsi="Times New Roman" w:cs="Times New Roman"/>
          <w:sz w:val="24"/>
          <w:szCs w:val="24"/>
        </w:rPr>
        <w:t xml:space="preserve"> Круглый стол 2 </w:t>
      </w:r>
      <w:r w:rsidR="00FC1AD0" w:rsidRPr="00FC1AD0">
        <w:rPr>
          <w:rFonts w:ascii="Times New Roman" w:hAnsi="Times New Roman" w:cs="Times New Roman"/>
          <w:i/>
          <w:iCs/>
          <w:sz w:val="24"/>
          <w:szCs w:val="24"/>
        </w:rPr>
        <w:t>«Возможности и потенциал развития территории реализации проекта: социально-экономический и экологический аспекты».</w:t>
      </w:r>
    </w:p>
    <w:p w14:paraId="58F1F0E8" w14:textId="54B3DB88" w:rsidR="00457157" w:rsidRPr="00FC1AD0" w:rsidRDefault="00457157" w:rsidP="00457157">
      <w:pPr>
        <w:spacing w:after="0" w:line="360" w:lineRule="auto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457157">
        <w:rPr>
          <w:rFonts w:ascii="Times New Roman" w:hAnsi="Times New Roman" w:cs="Times New Roman"/>
          <w:b/>
          <w:i/>
          <w:iCs/>
          <w:sz w:val="24"/>
          <w:szCs w:val="24"/>
        </w:rPr>
        <w:t>Тематика: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экономика, экология, социальные аспекты развития приграничных территорий Россия-Литва</w:t>
      </w:r>
    </w:p>
    <w:p w14:paraId="382D2079" w14:textId="3D2BDF32" w:rsidR="001C37DD" w:rsidRDefault="00A559ED" w:rsidP="001C37D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878498858"/>
        </w:sdtPr>
        <w:sdtEndPr/>
        <w:sdtContent>
          <w:r w:rsidR="000A2656" w:rsidRPr="00FC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A2656" w:rsidRPr="00FC1AD0">
        <w:rPr>
          <w:rFonts w:ascii="Times New Roman" w:hAnsi="Times New Roman" w:cs="Times New Roman"/>
          <w:sz w:val="24"/>
          <w:szCs w:val="24"/>
        </w:rPr>
        <w:t xml:space="preserve"> </w:t>
      </w:r>
      <w:r w:rsidR="001C37DD" w:rsidRPr="00FC1AD0">
        <w:rPr>
          <w:rFonts w:ascii="Times New Roman" w:hAnsi="Times New Roman" w:cs="Times New Roman"/>
          <w:sz w:val="24"/>
          <w:szCs w:val="24"/>
        </w:rPr>
        <w:t>Круглый стол 3</w:t>
      </w:r>
      <w:r w:rsidR="00FC1AD0" w:rsidRPr="00FC1AD0">
        <w:rPr>
          <w:rFonts w:ascii="Times New Roman" w:hAnsi="Times New Roman" w:cs="Times New Roman"/>
          <w:sz w:val="24"/>
          <w:szCs w:val="24"/>
        </w:rPr>
        <w:t xml:space="preserve"> </w:t>
      </w:r>
      <w:r w:rsidR="00FC1AD0" w:rsidRPr="00FC1AD0">
        <w:rPr>
          <w:rFonts w:ascii="Times New Roman" w:hAnsi="Times New Roman" w:cs="Times New Roman"/>
          <w:i/>
          <w:iCs/>
          <w:sz w:val="24"/>
          <w:szCs w:val="24"/>
        </w:rPr>
        <w:t>«Научные организации и их вклад в современные исследования геологии и биологии суши. Создание сети исследователей в регионе Юго-Восточной Балтики».</w:t>
      </w:r>
    </w:p>
    <w:p w14:paraId="222403E5" w14:textId="5F2A5EA8" w:rsidR="00457157" w:rsidRPr="000743AE" w:rsidRDefault="00457157" w:rsidP="00457157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7157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Тематика: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аконодательные акты по берегозащитн</w:t>
      </w:r>
      <w:r>
        <w:rPr>
          <w:rFonts w:ascii="Times New Roman" w:eastAsia="Times New Roman" w:hAnsi="Times New Roman" w:cs="Times New Roman"/>
          <w:sz w:val="24"/>
          <w:szCs w:val="24"/>
        </w:rPr>
        <w:t>ых в РФ и Литве и их исполнение; м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ероприятия в Калининградской области по берегозащите и берегоукреплению (Балт</w:t>
      </w:r>
      <w:r>
        <w:rPr>
          <w:rFonts w:ascii="Times New Roman" w:eastAsia="Times New Roman" w:hAnsi="Times New Roman" w:cs="Times New Roman"/>
          <w:sz w:val="24"/>
          <w:szCs w:val="24"/>
        </w:rPr>
        <w:t>Берегозащита); м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ятия по берегозащитных в Литве; в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 xml:space="preserve">заимодействие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органов 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власти и неправительственных организаций по вопро</w:t>
      </w:r>
      <w:r>
        <w:rPr>
          <w:rFonts w:ascii="Times New Roman" w:eastAsia="Times New Roman" w:hAnsi="Times New Roman" w:cs="Times New Roman"/>
          <w:sz w:val="24"/>
          <w:szCs w:val="24"/>
        </w:rPr>
        <w:t>сам берегозащитных в Литве и РФ; э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ффективность работы организаций по бе</w:t>
      </w:r>
      <w:r>
        <w:rPr>
          <w:rFonts w:ascii="Times New Roman" w:eastAsia="Times New Roman" w:hAnsi="Times New Roman" w:cs="Times New Roman"/>
          <w:sz w:val="24"/>
          <w:szCs w:val="24"/>
        </w:rPr>
        <w:t>регозащите в РФ и Литве; н</w:t>
      </w:r>
      <w:r w:rsidRPr="000743AE">
        <w:rPr>
          <w:rFonts w:ascii="Times New Roman" w:eastAsia="Times New Roman" w:hAnsi="Times New Roman" w:cs="Times New Roman"/>
          <w:sz w:val="24"/>
          <w:szCs w:val="24"/>
        </w:rPr>
        <w:t>овая ППС «Россия-Литва» 2021-2027. Возможности для реализации проектов по защите береговой линии в Калининградской области и Клайпедском регионе.</w:t>
      </w:r>
    </w:p>
    <w:p w14:paraId="0878B05A" w14:textId="77777777" w:rsidR="000A2656" w:rsidRDefault="000A2656" w:rsidP="001C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41D1C0" w14:textId="34E2D276" w:rsidR="001C37DD" w:rsidRPr="00FC1AD0" w:rsidRDefault="001C37DD" w:rsidP="001C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AD0">
        <w:rPr>
          <w:rFonts w:ascii="Times New Roman" w:hAnsi="Times New Roman" w:cs="Times New Roman"/>
          <w:sz w:val="24"/>
          <w:szCs w:val="24"/>
        </w:rPr>
        <w:t>**</w:t>
      </w:r>
      <w:r w:rsidR="00A31302">
        <w:rPr>
          <w:rFonts w:ascii="Times New Roman" w:hAnsi="Times New Roman" w:cs="Times New Roman"/>
          <w:sz w:val="24"/>
          <w:szCs w:val="24"/>
        </w:rPr>
        <w:t>*</w:t>
      </w:r>
      <w:r w:rsidRPr="00FC1AD0">
        <w:rPr>
          <w:rFonts w:ascii="Times New Roman" w:hAnsi="Times New Roman" w:cs="Times New Roman"/>
          <w:sz w:val="24"/>
          <w:szCs w:val="24"/>
        </w:rPr>
        <w:t>В случае заинтересованности выступления с сообщением на Круглом столе, про</w:t>
      </w:r>
      <w:r w:rsidR="006045DA">
        <w:rPr>
          <w:rFonts w:ascii="Times New Roman" w:hAnsi="Times New Roman" w:cs="Times New Roman"/>
          <w:sz w:val="24"/>
          <w:szCs w:val="24"/>
        </w:rPr>
        <w:t>сим</w:t>
      </w:r>
      <w:r w:rsidRPr="00FC1AD0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0C616E">
        <w:rPr>
          <w:rFonts w:ascii="Times New Roman" w:hAnsi="Times New Roman" w:cs="Times New Roman"/>
          <w:sz w:val="24"/>
          <w:szCs w:val="24"/>
        </w:rPr>
        <w:t xml:space="preserve">номер Круглого стола и </w:t>
      </w:r>
      <w:r w:rsidR="00936C37">
        <w:rPr>
          <w:rFonts w:ascii="Times New Roman" w:hAnsi="Times New Roman" w:cs="Times New Roman"/>
          <w:sz w:val="24"/>
          <w:szCs w:val="24"/>
        </w:rPr>
        <w:t xml:space="preserve">тему выступления. </w:t>
      </w:r>
      <w:r w:rsidR="00247925">
        <w:rPr>
          <w:rFonts w:ascii="Times New Roman" w:hAnsi="Times New Roman" w:cs="Times New Roman"/>
          <w:sz w:val="24"/>
          <w:szCs w:val="24"/>
        </w:rPr>
        <w:t>Развернутая тематика круглых столов предложена в Программе (прилагается).</w:t>
      </w:r>
    </w:p>
    <w:p w14:paraId="0F0896BD" w14:textId="578B8ABA" w:rsidR="001C37DD" w:rsidRPr="00FC1AD0" w:rsidRDefault="001C37DD" w:rsidP="001C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6BA21" w14:textId="2BDF7653" w:rsidR="001C37DD" w:rsidRPr="00FC1AD0" w:rsidRDefault="001C37DD" w:rsidP="001C3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B0620" w14:textId="4983190D" w:rsidR="001C37DD" w:rsidRPr="00FC1AD0" w:rsidRDefault="001C37DD" w:rsidP="001C3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AD0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p w14:paraId="4564D293" w14:textId="77777777" w:rsidR="001C37DD" w:rsidRPr="00FC1AD0" w:rsidRDefault="001C37DD" w:rsidP="001C3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FAB30" w14:textId="3EBF7F5A" w:rsidR="001C37DD" w:rsidRPr="00FC1AD0" w:rsidRDefault="00B511F8" w:rsidP="000E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AD0">
        <w:rPr>
          <w:rFonts w:ascii="Times New Roman" w:hAnsi="Times New Roman" w:cs="Times New Roman"/>
          <w:sz w:val="24"/>
          <w:szCs w:val="24"/>
        </w:rPr>
        <w:t>В условиях карантина литовские бенефициары – Клайпедский университет и Администрация природного регионального парка «Паюрио»  – участвуют в конференции в онлайн режиме.</w:t>
      </w:r>
    </w:p>
    <w:p w14:paraId="411C6370" w14:textId="77777777" w:rsidR="001C37DD" w:rsidRPr="00FC1AD0" w:rsidRDefault="001C37DD" w:rsidP="000E4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BB05" w14:textId="791F86CB" w:rsidR="00B511F8" w:rsidRPr="00FC1AD0" w:rsidRDefault="00B511F8" w:rsidP="000E4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1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итогам конференции запланирован тематический выпуск «Вестника БФУ им.</w:t>
      </w:r>
      <w:r w:rsidR="001C37DD" w:rsidRPr="00FC1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C1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  <w:r w:rsidR="001C37DD" w:rsidRPr="00FC1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C1A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Канта» (РИНЦ); наиболее интересные доклады, отвечающие тематике журнала «Балтийский регион», будут рекомендованы для подготовки полноценной статьи и публикации в «Балтийском регионе». </w:t>
      </w:r>
    </w:p>
    <w:p w14:paraId="71D8BC7E" w14:textId="77777777" w:rsidR="00B511F8" w:rsidRPr="00FC1AD0" w:rsidRDefault="00B511F8" w:rsidP="00FD464E">
      <w:pPr>
        <w:spacing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B511F8" w:rsidRPr="00FC1AD0" w:rsidSect="001C37DD">
      <w:headerReference w:type="default" r:id="rId10"/>
      <w:pgSz w:w="11906" w:h="16838"/>
      <w:pgMar w:top="1276" w:right="1134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3FF9" w14:textId="77777777" w:rsidR="00A559ED" w:rsidRDefault="00A559ED" w:rsidP="0051407F">
      <w:pPr>
        <w:spacing w:after="0" w:line="240" w:lineRule="auto"/>
      </w:pPr>
      <w:r>
        <w:separator/>
      </w:r>
    </w:p>
  </w:endnote>
  <w:endnote w:type="continuationSeparator" w:id="0">
    <w:p w14:paraId="31B0DAA0" w14:textId="77777777" w:rsidR="00A559ED" w:rsidRDefault="00A559ED" w:rsidP="0051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0357" w14:textId="77777777" w:rsidR="00A559ED" w:rsidRDefault="00A559ED" w:rsidP="0051407F">
      <w:pPr>
        <w:spacing w:after="0" w:line="240" w:lineRule="auto"/>
      </w:pPr>
      <w:r>
        <w:separator/>
      </w:r>
    </w:p>
  </w:footnote>
  <w:footnote w:type="continuationSeparator" w:id="0">
    <w:p w14:paraId="5549579B" w14:textId="77777777" w:rsidR="00A559ED" w:rsidRDefault="00A559ED" w:rsidP="0051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0520" w14:textId="2DB55F05" w:rsidR="00405166" w:rsidRPr="009921C3" w:rsidRDefault="00082286" w:rsidP="009921C3">
    <w:pPr>
      <w:pStyle w:val="a3"/>
      <w:jc w:val="center"/>
    </w:pPr>
    <w:r w:rsidRPr="00B038A8">
      <w:rPr>
        <w:rFonts w:ascii="Times New Roman" w:eastAsia="Times New Roman" w:hAnsi="Times New Roman" w:cs="Times New Roman"/>
        <w:b/>
        <w:bCs/>
        <w:noProof/>
        <w:color w:val="000000"/>
        <w:sz w:val="24"/>
        <w:szCs w:val="24"/>
      </w:rPr>
      <w:drawing>
        <wp:inline distT="0" distB="0" distL="0" distR="0" wp14:anchorId="74A25192" wp14:editId="1220457A">
          <wp:extent cx="1422613" cy="707055"/>
          <wp:effectExtent l="0" t="0" r="6350" b="0"/>
          <wp:docPr id="16" name="Picture 2" descr="BFU_logo_cut_publish [преобразованный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BFU_logo_cut_publish [преобразованный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613" cy="707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CFA"/>
    <w:multiLevelType w:val="hybridMultilevel"/>
    <w:tmpl w:val="E5022544"/>
    <w:lvl w:ilvl="0" w:tplc="876497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4DD3"/>
    <w:multiLevelType w:val="hybridMultilevel"/>
    <w:tmpl w:val="A3CE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94B"/>
    <w:multiLevelType w:val="hybridMultilevel"/>
    <w:tmpl w:val="3EC446F8"/>
    <w:lvl w:ilvl="0" w:tplc="A12C8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59C3"/>
    <w:multiLevelType w:val="hybridMultilevel"/>
    <w:tmpl w:val="9CB2F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3104A"/>
    <w:multiLevelType w:val="hybridMultilevel"/>
    <w:tmpl w:val="3EC446F8"/>
    <w:lvl w:ilvl="0" w:tplc="A12C82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1EAB"/>
    <w:multiLevelType w:val="hybridMultilevel"/>
    <w:tmpl w:val="CF38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6E81"/>
    <w:multiLevelType w:val="hybridMultilevel"/>
    <w:tmpl w:val="30F6D682"/>
    <w:lvl w:ilvl="0" w:tplc="1E48046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36562"/>
    <w:multiLevelType w:val="hybridMultilevel"/>
    <w:tmpl w:val="9E4EBE66"/>
    <w:lvl w:ilvl="0" w:tplc="F1B8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260A57"/>
    <w:multiLevelType w:val="hybridMultilevel"/>
    <w:tmpl w:val="9E4EBE66"/>
    <w:lvl w:ilvl="0" w:tplc="F1B8C8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E95975"/>
    <w:multiLevelType w:val="hybridMultilevel"/>
    <w:tmpl w:val="D576BE88"/>
    <w:lvl w:ilvl="0" w:tplc="F28CAC0C">
      <w:start w:val="2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62A"/>
    <w:rsid w:val="00003FB8"/>
    <w:rsid w:val="00010CF7"/>
    <w:rsid w:val="000167C0"/>
    <w:rsid w:val="00051491"/>
    <w:rsid w:val="00062CF9"/>
    <w:rsid w:val="00082286"/>
    <w:rsid w:val="000A2656"/>
    <w:rsid w:val="000A2CD9"/>
    <w:rsid w:val="000A7531"/>
    <w:rsid w:val="000C616E"/>
    <w:rsid w:val="000D4B4A"/>
    <w:rsid w:val="000E4DC8"/>
    <w:rsid w:val="000E6CEF"/>
    <w:rsid w:val="00191E05"/>
    <w:rsid w:val="001A330A"/>
    <w:rsid w:val="001B0515"/>
    <w:rsid w:val="001C37DD"/>
    <w:rsid w:val="001C6DB6"/>
    <w:rsid w:val="001E06C2"/>
    <w:rsid w:val="001E0B9B"/>
    <w:rsid w:val="001E29B8"/>
    <w:rsid w:val="001E332B"/>
    <w:rsid w:val="002369E1"/>
    <w:rsid w:val="00236D04"/>
    <w:rsid w:val="00237DF9"/>
    <w:rsid w:val="002460BA"/>
    <w:rsid w:val="00247925"/>
    <w:rsid w:val="002773A9"/>
    <w:rsid w:val="0028762A"/>
    <w:rsid w:val="0029441E"/>
    <w:rsid w:val="002A252C"/>
    <w:rsid w:val="002A30D1"/>
    <w:rsid w:val="002B33E0"/>
    <w:rsid w:val="002D210A"/>
    <w:rsid w:val="002E10C8"/>
    <w:rsid w:val="002E196E"/>
    <w:rsid w:val="002E6C72"/>
    <w:rsid w:val="002F1FBD"/>
    <w:rsid w:val="003064F7"/>
    <w:rsid w:val="003125EA"/>
    <w:rsid w:val="003148D0"/>
    <w:rsid w:val="00360606"/>
    <w:rsid w:val="00366280"/>
    <w:rsid w:val="00367C8B"/>
    <w:rsid w:val="003A6278"/>
    <w:rsid w:val="003D5048"/>
    <w:rsid w:val="003E2ABD"/>
    <w:rsid w:val="00404AAF"/>
    <w:rsid w:val="00405166"/>
    <w:rsid w:val="00417448"/>
    <w:rsid w:val="00442713"/>
    <w:rsid w:val="00453127"/>
    <w:rsid w:val="00455D7F"/>
    <w:rsid w:val="00457157"/>
    <w:rsid w:val="004605F8"/>
    <w:rsid w:val="00461A3A"/>
    <w:rsid w:val="00466631"/>
    <w:rsid w:val="00472BCF"/>
    <w:rsid w:val="004C4BA5"/>
    <w:rsid w:val="004E1B9A"/>
    <w:rsid w:val="004F03EF"/>
    <w:rsid w:val="005010C7"/>
    <w:rsid w:val="00503BFE"/>
    <w:rsid w:val="00504D80"/>
    <w:rsid w:val="005100BF"/>
    <w:rsid w:val="0051407F"/>
    <w:rsid w:val="005438E6"/>
    <w:rsid w:val="00545DEA"/>
    <w:rsid w:val="00546E17"/>
    <w:rsid w:val="00554127"/>
    <w:rsid w:val="00571BAB"/>
    <w:rsid w:val="00585ED0"/>
    <w:rsid w:val="005863D1"/>
    <w:rsid w:val="005A729F"/>
    <w:rsid w:val="005C154D"/>
    <w:rsid w:val="005D30AD"/>
    <w:rsid w:val="00600550"/>
    <w:rsid w:val="006019BC"/>
    <w:rsid w:val="006045DA"/>
    <w:rsid w:val="00615178"/>
    <w:rsid w:val="0064465C"/>
    <w:rsid w:val="006452F1"/>
    <w:rsid w:val="006535CE"/>
    <w:rsid w:val="00654E43"/>
    <w:rsid w:val="0066283B"/>
    <w:rsid w:val="006701FF"/>
    <w:rsid w:val="006827C8"/>
    <w:rsid w:val="00693F32"/>
    <w:rsid w:val="00696E6A"/>
    <w:rsid w:val="006A3BB6"/>
    <w:rsid w:val="006B03D1"/>
    <w:rsid w:val="006D649D"/>
    <w:rsid w:val="006F2590"/>
    <w:rsid w:val="006F2B3E"/>
    <w:rsid w:val="006F4FA8"/>
    <w:rsid w:val="0070417D"/>
    <w:rsid w:val="007253FE"/>
    <w:rsid w:val="00757901"/>
    <w:rsid w:val="0076232D"/>
    <w:rsid w:val="007803B5"/>
    <w:rsid w:val="00796EA6"/>
    <w:rsid w:val="007A3F35"/>
    <w:rsid w:val="007B1E6B"/>
    <w:rsid w:val="007C1CD6"/>
    <w:rsid w:val="007D0623"/>
    <w:rsid w:val="007E0EA8"/>
    <w:rsid w:val="007F4F37"/>
    <w:rsid w:val="00830383"/>
    <w:rsid w:val="0083520B"/>
    <w:rsid w:val="008630CF"/>
    <w:rsid w:val="0086798C"/>
    <w:rsid w:val="00871D95"/>
    <w:rsid w:val="008749E3"/>
    <w:rsid w:val="00886D5A"/>
    <w:rsid w:val="008A11AE"/>
    <w:rsid w:val="008C275E"/>
    <w:rsid w:val="008E1104"/>
    <w:rsid w:val="008F6A24"/>
    <w:rsid w:val="00934F5F"/>
    <w:rsid w:val="00936C37"/>
    <w:rsid w:val="00961D44"/>
    <w:rsid w:val="009708FD"/>
    <w:rsid w:val="00983727"/>
    <w:rsid w:val="009921C3"/>
    <w:rsid w:val="00997AEF"/>
    <w:rsid w:val="009D1DDE"/>
    <w:rsid w:val="009E1B89"/>
    <w:rsid w:val="00A10745"/>
    <w:rsid w:val="00A21714"/>
    <w:rsid w:val="00A31302"/>
    <w:rsid w:val="00A319A3"/>
    <w:rsid w:val="00A34ACE"/>
    <w:rsid w:val="00A53DD5"/>
    <w:rsid w:val="00A559ED"/>
    <w:rsid w:val="00A62B44"/>
    <w:rsid w:val="00A75C98"/>
    <w:rsid w:val="00A87D31"/>
    <w:rsid w:val="00A91649"/>
    <w:rsid w:val="00A9233A"/>
    <w:rsid w:val="00A9259A"/>
    <w:rsid w:val="00A94BC8"/>
    <w:rsid w:val="00AB504E"/>
    <w:rsid w:val="00AF7175"/>
    <w:rsid w:val="00B02437"/>
    <w:rsid w:val="00B11AE9"/>
    <w:rsid w:val="00B1207B"/>
    <w:rsid w:val="00B22507"/>
    <w:rsid w:val="00B27732"/>
    <w:rsid w:val="00B36B10"/>
    <w:rsid w:val="00B44967"/>
    <w:rsid w:val="00B511F8"/>
    <w:rsid w:val="00B61F7D"/>
    <w:rsid w:val="00B674BB"/>
    <w:rsid w:val="00B75300"/>
    <w:rsid w:val="00B858BF"/>
    <w:rsid w:val="00B90E6A"/>
    <w:rsid w:val="00BA157D"/>
    <w:rsid w:val="00BA4B79"/>
    <w:rsid w:val="00BB4672"/>
    <w:rsid w:val="00BD1867"/>
    <w:rsid w:val="00BE493F"/>
    <w:rsid w:val="00C07F5C"/>
    <w:rsid w:val="00C17050"/>
    <w:rsid w:val="00C25630"/>
    <w:rsid w:val="00C450DC"/>
    <w:rsid w:val="00C543E5"/>
    <w:rsid w:val="00C60E3E"/>
    <w:rsid w:val="00C74F5C"/>
    <w:rsid w:val="00C751BA"/>
    <w:rsid w:val="00C77823"/>
    <w:rsid w:val="00C77FAE"/>
    <w:rsid w:val="00C84C45"/>
    <w:rsid w:val="00C84CBE"/>
    <w:rsid w:val="00C964EB"/>
    <w:rsid w:val="00CA0176"/>
    <w:rsid w:val="00CC0E74"/>
    <w:rsid w:val="00CD1A11"/>
    <w:rsid w:val="00CD2F4C"/>
    <w:rsid w:val="00CF5DB3"/>
    <w:rsid w:val="00D07A3E"/>
    <w:rsid w:val="00D347CD"/>
    <w:rsid w:val="00D371D7"/>
    <w:rsid w:val="00D47A7E"/>
    <w:rsid w:val="00D53D41"/>
    <w:rsid w:val="00D70254"/>
    <w:rsid w:val="00D81E9E"/>
    <w:rsid w:val="00D85969"/>
    <w:rsid w:val="00D86192"/>
    <w:rsid w:val="00DB6E6E"/>
    <w:rsid w:val="00DC419E"/>
    <w:rsid w:val="00DF0C3E"/>
    <w:rsid w:val="00E520C8"/>
    <w:rsid w:val="00E65CA6"/>
    <w:rsid w:val="00E67D7F"/>
    <w:rsid w:val="00E74739"/>
    <w:rsid w:val="00E748F6"/>
    <w:rsid w:val="00E7766D"/>
    <w:rsid w:val="00E81DCB"/>
    <w:rsid w:val="00EA148C"/>
    <w:rsid w:val="00ED4789"/>
    <w:rsid w:val="00EE0384"/>
    <w:rsid w:val="00EF3594"/>
    <w:rsid w:val="00EF70FA"/>
    <w:rsid w:val="00F15957"/>
    <w:rsid w:val="00F33E4A"/>
    <w:rsid w:val="00F421AA"/>
    <w:rsid w:val="00F44E55"/>
    <w:rsid w:val="00F63FEA"/>
    <w:rsid w:val="00FC1AD0"/>
    <w:rsid w:val="00FD464E"/>
    <w:rsid w:val="00FE6E7A"/>
    <w:rsid w:val="00FF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1600F"/>
  <w15:docId w15:val="{FB1A046D-0D9E-4E04-B773-5110A92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4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7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51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07F"/>
  </w:style>
  <w:style w:type="paragraph" w:styleId="a5">
    <w:name w:val="footer"/>
    <w:basedOn w:val="a"/>
    <w:link w:val="a6"/>
    <w:uiPriority w:val="99"/>
    <w:unhideWhenUsed/>
    <w:rsid w:val="00514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07F"/>
  </w:style>
  <w:style w:type="paragraph" w:styleId="a7">
    <w:name w:val="Balloon Text"/>
    <w:basedOn w:val="a"/>
    <w:link w:val="a8"/>
    <w:uiPriority w:val="99"/>
    <w:semiHidden/>
    <w:unhideWhenUsed/>
    <w:rsid w:val="0051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0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464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4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F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D464E"/>
    <w:pPr>
      <w:ind w:left="720"/>
      <w:contextualSpacing/>
    </w:pPr>
  </w:style>
  <w:style w:type="table" w:styleId="ac">
    <w:name w:val="Table Grid"/>
    <w:basedOn w:val="a1"/>
    <w:uiPriority w:val="59"/>
    <w:rsid w:val="00B1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7253F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964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footnote text"/>
    <w:basedOn w:val="a"/>
    <w:link w:val="af"/>
    <w:uiPriority w:val="99"/>
    <w:semiHidden/>
    <w:unhideWhenUsed/>
    <w:rsid w:val="00F1595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15957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159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7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ultitran.com/m.exe?s=scientific+degree&amp;l1=1&amp;l2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84EA-C0C9-4732-8A86-BBBBC8F8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М. Федоров</dc:creator>
  <cp:lastModifiedBy>Юлия</cp:lastModifiedBy>
  <cp:revision>9</cp:revision>
  <dcterms:created xsi:type="dcterms:W3CDTF">2021-12-13T08:38:00Z</dcterms:created>
  <dcterms:modified xsi:type="dcterms:W3CDTF">2021-12-14T10:52:00Z</dcterms:modified>
</cp:coreProperties>
</file>