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27F" w:rsidRPr="0024627F" w:rsidRDefault="0024627F" w:rsidP="0024627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 профессиональной переподготовки</w:t>
      </w:r>
    </w:p>
    <w:p w:rsidR="0024627F" w:rsidRDefault="0024627F" w:rsidP="00913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27F">
        <w:rPr>
          <w:rFonts w:ascii="Times New Roman" w:hAnsi="Times New Roman" w:cs="Times New Roman"/>
          <w:b/>
          <w:sz w:val="28"/>
          <w:szCs w:val="28"/>
        </w:rPr>
        <w:t xml:space="preserve"> «</w:t>
      </w:r>
      <w:bookmarkStart w:id="0" w:name="_GoBack"/>
      <w:r w:rsidRPr="00EE7D4D">
        <w:rPr>
          <w:rFonts w:ascii="Times New Roman" w:hAnsi="Times New Roman" w:cs="Times New Roman"/>
          <w:b/>
          <w:sz w:val="32"/>
          <w:szCs w:val="28"/>
        </w:rPr>
        <w:t>Педагогическая деятельность: учитель начальных классов</w:t>
      </w:r>
      <w:bookmarkEnd w:id="0"/>
      <w:r w:rsidRPr="0024627F">
        <w:rPr>
          <w:rFonts w:ascii="Times New Roman" w:hAnsi="Times New Roman" w:cs="Times New Roman"/>
          <w:b/>
          <w:sz w:val="28"/>
          <w:szCs w:val="28"/>
        </w:rPr>
        <w:t>»</w:t>
      </w:r>
    </w:p>
    <w:p w:rsidR="0024627F" w:rsidRPr="0024627F" w:rsidRDefault="0024627F" w:rsidP="00913C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27F" w:rsidRPr="00DF630E" w:rsidRDefault="0024627F" w:rsidP="0024627F">
      <w:pPr>
        <w:ind w:firstLine="142"/>
        <w:jc w:val="both"/>
        <w:rPr>
          <w:rFonts w:ascii="Times New Roman" w:hAnsi="Times New Roman" w:cs="Times New Roman"/>
          <w:sz w:val="24"/>
        </w:rPr>
      </w:pPr>
      <w:r w:rsidRPr="00DF630E">
        <w:rPr>
          <w:rFonts w:ascii="Times New Roman" w:hAnsi="Times New Roman" w:cs="Times New Roman"/>
          <w:b/>
          <w:sz w:val="24"/>
        </w:rPr>
        <w:t>1. Срок обучения:</w:t>
      </w:r>
      <w:r w:rsidRPr="00DF63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</w:t>
      </w:r>
      <w:r w:rsidRPr="00DF630E">
        <w:rPr>
          <w:rFonts w:ascii="Times New Roman" w:hAnsi="Times New Roman" w:cs="Times New Roman"/>
          <w:sz w:val="24"/>
        </w:rPr>
        <w:t xml:space="preserve"> месяца, общая трудоемкость программы 256 часов</w:t>
      </w:r>
      <w:r>
        <w:rPr>
          <w:rFonts w:ascii="Times New Roman" w:hAnsi="Times New Roman" w:cs="Times New Roman"/>
          <w:sz w:val="24"/>
        </w:rPr>
        <w:t>.</w:t>
      </w:r>
    </w:p>
    <w:p w:rsidR="0024627F" w:rsidRPr="00DF630E" w:rsidRDefault="0024627F" w:rsidP="0024627F">
      <w:pPr>
        <w:ind w:firstLine="142"/>
        <w:jc w:val="both"/>
        <w:rPr>
          <w:rFonts w:ascii="Times New Roman" w:hAnsi="Times New Roman" w:cs="Times New Roman"/>
          <w:sz w:val="24"/>
        </w:rPr>
      </w:pPr>
      <w:r w:rsidRPr="00DF630E">
        <w:rPr>
          <w:rFonts w:ascii="Times New Roman" w:hAnsi="Times New Roman" w:cs="Times New Roman"/>
          <w:b/>
          <w:sz w:val="24"/>
        </w:rPr>
        <w:t>2. Форма обучения:</w:t>
      </w:r>
      <w:r w:rsidRPr="00DF630E">
        <w:rPr>
          <w:rFonts w:ascii="Times New Roman" w:hAnsi="Times New Roman" w:cs="Times New Roman"/>
          <w:sz w:val="24"/>
        </w:rPr>
        <w:t xml:space="preserve"> очно-заочная (вечерняя), без отрыва от производства.</w:t>
      </w:r>
    </w:p>
    <w:p w:rsidR="0024627F" w:rsidRDefault="0024627F" w:rsidP="0024627F">
      <w:pPr>
        <w:ind w:firstLine="142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F630E">
        <w:rPr>
          <w:rFonts w:ascii="Times New Roman" w:hAnsi="Times New Roman" w:cs="Times New Roman"/>
          <w:b/>
          <w:sz w:val="24"/>
        </w:rPr>
        <w:t>3.</w:t>
      </w:r>
      <w:r w:rsidRPr="00DF630E">
        <w:rPr>
          <w:rFonts w:ascii="Times New Roman" w:hAnsi="Times New Roman" w:cs="Times New Roman"/>
          <w:sz w:val="24"/>
        </w:rPr>
        <w:t xml:space="preserve"> </w:t>
      </w:r>
      <w:r w:rsidRPr="00DF630E">
        <w:rPr>
          <w:rFonts w:ascii="Times New Roman" w:hAnsi="Times New Roman" w:cs="Times New Roman"/>
          <w:b/>
          <w:sz w:val="24"/>
          <w:u w:val="single"/>
        </w:rPr>
        <w:t>Содержание программы:</w:t>
      </w:r>
    </w:p>
    <w:p w:rsidR="0024627F" w:rsidRPr="00DF630E" w:rsidRDefault="0024627F" w:rsidP="0024627F">
      <w:pPr>
        <w:ind w:firstLine="142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24627F" w:rsidRPr="002B15AB" w:rsidRDefault="0024627F" w:rsidP="002B15A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2B15AB">
        <w:rPr>
          <w:rFonts w:ascii="Times New Roman" w:hAnsi="Times New Roman" w:cs="Times New Roman"/>
          <w:b/>
        </w:rPr>
        <w:t>Теоретические основы образовательного процесса в начальной школе</w:t>
      </w:r>
    </w:p>
    <w:p w:rsidR="0024627F" w:rsidRPr="0024627F" w:rsidRDefault="0024627F" w:rsidP="002B15AB">
      <w:pPr>
        <w:pStyle w:val="a3"/>
        <w:numPr>
          <w:ilvl w:val="0"/>
          <w:numId w:val="20"/>
        </w:numPr>
        <w:ind w:left="1418" w:hanging="425"/>
        <w:jc w:val="both"/>
        <w:rPr>
          <w:rFonts w:ascii="Times New Roman" w:hAnsi="Times New Roman" w:cs="Times New Roman"/>
        </w:rPr>
      </w:pPr>
      <w:r w:rsidRPr="0024627F">
        <w:rPr>
          <w:rFonts w:ascii="Times New Roman" w:hAnsi="Times New Roman" w:cs="Times New Roman"/>
        </w:rPr>
        <w:t xml:space="preserve">Введение в педагогическую деятельность </w:t>
      </w:r>
    </w:p>
    <w:p w:rsidR="0024627F" w:rsidRPr="0024627F" w:rsidRDefault="0024627F" w:rsidP="002B15AB">
      <w:pPr>
        <w:pStyle w:val="a3"/>
        <w:numPr>
          <w:ilvl w:val="0"/>
          <w:numId w:val="20"/>
        </w:numPr>
        <w:ind w:left="1418" w:hanging="425"/>
        <w:jc w:val="both"/>
        <w:rPr>
          <w:rFonts w:ascii="Times New Roman" w:hAnsi="Times New Roman" w:cs="Times New Roman"/>
        </w:rPr>
      </w:pPr>
      <w:r w:rsidRPr="0024627F">
        <w:rPr>
          <w:rFonts w:ascii="Times New Roman" w:hAnsi="Times New Roman" w:cs="Times New Roman"/>
        </w:rPr>
        <w:t>Особенности содержания и организации процесса обучения в начальной школе</w:t>
      </w:r>
    </w:p>
    <w:p w:rsidR="0024627F" w:rsidRPr="0024627F" w:rsidRDefault="0024627F" w:rsidP="002B15AB">
      <w:pPr>
        <w:pStyle w:val="a3"/>
        <w:numPr>
          <w:ilvl w:val="0"/>
          <w:numId w:val="20"/>
        </w:numPr>
        <w:ind w:left="1418" w:hanging="425"/>
        <w:jc w:val="both"/>
        <w:rPr>
          <w:rFonts w:ascii="Times New Roman" w:hAnsi="Times New Roman" w:cs="Times New Roman"/>
        </w:rPr>
      </w:pPr>
      <w:r w:rsidRPr="0024627F">
        <w:rPr>
          <w:rFonts w:ascii="Times New Roman" w:hAnsi="Times New Roman" w:cs="Times New Roman"/>
        </w:rPr>
        <w:t xml:space="preserve">Теория воспитания </w:t>
      </w:r>
    </w:p>
    <w:p w:rsidR="0024627F" w:rsidRPr="0024627F" w:rsidRDefault="0024627F" w:rsidP="002B15AB">
      <w:pPr>
        <w:pStyle w:val="a3"/>
        <w:numPr>
          <w:ilvl w:val="0"/>
          <w:numId w:val="20"/>
        </w:numPr>
        <w:ind w:left="1418" w:hanging="425"/>
        <w:jc w:val="both"/>
        <w:rPr>
          <w:rFonts w:ascii="Times New Roman" w:hAnsi="Times New Roman" w:cs="Times New Roman"/>
        </w:rPr>
      </w:pPr>
      <w:r w:rsidRPr="0024627F">
        <w:rPr>
          <w:rFonts w:ascii="Times New Roman" w:hAnsi="Times New Roman" w:cs="Times New Roman"/>
        </w:rPr>
        <w:t>Педагогические технологии и мастерство учителя</w:t>
      </w:r>
    </w:p>
    <w:p w:rsidR="00015B77" w:rsidRPr="002B15AB" w:rsidRDefault="00015B77" w:rsidP="002B15A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2B15AB">
        <w:rPr>
          <w:rFonts w:ascii="Times New Roman" w:hAnsi="Times New Roman" w:cs="Times New Roman"/>
          <w:b/>
        </w:rPr>
        <w:t xml:space="preserve">Теоретические </w:t>
      </w:r>
      <w:r w:rsidR="000F29F1" w:rsidRPr="002B15AB">
        <w:rPr>
          <w:rFonts w:ascii="Times New Roman" w:hAnsi="Times New Roman" w:cs="Times New Roman"/>
          <w:b/>
        </w:rPr>
        <w:t xml:space="preserve">основы </w:t>
      </w:r>
      <w:r w:rsidRPr="002B15AB">
        <w:rPr>
          <w:rFonts w:ascii="Times New Roman" w:hAnsi="Times New Roman" w:cs="Times New Roman"/>
          <w:b/>
        </w:rPr>
        <w:t xml:space="preserve">и </w:t>
      </w:r>
      <w:r w:rsidR="000F29F1" w:rsidRPr="002B15AB">
        <w:rPr>
          <w:rFonts w:ascii="Times New Roman" w:hAnsi="Times New Roman" w:cs="Times New Roman"/>
          <w:b/>
        </w:rPr>
        <w:t>технологии преподавания учебных предметов на ступени начального общего образования</w:t>
      </w:r>
      <w:r w:rsidR="0024627F" w:rsidRPr="002B15AB">
        <w:rPr>
          <w:rFonts w:ascii="Times New Roman" w:hAnsi="Times New Roman" w:cs="Times New Roman"/>
          <w:b/>
        </w:rPr>
        <w:t xml:space="preserve"> </w:t>
      </w:r>
    </w:p>
    <w:p w:rsidR="0024627F" w:rsidRPr="0024627F" w:rsidRDefault="0024627F" w:rsidP="0024627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24627F">
        <w:rPr>
          <w:rFonts w:ascii="Times New Roman" w:hAnsi="Times New Roman" w:cs="Times New Roman"/>
        </w:rPr>
        <w:t>Методика обучения русскому языку и литературному чтению</w:t>
      </w:r>
    </w:p>
    <w:p w:rsidR="0024627F" w:rsidRPr="0024627F" w:rsidRDefault="0024627F" w:rsidP="0024627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24627F">
        <w:rPr>
          <w:rFonts w:ascii="Times New Roman" w:hAnsi="Times New Roman" w:cs="Times New Roman"/>
        </w:rPr>
        <w:t>Практикум по русскому правописанию</w:t>
      </w:r>
    </w:p>
    <w:p w:rsidR="0024627F" w:rsidRPr="0024627F" w:rsidRDefault="0024627F" w:rsidP="0024627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24627F">
        <w:rPr>
          <w:rFonts w:ascii="Times New Roman" w:hAnsi="Times New Roman" w:cs="Times New Roman"/>
        </w:rPr>
        <w:t>Теория и практика читательской деятельности</w:t>
      </w:r>
    </w:p>
    <w:p w:rsidR="0024627F" w:rsidRPr="0024627F" w:rsidRDefault="0024627F" w:rsidP="0024627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24627F">
        <w:rPr>
          <w:rFonts w:ascii="Times New Roman" w:hAnsi="Times New Roman" w:cs="Times New Roman"/>
        </w:rPr>
        <w:t>Технологии начального математического образования</w:t>
      </w:r>
    </w:p>
    <w:p w:rsidR="0024627F" w:rsidRPr="0024627F" w:rsidRDefault="0024627F" w:rsidP="0024627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24627F">
        <w:rPr>
          <w:rFonts w:ascii="Times New Roman" w:hAnsi="Times New Roman" w:cs="Times New Roman"/>
        </w:rPr>
        <w:t>Методика изучения окружающего мира</w:t>
      </w:r>
    </w:p>
    <w:p w:rsidR="0024627F" w:rsidRPr="0024627F" w:rsidRDefault="0024627F" w:rsidP="0024627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24627F">
        <w:rPr>
          <w:rFonts w:ascii="Times New Roman" w:hAnsi="Times New Roman" w:cs="Times New Roman"/>
        </w:rPr>
        <w:t>Технологии трудового обучения и методика художественно-эстетического образования</w:t>
      </w:r>
    </w:p>
    <w:p w:rsidR="0024627F" w:rsidRPr="0024627F" w:rsidRDefault="0024627F" w:rsidP="0024627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24627F">
        <w:rPr>
          <w:rFonts w:ascii="Times New Roman" w:hAnsi="Times New Roman" w:cs="Times New Roman"/>
        </w:rPr>
        <w:t>Методика изучения ОРКСЭ</w:t>
      </w:r>
    </w:p>
    <w:p w:rsidR="00120023" w:rsidRPr="002C575A" w:rsidRDefault="00120023" w:rsidP="0024627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6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6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246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</w:p>
    <w:p w:rsidR="00120023" w:rsidRPr="00A6266F" w:rsidRDefault="00120023" w:rsidP="00120023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46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46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Итоговая аттестация</w:t>
      </w:r>
    </w:p>
    <w:p w:rsidR="00120023" w:rsidRPr="00015B77" w:rsidRDefault="00120023" w:rsidP="00015B77">
      <w:pPr>
        <w:ind w:firstLine="426"/>
        <w:jc w:val="both"/>
        <w:rPr>
          <w:rFonts w:ascii="Times New Roman" w:hAnsi="Times New Roman" w:cs="Times New Roman"/>
        </w:rPr>
      </w:pPr>
    </w:p>
    <w:p w:rsidR="00AA177E" w:rsidRDefault="00AA177E" w:rsidP="00913C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180" w:rsidRDefault="00637180" w:rsidP="00637180">
      <w:pPr>
        <w:rPr>
          <w:rFonts w:ascii="Times New Roman" w:hAnsi="Times New Roman" w:cs="Times New Roman"/>
          <w:b/>
          <w:sz w:val="24"/>
          <w:szCs w:val="24"/>
        </w:rPr>
      </w:pPr>
    </w:p>
    <w:sectPr w:rsidR="0063718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A14" w:rsidRDefault="00A40A14" w:rsidP="00354E6A">
      <w:r>
        <w:separator/>
      </w:r>
    </w:p>
  </w:endnote>
  <w:endnote w:type="continuationSeparator" w:id="0">
    <w:p w:rsidR="00A40A14" w:rsidRDefault="00A40A14" w:rsidP="0035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464888"/>
      <w:docPartObj>
        <w:docPartGallery w:val="Page Numbers (Bottom of Page)"/>
        <w:docPartUnique/>
      </w:docPartObj>
    </w:sdtPr>
    <w:sdtEndPr/>
    <w:sdtContent>
      <w:p w:rsidR="0025492F" w:rsidRDefault="0025492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D4D">
          <w:rPr>
            <w:noProof/>
          </w:rPr>
          <w:t>1</w:t>
        </w:r>
        <w:r>
          <w:fldChar w:fldCharType="end"/>
        </w:r>
      </w:p>
    </w:sdtContent>
  </w:sdt>
  <w:p w:rsidR="0025492F" w:rsidRDefault="002549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A14" w:rsidRDefault="00A40A14" w:rsidP="00354E6A">
      <w:r>
        <w:separator/>
      </w:r>
    </w:p>
  </w:footnote>
  <w:footnote w:type="continuationSeparator" w:id="0">
    <w:p w:rsidR="00A40A14" w:rsidRDefault="00A40A14" w:rsidP="00354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EF6"/>
    <w:multiLevelType w:val="multilevel"/>
    <w:tmpl w:val="4FB6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F03C1"/>
    <w:multiLevelType w:val="hybridMultilevel"/>
    <w:tmpl w:val="3EAA6496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433DE4"/>
    <w:multiLevelType w:val="hybridMultilevel"/>
    <w:tmpl w:val="780285D0"/>
    <w:lvl w:ilvl="0" w:tplc="93FE0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9340E"/>
    <w:multiLevelType w:val="hybridMultilevel"/>
    <w:tmpl w:val="780285D0"/>
    <w:lvl w:ilvl="0" w:tplc="93FE0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D603C"/>
    <w:multiLevelType w:val="hybridMultilevel"/>
    <w:tmpl w:val="780285D0"/>
    <w:lvl w:ilvl="0" w:tplc="93FE0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62A6D"/>
    <w:multiLevelType w:val="hybridMultilevel"/>
    <w:tmpl w:val="780285D0"/>
    <w:lvl w:ilvl="0" w:tplc="93FE0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12B17"/>
    <w:multiLevelType w:val="hybridMultilevel"/>
    <w:tmpl w:val="780285D0"/>
    <w:lvl w:ilvl="0" w:tplc="93FE0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970A3"/>
    <w:multiLevelType w:val="hybridMultilevel"/>
    <w:tmpl w:val="780285D0"/>
    <w:lvl w:ilvl="0" w:tplc="93FE0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F7D87"/>
    <w:multiLevelType w:val="hybridMultilevel"/>
    <w:tmpl w:val="780285D0"/>
    <w:lvl w:ilvl="0" w:tplc="93FE0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B363F"/>
    <w:multiLevelType w:val="multilevel"/>
    <w:tmpl w:val="B8123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45019"/>
    <w:multiLevelType w:val="hybridMultilevel"/>
    <w:tmpl w:val="780285D0"/>
    <w:lvl w:ilvl="0" w:tplc="93FE0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77483"/>
    <w:multiLevelType w:val="hybridMultilevel"/>
    <w:tmpl w:val="780285D0"/>
    <w:lvl w:ilvl="0" w:tplc="93FE0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E68AE"/>
    <w:multiLevelType w:val="multilevel"/>
    <w:tmpl w:val="5264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BC535D"/>
    <w:multiLevelType w:val="hybridMultilevel"/>
    <w:tmpl w:val="780285D0"/>
    <w:lvl w:ilvl="0" w:tplc="93FE0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A0EF7"/>
    <w:multiLevelType w:val="hybridMultilevel"/>
    <w:tmpl w:val="780285D0"/>
    <w:lvl w:ilvl="0" w:tplc="93FE0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A7AB0"/>
    <w:multiLevelType w:val="hybridMultilevel"/>
    <w:tmpl w:val="780285D0"/>
    <w:lvl w:ilvl="0" w:tplc="93FE0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81430"/>
    <w:multiLevelType w:val="hybridMultilevel"/>
    <w:tmpl w:val="3AC64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873EB"/>
    <w:multiLevelType w:val="hybridMultilevel"/>
    <w:tmpl w:val="872AF6BC"/>
    <w:lvl w:ilvl="0" w:tplc="C8EA6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7900E8"/>
    <w:multiLevelType w:val="hybridMultilevel"/>
    <w:tmpl w:val="780285D0"/>
    <w:lvl w:ilvl="0" w:tplc="93FE0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47209"/>
    <w:multiLevelType w:val="hybridMultilevel"/>
    <w:tmpl w:val="01C08C00"/>
    <w:lvl w:ilvl="0" w:tplc="1800148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D6D03B1"/>
    <w:multiLevelType w:val="hybridMultilevel"/>
    <w:tmpl w:val="780285D0"/>
    <w:lvl w:ilvl="0" w:tplc="93FE0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12"/>
  </w:num>
  <w:num w:numId="5">
    <w:abstractNumId w:val="0"/>
  </w:num>
  <w:num w:numId="6">
    <w:abstractNumId w:val="8"/>
  </w:num>
  <w:num w:numId="7">
    <w:abstractNumId w:val="3"/>
  </w:num>
  <w:num w:numId="8">
    <w:abstractNumId w:val="18"/>
  </w:num>
  <w:num w:numId="9">
    <w:abstractNumId w:val="20"/>
  </w:num>
  <w:num w:numId="10">
    <w:abstractNumId w:val="10"/>
  </w:num>
  <w:num w:numId="11">
    <w:abstractNumId w:val="6"/>
  </w:num>
  <w:num w:numId="12">
    <w:abstractNumId w:val="7"/>
  </w:num>
  <w:num w:numId="13">
    <w:abstractNumId w:val="11"/>
  </w:num>
  <w:num w:numId="14">
    <w:abstractNumId w:val="15"/>
  </w:num>
  <w:num w:numId="15">
    <w:abstractNumId w:val="13"/>
  </w:num>
  <w:num w:numId="16">
    <w:abstractNumId w:val="5"/>
  </w:num>
  <w:num w:numId="17">
    <w:abstractNumId w:val="2"/>
  </w:num>
  <w:num w:numId="18">
    <w:abstractNumId w:val="9"/>
  </w:num>
  <w:num w:numId="19">
    <w:abstractNumId w:val="1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4F"/>
    <w:rsid w:val="00015B77"/>
    <w:rsid w:val="000466D4"/>
    <w:rsid w:val="0005492A"/>
    <w:rsid w:val="0007052F"/>
    <w:rsid w:val="000777B5"/>
    <w:rsid w:val="000972F2"/>
    <w:rsid w:val="000A5F83"/>
    <w:rsid w:val="000B23A5"/>
    <w:rsid w:val="000F16A0"/>
    <w:rsid w:val="000F29F1"/>
    <w:rsid w:val="0011145D"/>
    <w:rsid w:val="00114718"/>
    <w:rsid w:val="00120023"/>
    <w:rsid w:val="00124015"/>
    <w:rsid w:val="00133885"/>
    <w:rsid w:val="00137895"/>
    <w:rsid w:val="00142AA1"/>
    <w:rsid w:val="00152B66"/>
    <w:rsid w:val="001553A2"/>
    <w:rsid w:val="00155469"/>
    <w:rsid w:val="0016043B"/>
    <w:rsid w:val="001660A7"/>
    <w:rsid w:val="0018349A"/>
    <w:rsid w:val="001B0F74"/>
    <w:rsid w:val="001B58C4"/>
    <w:rsid w:val="001B5A07"/>
    <w:rsid w:val="001C470A"/>
    <w:rsid w:val="001E1F25"/>
    <w:rsid w:val="001E6BAE"/>
    <w:rsid w:val="001F694F"/>
    <w:rsid w:val="001F7A02"/>
    <w:rsid w:val="00210C80"/>
    <w:rsid w:val="00212957"/>
    <w:rsid w:val="00213E30"/>
    <w:rsid w:val="002216BB"/>
    <w:rsid w:val="0024627F"/>
    <w:rsid w:val="00246C34"/>
    <w:rsid w:val="0025492F"/>
    <w:rsid w:val="00293B4F"/>
    <w:rsid w:val="002A236F"/>
    <w:rsid w:val="002B15AB"/>
    <w:rsid w:val="002C575A"/>
    <w:rsid w:val="002D50B1"/>
    <w:rsid w:val="002D552F"/>
    <w:rsid w:val="002F171D"/>
    <w:rsid w:val="002F174C"/>
    <w:rsid w:val="00305AAF"/>
    <w:rsid w:val="003206C1"/>
    <w:rsid w:val="003235AA"/>
    <w:rsid w:val="00342B2E"/>
    <w:rsid w:val="00354E6A"/>
    <w:rsid w:val="003875C4"/>
    <w:rsid w:val="003B11FE"/>
    <w:rsid w:val="003B6D83"/>
    <w:rsid w:val="003C44B0"/>
    <w:rsid w:val="003D12DB"/>
    <w:rsid w:val="003D5AFE"/>
    <w:rsid w:val="003E4421"/>
    <w:rsid w:val="003E707F"/>
    <w:rsid w:val="00412A5C"/>
    <w:rsid w:val="004145C0"/>
    <w:rsid w:val="00415DA6"/>
    <w:rsid w:val="004263D0"/>
    <w:rsid w:val="004428B3"/>
    <w:rsid w:val="00450AEB"/>
    <w:rsid w:val="004808BB"/>
    <w:rsid w:val="004857CF"/>
    <w:rsid w:val="004B736D"/>
    <w:rsid w:val="00504454"/>
    <w:rsid w:val="00504BC8"/>
    <w:rsid w:val="00504F98"/>
    <w:rsid w:val="00544D05"/>
    <w:rsid w:val="0055439C"/>
    <w:rsid w:val="00555856"/>
    <w:rsid w:val="00584265"/>
    <w:rsid w:val="005A5B38"/>
    <w:rsid w:val="005D73B3"/>
    <w:rsid w:val="005D77CD"/>
    <w:rsid w:val="005F2863"/>
    <w:rsid w:val="0063054B"/>
    <w:rsid w:val="006344AC"/>
    <w:rsid w:val="00637180"/>
    <w:rsid w:val="006608F1"/>
    <w:rsid w:val="00676C41"/>
    <w:rsid w:val="006B5038"/>
    <w:rsid w:val="006E318E"/>
    <w:rsid w:val="006F53B9"/>
    <w:rsid w:val="00725B5B"/>
    <w:rsid w:val="00734CB1"/>
    <w:rsid w:val="007619C3"/>
    <w:rsid w:val="007A4AC5"/>
    <w:rsid w:val="007B0F76"/>
    <w:rsid w:val="007D6324"/>
    <w:rsid w:val="007D74EA"/>
    <w:rsid w:val="00804BAF"/>
    <w:rsid w:val="00815BD1"/>
    <w:rsid w:val="00825AE9"/>
    <w:rsid w:val="00835664"/>
    <w:rsid w:val="00852DA7"/>
    <w:rsid w:val="00853267"/>
    <w:rsid w:val="00873BED"/>
    <w:rsid w:val="008B54F9"/>
    <w:rsid w:val="008E0DFC"/>
    <w:rsid w:val="00913CA8"/>
    <w:rsid w:val="00914A31"/>
    <w:rsid w:val="009440A8"/>
    <w:rsid w:val="00975D35"/>
    <w:rsid w:val="009860A6"/>
    <w:rsid w:val="00997403"/>
    <w:rsid w:val="009A5138"/>
    <w:rsid w:val="009C789A"/>
    <w:rsid w:val="009C7EFA"/>
    <w:rsid w:val="009D4B6D"/>
    <w:rsid w:val="009D61D9"/>
    <w:rsid w:val="009E6089"/>
    <w:rsid w:val="009E6A03"/>
    <w:rsid w:val="009F6EF5"/>
    <w:rsid w:val="00A042CC"/>
    <w:rsid w:val="00A15B09"/>
    <w:rsid w:val="00A36B61"/>
    <w:rsid w:val="00A40A14"/>
    <w:rsid w:val="00A429F8"/>
    <w:rsid w:val="00A460C6"/>
    <w:rsid w:val="00A51D24"/>
    <w:rsid w:val="00A620E3"/>
    <w:rsid w:val="00A64C7C"/>
    <w:rsid w:val="00A66C85"/>
    <w:rsid w:val="00A677D0"/>
    <w:rsid w:val="00A87CF2"/>
    <w:rsid w:val="00A9096E"/>
    <w:rsid w:val="00A92707"/>
    <w:rsid w:val="00AA0BBB"/>
    <w:rsid w:val="00AA177E"/>
    <w:rsid w:val="00AA4800"/>
    <w:rsid w:val="00AD5D62"/>
    <w:rsid w:val="00B004B7"/>
    <w:rsid w:val="00B10D3F"/>
    <w:rsid w:val="00B1408B"/>
    <w:rsid w:val="00B24ECF"/>
    <w:rsid w:val="00B25E66"/>
    <w:rsid w:val="00B7070F"/>
    <w:rsid w:val="00BA3E44"/>
    <w:rsid w:val="00BC23EE"/>
    <w:rsid w:val="00BC4577"/>
    <w:rsid w:val="00BD1A91"/>
    <w:rsid w:val="00BF3D85"/>
    <w:rsid w:val="00C046A5"/>
    <w:rsid w:val="00C113F3"/>
    <w:rsid w:val="00C14AFD"/>
    <w:rsid w:val="00C16E8F"/>
    <w:rsid w:val="00C17591"/>
    <w:rsid w:val="00C17922"/>
    <w:rsid w:val="00C259E4"/>
    <w:rsid w:val="00C301E6"/>
    <w:rsid w:val="00C44328"/>
    <w:rsid w:val="00C50A4B"/>
    <w:rsid w:val="00C55BD0"/>
    <w:rsid w:val="00C604EE"/>
    <w:rsid w:val="00C63B7D"/>
    <w:rsid w:val="00C67F22"/>
    <w:rsid w:val="00C70776"/>
    <w:rsid w:val="00C81F8E"/>
    <w:rsid w:val="00C91495"/>
    <w:rsid w:val="00CA1ED2"/>
    <w:rsid w:val="00CA23A8"/>
    <w:rsid w:val="00CA60D1"/>
    <w:rsid w:val="00CB5764"/>
    <w:rsid w:val="00CD2122"/>
    <w:rsid w:val="00CE0BD2"/>
    <w:rsid w:val="00CE111E"/>
    <w:rsid w:val="00D014C0"/>
    <w:rsid w:val="00D15A68"/>
    <w:rsid w:val="00D1702D"/>
    <w:rsid w:val="00D17FB9"/>
    <w:rsid w:val="00D4556F"/>
    <w:rsid w:val="00D5542F"/>
    <w:rsid w:val="00D562E4"/>
    <w:rsid w:val="00D71415"/>
    <w:rsid w:val="00D77FE2"/>
    <w:rsid w:val="00D81898"/>
    <w:rsid w:val="00DB14A0"/>
    <w:rsid w:val="00DB2D98"/>
    <w:rsid w:val="00DC2DFD"/>
    <w:rsid w:val="00DF0730"/>
    <w:rsid w:val="00DF3FDD"/>
    <w:rsid w:val="00E02843"/>
    <w:rsid w:val="00E11872"/>
    <w:rsid w:val="00E85E3C"/>
    <w:rsid w:val="00EA727F"/>
    <w:rsid w:val="00EB3CA0"/>
    <w:rsid w:val="00EB6215"/>
    <w:rsid w:val="00EB7C71"/>
    <w:rsid w:val="00EC6C99"/>
    <w:rsid w:val="00ED2DAE"/>
    <w:rsid w:val="00EE54A9"/>
    <w:rsid w:val="00EE7D4D"/>
    <w:rsid w:val="00EF2A61"/>
    <w:rsid w:val="00EF4C4A"/>
    <w:rsid w:val="00F07C78"/>
    <w:rsid w:val="00F41AE0"/>
    <w:rsid w:val="00F77E28"/>
    <w:rsid w:val="00FB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F9216-B573-4DD0-8192-1AEDF3EF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A6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8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4E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4E6A"/>
    <w:rPr>
      <w:rFonts w:ascii="Calibri" w:hAnsi="Calibri" w:cs="Calibri"/>
    </w:rPr>
  </w:style>
  <w:style w:type="paragraph" w:styleId="a6">
    <w:name w:val="footer"/>
    <w:basedOn w:val="a"/>
    <w:link w:val="a7"/>
    <w:uiPriority w:val="99"/>
    <w:unhideWhenUsed/>
    <w:rsid w:val="00354E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4E6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Н. Бабулевич</dc:creator>
  <cp:lastModifiedBy>Анна Ю. Кузьмина</cp:lastModifiedBy>
  <cp:revision>4</cp:revision>
  <dcterms:created xsi:type="dcterms:W3CDTF">2020-07-02T11:56:00Z</dcterms:created>
  <dcterms:modified xsi:type="dcterms:W3CDTF">2024-03-21T12:11:00Z</dcterms:modified>
</cp:coreProperties>
</file>