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75" w:rsidRPr="00880E22" w:rsidRDefault="008E388B" w:rsidP="00F27975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F27975"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7975"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БФУ им. И. Канта</w:t>
      </w:r>
    </w:p>
    <w:p w:rsidR="00F27975" w:rsidRPr="00880E22" w:rsidRDefault="008E388B" w:rsidP="00F279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М.В.Демину</w:t>
      </w:r>
      <w:proofErr w:type="spellEnd"/>
    </w:p>
    <w:p w:rsidR="00F27975" w:rsidRPr="00880E22" w:rsidRDefault="00F27975" w:rsidP="00F27975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27975" w:rsidRPr="00880E22" w:rsidRDefault="00F27975" w:rsidP="00F27975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</w:p>
    <w:p w:rsidR="00F27975" w:rsidRDefault="00F27975" w:rsidP="00F27975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</w:t>
      </w:r>
    </w:p>
    <w:p w:rsidR="00F27975" w:rsidRPr="00880E22" w:rsidRDefault="00F27975" w:rsidP="00F27975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подразделение)</w:t>
      </w:r>
    </w:p>
    <w:p w:rsidR="00F27975" w:rsidRPr="00880E22" w:rsidRDefault="00F27975" w:rsidP="00F279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F27975" w:rsidRPr="00880E22" w:rsidRDefault="00F27975" w:rsidP="00F27975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27975" w:rsidRPr="00880E22" w:rsidRDefault="00F27975" w:rsidP="00F2797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F27975" w:rsidRPr="00880E22" w:rsidRDefault="00F27975" w:rsidP="00F27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Прошу допустить меня к участию в </w:t>
      </w:r>
      <w:r w:rsidR="003C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выборах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замещение вакантной должности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F27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27975" w:rsidRDefault="00F27975" w:rsidP="00F27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(структурное подразделение)</w:t>
      </w:r>
    </w:p>
    <w:p w:rsidR="00F27975" w:rsidRPr="00880E22" w:rsidRDefault="00F27975" w:rsidP="00F27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____ </w:t>
      </w:r>
      <w:proofErr w:type="spellStart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опубликованном на сайте БФУ им.</w:t>
      </w:r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 «</w:t>
      </w:r>
      <w:r w:rsidR="009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3E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E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E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5" w:rsidRPr="00880E22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5" w:rsidRPr="00880E22" w:rsidRDefault="00F27975" w:rsidP="00F2797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использовать указанный способ информирования по вопросам конкурсного отбора</w:t>
      </w:r>
      <w:r w:rsidR="00C1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(выборов)</w:t>
      </w:r>
    </w:p>
    <w:p w:rsidR="00F27975" w:rsidRPr="00880E22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5" w:rsidRPr="00880E22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__________________________________________________________</w:t>
      </w:r>
    </w:p>
    <w:p w:rsidR="00F27975" w:rsidRPr="00880E22" w:rsidRDefault="00F27975" w:rsidP="00F27975">
      <w:pPr>
        <w:shd w:val="clear" w:color="auto" w:fill="FFFFFF"/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(для сотрудников БФУ им. И. Канта предпочтительным </w:t>
      </w:r>
      <w:proofErr w:type="gramStart"/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  использование</w:t>
      </w:r>
      <w:proofErr w:type="gramEnd"/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электронного адреса в системе kantiana.ru)</w:t>
      </w:r>
    </w:p>
    <w:p w:rsidR="00F27975" w:rsidRPr="00880E22" w:rsidRDefault="00F27975" w:rsidP="00F2797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 оповещение ___________________________________________________________</w:t>
      </w: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75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75" w:rsidRPr="00880E22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</w:p>
    <w:p w:rsidR="00F27975" w:rsidRPr="00880E22" w:rsidRDefault="00F27975" w:rsidP="00F2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0F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="000F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    </w:t>
      </w:r>
      <w:r w:rsidR="000F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</w:t>
      </w:r>
      <w:r w:rsidR="000F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8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E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27975" w:rsidRPr="00880E22" w:rsidRDefault="00F27975" w:rsidP="00F2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5" w:rsidRDefault="00F27975" w:rsidP="00F279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7975" w:rsidRDefault="00F27975" w:rsidP="00F279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7975" w:rsidRDefault="00F27975" w:rsidP="00F279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13B8A" w:rsidRDefault="00713B8A"/>
    <w:sectPr w:rsidR="0071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019"/>
    <w:multiLevelType w:val="hybridMultilevel"/>
    <w:tmpl w:val="FAC8758C"/>
    <w:lvl w:ilvl="0" w:tplc="59989F4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A1"/>
    <w:rsid w:val="000F72D9"/>
    <w:rsid w:val="003C3088"/>
    <w:rsid w:val="003E4839"/>
    <w:rsid w:val="00713B8A"/>
    <w:rsid w:val="007D595E"/>
    <w:rsid w:val="008E388B"/>
    <w:rsid w:val="0091612A"/>
    <w:rsid w:val="00BA0FA1"/>
    <w:rsid w:val="00C1752A"/>
    <w:rsid w:val="00C805A7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FCCF"/>
  <w15:chartTrackingRefBased/>
  <w15:docId w15:val="{D85ACFD5-9AAB-40DC-99FA-9D55C25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Тимошенко</dc:creator>
  <cp:keywords/>
  <dc:description/>
  <cp:lastModifiedBy>Оксана В. Тимошенко</cp:lastModifiedBy>
  <cp:revision>9</cp:revision>
  <dcterms:created xsi:type="dcterms:W3CDTF">2025-04-22T14:35:00Z</dcterms:created>
  <dcterms:modified xsi:type="dcterms:W3CDTF">2025-07-18T13:29:00Z</dcterms:modified>
</cp:coreProperties>
</file>